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BD" w:rsidRDefault="00C04569" w:rsidP="00C04569">
      <w:pPr>
        <w:ind w:right="11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="00801EBD">
        <w:rPr>
          <w:rFonts w:ascii="Times New Roman" w:hAnsi="Times New Roman"/>
          <w:b/>
          <w:sz w:val="28"/>
          <w:szCs w:val="28"/>
        </w:rPr>
        <w:t>Календарно-тематическое планирование 4 класс (102 часа)</w:t>
      </w:r>
    </w:p>
    <w:tbl>
      <w:tblPr>
        <w:tblpPr w:leftFromText="180" w:rightFromText="180" w:vertAnchor="text" w:horzAnchor="margin" w:tblpY="831"/>
        <w:tblW w:w="15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04"/>
        <w:gridCol w:w="850"/>
        <w:gridCol w:w="135"/>
        <w:gridCol w:w="2701"/>
        <w:gridCol w:w="1844"/>
        <w:gridCol w:w="2411"/>
        <w:gridCol w:w="1985"/>
        <w:gridCol w:w="1844"/>
        <w:gridCol w:w="1702"/>
        <w:gridCol w:w="702"/>
        <w:gridCol w:w="128"/>
        <w:gridCol w:w="180"/>
        <w:gridCol w:w="156"/>
        <w:gridCol w:w="393"/>
      </w:tblGrid>
      <w:tr w:rsidR="00801EBD" w:rsidTr="006C36C6">
        <w:trPr>
          <w:trHeight w:val="34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BD" w:rsidRDefault="00801EBD" w:rsidP="006C36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801EBD" w:rsidRDefault="00801EBD" w:rsidP="006C36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урока</w:t>
            </w:r>
          </w:p>
        </w:tc>
        <w:tc>
          <w:tcPr>
            <w:tcW w:w="10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BD" w:rsidRDefault="00801EBD" w:rsidP="006C36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Раздел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BD" w:rsidRDefault="00801EBD" w:rsidP="006C36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ТЕМА УРОКА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BD" w:rsidRDefault="00801EBD" w:rsidP="006C36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Планируемые результаты</w:t>
            </w:r>
          </w:p>
          <w:p w:rsidR="00801EBD" w:rsidRDefault="00801EBD" w:rsidP="006C36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(предметные)</w:t>
            </w:r>
          </w:p>
        </w:tc>
        <w:tc>
          <w:tcPr>
            <w:tcW w:w="7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BD" w:rsidRDefault="00801EBD" w:rsidP="006C36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ПЛАНИРУЕМУЕ РЕЗУЛЬТАТЫ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801EBD" w:rsidRDefault="00801EBD" w:rsidP="006C36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8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</w:tr>
      <w:tr w:rsidR="00801EBD" w:rsidTr="006C36C6">
        <w:trPr>
          <w:trHeight w:val="41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Личностные УУД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Познавательные УУД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Коммуникативные УУД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Регулятивные УУД</w:t>
            </w: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1EBD" w:rsidTr="006C36C6">
        <w:trPr>
          <w:trHeight w:val="453"/>
        </w:trPr>
        <w:tc>
          <w:tcPr>
            <w:tcW w:w="158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BD" w:rsidRDefault="00801EBD" w:rsidP="006C3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>1 четверть</w:t>
            </w:r>
            <w:r>
              <w:rPr>
                <w:rFonts w:ascii="Times New Roman" w:hAnsi="Times New Roman"/>
                <w:color w:val="FF0000"/>
              </w:rPr>
              <w:t xml:space="preserve">. </w:t>
            </w:r>
            <w:r>
              <w:rPr>
                <w:rFonts w:ascii="Times New Roman" w:hAnsi="Times New Roman"/>
                <w:b/>
              </w:rPr>
              <w:t>Легкая атлетика – 10 часов.</w:t>
            </w:r>
          </w:p>
        </w:tc>
      </w:tr>
      <w:tr w:rsidR="00801EBD" w:rsidTr="006C36C6">
        <w:trPr>
          <w:trHeight w:val="14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Вводный урок 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час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Беседа: «Как сохранить и укрепить здоровье?» Знакомство со спортивной площадкой, спортивным залом.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Знать правила поведения и технику безопасности на уроках физической культуры.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Активно включаться в общение с учителем, сверстниками.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Проявлять дисциплинированность, трудолюбие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Подбор одежды и обуви для занятий физической культуры.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Эффективно сотрудничать со сверстниками,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оказывать поддержку друг другу.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Вести дискуссию, правильно выражать свои мысли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1EBD" w:rsidTr="006C36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Урок-игра</w:t>
            </w:r>
          </w:p>
          <w:p w:rsidR="00801EBD" w:rsidRDefault="00801EBD" w:rsidP="006C36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час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Бег коротким, средним и длинным шагом.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Знать различия  длины шагов бега и где их можно  применять.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Знать различия  длины шагов бега и где их можно  применять.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Основы знаний о работе органов дыхания 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сердечно-сосудистой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системы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Самостоятельно оценивать свои действия и содержательно обосновывать правильность или ошибочность результата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1EBD" w:rsidTr="006C36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Урок-эстафета</w:t>
            </w:r>
          </w:p>
          <w:p w:rsidR="00801EBD" w:rsidRDefault="00801EBD" w:rsidP="006C36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час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Бег из разных исходных положений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Знать. Бег строем или группой из разных исходных положений с изменяющимся направлением движения.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Учебно-познавательный интерес и способам решения поставленных задач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Понятие «короткая дистанция». Знание техники бега на скорость, бега на выносливость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Вести дискуссию, правильно выражать свои мысли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1EBD" w:rsidTr="006C36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Урок-игра</w:t>
            </w:r>
          </w:p>
          <w:p w:rsidR="00801EBD" w:rsidRDefault="00801EBD" w:rsidP="006C36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час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Высокий старт с последующим ускорением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Знать технику выполнения высокого старта и финиша.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 выполнять высокий старт с последующим ускорением.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Оценивать собственную учебную деятельность: свои достижения, самостоятельность, инициативу, ответственность, причины неудач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Основы знаний о работе органов дыхания 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сердечно-сосудистой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системы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Взаимно контролировать действия друг друга, уметь договариваться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1EBD" w:rsidTr="006C36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Зачётный урок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час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Челночный бег 3х10м.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Знать правила и технику выполнения челночного бега. Иметь представления о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жизненно важных способах передвижения человека.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Управлять своими эмоциями в различных ситуациях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Формировать потребности к ЗОЖ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Основы знаний о работе органов дыхания 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сердечно-сосудистой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системы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Эффективно сотрудничать со сверстниками,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оказывать поддержку друг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другу.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Способность строить учебно-познавательную деятельность, учитывая все ее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компоненты (цель, мотив, прогноз, средства, контроль,</w:t>
            </w:r>
            <w:proofErr w:type="gramEnd"/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оценка).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1EBD" w:rsidTr="006C36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Урок-игра</w:t>
            </w:r>
          </w:p>
          <w:p w:rsidR="00801EBD" w:rsidRDefault="00801EBD" w:rsidP="006C36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час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Прыжки по разметкам.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Многоскоки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Режим дня и личная гигиена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Знать технику выполнения прыжков и приземления. Составление режима дня и правила личной гигиены.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Оценивать собственную учебную деятельность: свои достижения, самостоятельность, инициативу, ответственность, причины неудач.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 правильно выполнять основные движения в прыжках; правильно приземляться.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Потребность в общении с учителем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Взаимно контролировать действия друг друга, уметь договариваться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1EBD" w:rsidTr="006C36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Урок-соревнование</w:t>
            </w:r>
          </w:p>
          <w:p w:rsidR="00801EBD" w:rsidRDefault="00801EBD" w:rsidP="006C36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час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Прыжки в длину с места. 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Игра «Пятнашки»</w:t>
            </w:r>
          </w:p>
          <w:p w:rsidR="00801EBD" w:rsidRDefault="00801EBD" w:rsidP="006C36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801EBD" w:rsidRDefault="00801EBD" w:rsidP="006C36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 правильно выполнять  прыжки в длину с места и правильно приземляться на две ноги; соблюдать правила игры.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Управлять своими эмоциями в различных ситуациях и условиях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Знать правила подвижной игры.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Основы знаний о работе органов дыхания 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сердечно-сосудистой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системы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Эффективно сотрудничать со сверстниками,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оказывать поддержку друг другу.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Вести дискуссию, правильно выражать свои мысли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1EBD" w:rsidTr="006C36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Зачётный урок 1час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Прыжки в длину с места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толчком двумя ногами.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 правильно выполнять  прыжки в длину с места и правильно приземляться на две ноги; соблюдать правила игры.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Управлять своими эмоциями в различных ситуациях и условиях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Знать правила подвижной игры.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Основы знаний о работе органов дыхания 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сердечно-сосудистой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системы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Эффективно сотрудничать со сверстниками,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оказывать поддержку друг другу.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Вести дискуссию, правильно выражать свои мысли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1EBD" w:rsidTr="006C36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Урок-эстафета</w:t>
            </w:r>
          </w:p>
          <w:p w:rsidR="00801EBD" w:rsidRDefault="00801EBD" w:rsidP="006C36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час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Броски большого мяча (1кг.) на дальность разными способами.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 выполнять броски набивного мяча на дальность от груди, из-за головы из исходных положений: сидя и стоя.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Проявлять трудолюбие и  упорство в достижении поставленных целей.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Основы знаний о работе органов дыхания 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сердечно-сосудистой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системы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Самостоятельно оценивать свои действия и содержательно обосновывать правильность или ошибочность результата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1EBD" w:rsidTr="006C36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Зачётный урок 1 час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Метание в цель.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Выполнять броски набивного мяча в корзину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Волевая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саморегуляция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способность к мобилизации сил и энергии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Следить за самочувствием при физических нагрузках;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1EBD" w:rsidTr="006C36C6">
        <w:tc>
          <w:tcPr>
            <w:tcW w:w="158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Подвижные игры с элементами лёгкой атлетики - 4часа</w:t>
            </w:r>
          </w:p>
        </w:tc>
      </w:tr>
      <w:tr w:rsidR="00801EBD" w:rsidTr="006C36C6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Урок – игра</w:t>
            </w:r>
          </w:p>
          <w:p w:rsidR="00801EBD" w:rsidRDefault="00801EBD" w:rsidP="006C36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час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Игра «К своим флажкам».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Иметь представления о работе органов дыхания 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сердечно-сосудистой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системе.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Оказывать бескорыстную помощь своим сверстникам, находить с ними общий язык и общие интересы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Знать правила подвижной игры. Предупреждение травматизма во время занятий физическими упражнениями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Потребность в общении с учителем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Выполнять совместную деятельность, распределять роли. 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1EBD" w:rsidTr="006C36C6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Урок-эстафет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а</w:t>
            </w:r>
          </w:p>
          <w:p w:rsidR="00801EBD" w:rsidRDefault="00801EBD" w:rsidP="006C36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час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Игра «Быстро по местам».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Характеристика основных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физических качеств (быстроты, ловкости, координации, силы, прыгучести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т.д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Управлять своими эмоциями в различных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ситуациях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Знать правила подвижной игры.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Осуществлять продуктивное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взаимодействие между сверстниками и педагогами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Взаимно контролировать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действия друг друга, уметь договариваться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1EBD" w:rsidTr="006C36C6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Урок-игра</w:t>
            </w:r>
          </w:p>
          <w:p w:rsidR="00801EBD" w:rsidRDefault="00801EBD" w:rsidP="006C36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час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Игра «Не оступись»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Связь физических качеств с физическим развитием.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Организовывать самостоятельную деятельность с учетом требований ее безопасности, сохранности инвентаря и оборудования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Знать правила подвижной игры. Основы знаний о работе органов дыхания 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сердечно-сосудистой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системы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Вести дискуссию, правильно выражать свои мысли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1EBD" w:rsidTr="006C36C6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Урок соревнование</w:t>
            </w:r>
          </w:p>
          <w:p w:rsidR="00801EBD" w:rsidRDefault="00801EBD" w:rsidP="006C36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час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Игра «Точно в мишень»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Правила организации и проведения игр.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Правила проведения закаливающих процедур.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Управлять своими эмоциями в различных ситуациях и условиях.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Знать правила подвижной игры; активно участвовать в игровой деятельности с их учетом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Вести дискуссию, правильно выражать свои мысли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1EBD" w:rsidTr="006C36C6">
        <w:tc>
          <w:tcPr>
            <w:tcW w:w="158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Кроссовая подготовка 11 часов.</w:t>
            </w:r>
          </w:p>
        </w:tc>
      </w:tr>
      <w:tr w:rsidR="00801EBD" w:rsidTr="006C36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Урок-игра</w:t>
            </w:r>
          </w:p>
          <w:p w:rsidR="00801EBD" w:rsidRDefault="00801EBD" w:rsidP="006C36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час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Т.Б.Бег в чередовании с ходьбой до </w:t>
            </w:r>
            <w:smartTag w:uri="urn:schemas-microsoft-com:office:smarttags" w:element="metricconverter">
              <w:smartTagPr>
                <w:attr w:name="ProductID" w:val="150 м"/>
              </w:smartTagPr>
              <w:r>
                <w:rPr>
                  <w:rFonts w:ascii="Times New Roman" w:hAnsi="Times New Roman"/>
                  <w:sz w:val="18"/>
                  <w:szCs w:val="18"/>
                </w:rPr>
                <w:t>150 м</w:t>
              </w:r>
            </w:smartTag>
            <w:r>
              <w:rPr>
                <w:rFonts w:ascii="Times New Roman" w:hAnsi="Times New Roman"/>
                <w:sz w:val="18"/>
                <w:szCs w:val="18"/>
              </w:rPr>
              <w:t xml:space="preserve">. Игра «К своим флажкам». 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Знать понятия медленный, средний и быстрый темп бега. Правила игры  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Оказывать бескорыстную помощь своим сверстникам, находить с ними общий язык и общие интересы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 выполнять равномерный бег с изменяющимся интервалом  в чередовании с ходьбой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Потребность в общении с учителем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Эффективно сотрудничать со сверстниками,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оказывать поддержку друг другу.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1EBD" w:rsidTr="006C36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Урок-игра</w:t>
            </w:r>
          </w:p>
          <w:p w:rsidR="00801EBD" w:rsidRDefault="00801EBD" w:rsidP="006C36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час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Т.Б.  Бег в чередовании с ходьбой  50м.- бег,  50м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ходьба.            ОРУ с предметами.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Знать понятия медленный, средний и быстрый темп бега. Правила игры  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Оказывать бескорыстную помощь своим сверстникам, находить с ними общий язык и общие интересы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 выполнять равномерный бег с изменяющимся интервалом  в чередовании с ходьбой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Потребность в общении с учителем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Эффективно сотрудничать со сверстниками,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оказывать поддержку друг другу.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1EBD" w:rsidTr="006C36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Урок-эстафета</w:t>
            </w:r>
          </w:p>
          <w:p w:rsidR="00801EBD" w:rsidRDefault="00801EBD" w:rsidP="006C36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час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Т.Б.Медленный  бег 400м. Развитие выносливости.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Основы знаний об истории развития спорта. Подбирать соответствующую одежду и обувь для занятий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Самоанализ и самоконтроль результата, на понимание предложений  и оценок учителей, товарищей, родителей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Ходьба и бег как жизненно важные способы передвижения человека.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Потребность в общении с учителем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1EBD" w:rsidTr="006C36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Сюжет-ный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урок</w:t>
            </w:r>
          </w:p>
          <w:p w:rsidR="00801EBD" w:rsidRDefault="00801EBD" w:rsidP="006C36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час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Т.Б.Равномерный, медленный бег до 3 мин.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Уметь пробегать в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равномерном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темпе3 минуты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Проявлять трудолюбие и  упорство в достижении поставленных целей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Основы знаний о работе органов дыхания 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сердечно-сосудистой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системы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Самостоятельно оценивать свои действия и содержательно обосновывать правильность или ошибочность результата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1EBD" w:rsidTr="006C36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Урок-игра</w:t>
            </w:r>
          </w:p>
          <w:p w:rsidR="00801EBD" w:rsidRDefault="00801EBD" w:rsidP="006C36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час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Т.Б. Равномерный бег до 4 мин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азвитие выносливости.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Уметь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бегать в равномерном темпе до 4 минут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Оценивать собственную учебную деятельность: свои достижения, самостоятельность, инициативу,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ответственность, причины неудач;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Правила поведения и техника безопасности на уроках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Самостоятельно оценивать свои действия и содержательно обосновывать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правильность или ошибочность результата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1EBD" w:rsidTr="006C36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Урок-игра</w:t>
            </w:r>
          </w:p>
          <w:p w:rsidR="00801EBD" w:rsidRDefault="00801EBD" w:rsidP="006C36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час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Т.Б.  Равномерный бег до 5 мин.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Уметь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бегать в равномерном темпе до 5минут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Оценивать собственную учебную деятельность: свои достижения, самостоятельность, инициативу, ответственность, причины неудач;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Правила поведения и техника безопасности на уроках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Самостоятельно оценивать свои действия и содержательно обосновывать правильность или ошибочность результата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1EBD" w:rsidTr="006C36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Урок-игра</w:t>
            </w:r>
          </w:p>
          <w:p w:rsidR="00801EBD" w:rsidRDefault="00801EBD" w:rsidP="006C36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час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Т.Б. Кросс по слабопересеченной местности до 1км.Т.Б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Уметь бегать по слабо пересеченной местности до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rFonts w:ascii="Times New Roman" w:hAnsi="Times New Roman"/>
                  <w:sz w:val="18"/>
                  <w:szCs w:val="18"/>
                </w:rPr>
                <w:t>1 км</w:t>
              </w:r>
            </w:smartTag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Характеристика основных физических качеств.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Эффективно сотрудничать со сверстниками,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оказывать поддержку друг другу.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1EBD" w:rsidTr="006C36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Урок-эстафета</w:t>
            </w:r>
          </w:p>
          <w:p w:rsidR="00801EBD" w:rsidRDefault="00801EBD" w:rsidP="006C36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час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Т.Б. Кросс по слабопересечённой  местности. Учёт. Эстафеты с прыжками.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 применять правила техники безопасности на уроках кроссовой подготовкой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Оценивать собственную учебную деятельность: свои достижения, самостоятельность, инициативу, ответственность, причины неудач;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Основы знаний о работе органов дыхания 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сердечно-сосудистой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системы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Самостоятельно оценивать свои действия и содержательно обосновывать правильность или ошибочность результата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1EBD" w:rsidTr="006C36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Урок-игра</w:t>
            </w:r>
          </w:p>
          <w:p w:rsidR="00801EBD" w:rsidRDefault="00801EBD" w:rsidP="006C36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час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Т.Б.Преодоление полос препятствий. Эстафеты и игры с бегом.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 преодолевать препятствия в беге.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Организовывать самостоятельную деятельность с учетом требований ее безопасности, сохранности инвентаря и оборудования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Физические качества и их связь с физическим развитием. 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Потребность в общении с учителем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 взаимодействовать в команде при проведении эстафет.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1EBD" w:rsidTr="006C36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Урок-эстафета</w:t>
            </w:r>
          </w:p>
          <w:p w:rsidR="00801EBD" w:rsidRDefault="00801EBD" w:rsidP="006C36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час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Т.Б. Бег на выносливость 1000м.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Знать понятия медленный, средний и быстрый темп бега. 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Оказывать бескорыстную помощь своим сверстникам, находить с ними общий язык и общие интересы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 выполнять равномерный бег с изменяющимся интервалом  в чередовании с ходьбой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Потребность в общении с учителем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Эффективно сотрудничать со сверстниками,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оказывать поддержку друг другу.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1EBD" w:rsidTr="006C36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Урок-зачёт</w:t>
            </w:r>
          </w:p>
          <w:p w:rsidR="00801EBD" w:rsidRDefault="00801EBD" w:rsidP="006C36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час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Т.Б. Бег на выносливость 1000м.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Выявлять характерные ошибки в технике выполнения бега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Способность к волевому усилию, преодоление препятствия.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 закаливания для укрепления здоровья.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Согласованные действия с поведением партнеров; контроль, коррекция.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1EBD" w:rsidTr="006C36C6">
        <w:trPr>
          <w:trHeight w:val="395"/>
        </w:trPr>
        <w:tc>
          <w:tcPr>
            <w:tcW w:w="158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BD" w:rsidRDefault="00801EBD" w:rsidP="006C36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Спортивные игры (футбол) 2 часа</w:t>
            </w:r>
          </w:p>
        </w:tc>
      </w:tr>
      <w:tr w:rsidR="00801EBD" w:rsidTr="006C36C6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Изучение нового материа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ла 1 час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Т.Б.на занятиях спортивными играми. Футбол. Удар внутренней стороной стопы по неподвижному мячу с места.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Принимать адекватные решения в условиях игровой деятельности.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Анализировать и характеризовать эмоциональные состояния и чувства окружающих,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строить свои взаимоотношения с их учетом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Анализ своей деятельности; сравнение; классификация;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действия постановки и решения проблемы.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Осуществлять продуктивное взаимодействие между сверстниками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 педагогами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Согласованно выполнять совместную деятельность в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игровых ситуациях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1EBD" w:rsidTr="006C36C6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Урок-игра</w:t>
            </w:r>
          </w:p>
          <w:p w:rsidR="00801EBD" w:rsidRDefault="00801EBD" w:rsidP="006C36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час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Т.Б.Удар по катящемуся мячу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Осваивать универсальные умения </w:t>
            </w:r>
          </w:p>
          <w:p w:rsidR="00801EBD" w:rsidRDefault="00801EBD" w:rsidP="006C36C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ловкость во время подвижных игр.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Оценивать собственную учебную деятельность: свои достижения, самостоятельность, инициативу, ответственность, причины неудач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Преобразовывать модели в соответствии с содержанием учебного материала и поставленной учебной целью;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1EBD" w:rsidTr="006C36C6">
        <w:trPr>
          <w:trHeight w:val="471"/>
        </w:trPr>
        <w:tc>
          <w:tcPr>
            <w:tcW w:w="158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C6" w:rsidRDefault="006C36C6" w:rsidP="006C36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36C6" w:rsidRDefault="006C36C6" w:rsidP="006C36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1EBD" w:rsidRDefault="00801EBD" w:rsidP="006C36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четверть. Гимнастика с основами акробатики 9 часов</w:t>
            </w:r>
          </w:p>
        </w:tc>
      </w:tr>
      <w:tr w:rsidR="00801EBD" w:rsidTr="006C36C6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Урок-игра</w:t>
            </w:r>
          </w:p>
          <w:p w:rsidR="00801EBD" w:rsidRDefault="00801EBD" w:rsidP="006C36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1час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Т.Б.Построение в шеренгу 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колону.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Игра «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Становись-разойдись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Уметь применять правила техники безопасности на уроках гимнастики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гражданской идентичности личности в форме осознания «Я» как гражданина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Знать правила подвижной игры. Правила поведения и техника безопасности на уроках гимнастики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Потребность в общении с учителем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Согласованные действия с поведением партнеров; контроль, коррекция.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1EBD" w:rsidTr="006C36C6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Урок-игра</w:t>
            </w:r>
          </w:p>
          <w:p w:rsidR="00801EBD" w:rsidRDefault="00801EBD" w:rsidP="006C36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1час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Строевые упражнения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Игра «Проверь себя»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Выполнять строевые упражнения. Уметь применять их.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гражданской идентичности личности в форме осознания «Я» как гражданина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Знать правила подвижной игры. Правила поведения и техника безопасности на уроках гимнастики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Потребность в общении с учителем</w:t>
            </w:r>
          </w:p>
          <w:p w:rsidR="00801EBD" w:rsidRDefault="00801EBD" w:rsidP="006C36C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Согласованные действия с поведением партнеров; контроль, коррекция.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1EBD" w:rsidTr="006C36C6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Урок-игра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1час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Т.Б.Размыкание и смыкание в шеренге и колоне на месте.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Игра «Смена мест»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Выполнять упражнения на укрепление мышц туловища; выполнять комплексы утренней зарядки.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Взаимодействовать со сверстниками на принципах уважения и доброжелательности, взаимопомощи и сопереживания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Знать правила подвижной игры.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Правила поведения и техника безопасности на уроках гимнастики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Способность осуществлять коммуникативную деятельность, использование правил общения в конкретных учебных заданиях и ситуациях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1EBD" w:rsidTr="006C36C6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Изучение нового материала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1час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Перекаты в группировке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 применять правила техники безопасности на уроках акробатики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Проявлять дисциплинированность, трудолюбие и упорство в достижении поставленных целей.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Знать правила подвижной игры. Правила поведения и техника безопасности на уроках гимнастики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Способность осуществлять коммуникативную деятельность, использование правил общения в конкретных учебных заданиях и  ситуациях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1EBD" w:rsidTr="006C36C6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Урок-игра 1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Упор присев, лёжа, стоя на коленях.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Игра «Раки»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Знать и применять правила техники безопасности на уроках акробатики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Оценивать игровые ситуации с точки зрения правил поведения и этики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Знать правила подвижной игры.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Правила поведения и техника безопасности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на уроках гимнастики.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Потребность в общении с учителем и сверстниками.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Умение слушать и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вступать в диалог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Контролировать учебные действия, аргументировать допущенные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ошибки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1EBD" w:rsidTr="006C36C6">
        <w:trPr>
          <w:trHeight w:val="938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Урок-игра1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Сед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ноги врозь, сед углом руки за голову.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знаний о развитии гимнастики и акробатики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Волеваясаморегуляция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Знать правила подвижной игры. Правила поведения и техника безопасности на уроках гимнастики.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Потребность в общении с учителем и сверстниками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1EBD" w:rsidTr="006C36C6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Урок-игра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час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Передвижение по гимнастической стенке.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 применять правила техники безопасности при выполнении гимнастических упражнений.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Взаимодействовать со сверстниками на принципах уважения, доброжелательности, взаимопомощи и сопереживания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Знать комплексы упражнений для укрепления мышц туловища.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Умение аргументировать необходимость выполнения двигательных действий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1EBD" w:rsidTr="006C36C6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груп-повойдеяте-льности</w:t>
            </w:r>
            <w:proofErr w:type="spellEnd"/>
          </w:p>
          <w:p w:rsidR="00801EBD" w:rsidRDefault="00801EBD" w:rsidP="006C36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час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Преодоление полосы препятствий с элементами лазанья,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переползания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перелезания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Влияние физических упражнений на развитие гибкости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Взаимодействовать со сверстниками на принципах уважения, доброжелательности, взаимопомощи и сопереживания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Основы знаний о работе органов дыхания 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сердечно-сосудистой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системы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Способность осуществлять коммуникативную деятельность, использование правил общения в конкретных учебных заданиях и ситуациях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1EBD" w:rsidTr="006C36C6">
        <w:trPr>
          <w:trHeight w:val="913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Урок-соревнование 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час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Лазанье  по наклонной гимнастической скамейке.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 применять правила техники безопасности при выполнении акробатических упражнений.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Волеваясаморегуляция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нагрузка и ее влияние на повышение ЧСС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1EBD" w:rsidTr="006C36C6">
        <w:tc>
          <w:tcPr>
            <w:tcW w:w="158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Подвижные игры с элементами гимнастики и основами акробатики 2 часа</w:t>
            </w:r>
          </w:p>
        </w:tc>
      </w:tr>
      <w:tr w:rsidR="00801EBD" w:rsidTr="006C36C6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урок- игра  1час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Эстафеты с обручем. Игра «Совушка».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 выполнять подвижные игры и эстафеты с бегом, прыжками, метаниями, соблюдая правила игр и безопасность.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Соотносить поступок с моральной нормой; оценивать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свои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и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чужие поступки (стыдно, честно,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виноват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поступил правильно и др.);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Знать правила подвижной игры; активно участвовать в игровой деятельности с их учетом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Потребность в общении с учителем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 взаимодействовать в команде при проведении подвижных игр</w:t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1EBD" w:rsidTr="006C36C6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Урок-игра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1час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Игра «Не урони мешочек».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Физические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упражнениях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и их влияние на развитие физических качеств.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Мотивировать свои действия; выражать готовность в любой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ситуации поступить в соответствии с правилами поведения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Знать упражнения для формирования правильной осанки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Самостоятельно оценивать свои действия и содержательно обосновывать правильность или ошибочность результата</w:t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1EBD" w:rsidTr="006C36C6">
        <w:tc>
          <w:tcPr>
            <w:tcW w:w="158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Спортивные игры (баскетбол) 10 часов.</w:t>
            </w:r>
          </w:p>
        </w:tc>
      </w:tr>
      <w:tr w:rsidR="00801EBD" w:rsidTr="006C36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Вводный урок1час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Бросок и ловля мяча на месте.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Упражнения для формирования правильной осанки.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Проявлять быстроту и ловкость во время подвижных игр.</w:t>
            </w:r>
          </w:p>
          <w:p w:rsidR="00801EBD" w:rsidRDefault="00801EBD" w:rsidP="006C36C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01EBD" w:rsidRDefault="00801EBD" w:rsidP="006C36C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Формирование социальной роли ученика.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положительного</w:t>
            </w:r>
            <w:proofErr w:type="gramEnd"/>
          </w:p>
          <w:p w:rsidR="00801EBD" w:rsidRDefault="00801EBD" w:rsidP="006C36C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отношения 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 учению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Анализ своей деятельности; сравнение; классификация;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действия постановки и решения проблемы.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Осуществлять продуктивное взаимодействие между сверстниками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 педагогами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Согласованно выполнять совместную деятельность в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игровых ситуациях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1EBD" w:rsidTr="006C36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Урок-игра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час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Ведение мяча на месте.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Правила поведения на уроках физической культуры.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Осваивать технические действия основ спортивных игр.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Анализировать и характеризовать эмоциональные состояния и чувства окружающих, строить свои взаимоотношения с их учетом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Анализ своей деятельности; сравнение; классификация; действия постановки и решения проблемы.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1EBD" w:rsidTr="006C36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Урок-соревнование1час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Ловля мяча на месте и в движении. 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Значение закаливания для укрепления здоровья.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Осваивать универсальные умения в самостоятельной организации и проведении спортивных и подвижных игр.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Анализ своей деятельности; сравнение; классификация; действия постановки и решения проблемы.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Потребность в общении с учителем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1EBD" w:rsidTr="006C36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Зачётный урок. 1час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Ведение мяча на месте, по прямой, по дуге. </w:t>
            </w:r>
            <w:proofErr w:type="gramEnd"/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Излагать правила и условия проведения основ спортивных и  подвижных игр.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Достижение личностно значимых результатов в физическом совершенстве.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Стремление выполнять социально значимую и социально оцениваемую деятельность, быть полезным обществу;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приобретению новых знаний и умений.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Подбирать комплекс упражнений для утренней гимнастики и самостоятельных занятий.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1EBD" w:rsidTr="006C36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Урок-игра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1час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Ловля и передача мяча в движении. Игра «Мяч водящему».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Соблюдать дисциплину и правила техники безопасности во время спортивных и подвижных игр.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социальной роли ученика.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положительного</w:t>
            </w:r>
            <w:proofErr w:type="gramEnd"/>
          </w:p>
          <w:p w:rsidR="00801EBD" w:rsidRDefault="00801EBD" w:rsidP="006C36C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отношения 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 учению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Анализ своей деятельности; сравнение; классификация; действия постановки и решения проблемы.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Потребность в общении с учителем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1EBD" w:rsidTr="006C36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Зачётный урок. 1час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Ведение мяча (правой, левой рукой) в движении.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Принимать адекватные решения в условиях игровой деятельности.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Анализ своей деятельности; сравнение; классификация; действия постановки и решения проблемы.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1EBD" w:rsidTr="006C36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Урок-эстафеты</w:t>
            </w:r>
            <w:proofErr w:type="gramEnd"/>
          </w:p>
          <w:p w:rsidR="00801EBD" w:rsidRDefault="00801EBD" w:rsidP="006C36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1час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Ведение мяча по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прямой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(шагом и бегом). 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Игра «Передай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другому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Осваивать универсальные умения </w:t>
            </w:r>
          </w:p>
          <w:p w:rsidR="00801EBD" w:rsidRDefault="00801EBD" w:rsidP="006C36C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ловкость во время подвижных игр.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Анализ своей деятельности; сравнение; классификация; действия постановки и решения проблемы.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1EBD" w:rsidTr="006C36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Урок-игра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1час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Броски в цель (в кольцо, щит, обруч)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Осваивать двигательные действия,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составляющие содержание подвижных игр.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Анализировать и характеризовать эмоциональные состояния и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чувства окружающих, строить свои взаимоотношения с их учетом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Анализ своей деятельности; сравнение;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классификация; действия постановки и решения проблемы.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Осуществлять продуктивное взаимодействие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между сверстниками и педагогами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Согласованно выполнять совместную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деятельность в игровых ситуациях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1EBD" w:rsidTr="006C36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47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Урок-игра 1час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Ведение мяча в парах. 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Игра «У кого меньше мячей»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Взаимодействовать в парах и группах при выполнении технических действий из подвижных и спортивных игр.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социальной роли ученика.</w:t>
            </w:r>
          </w:p>
          <w:p w:rsidR="00801EBD" w:rsidRDefault="00801EBD" w:rsidP="006C36C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положительного отношения к учению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Стремление выполнять социально значимую и социально оцениваемую деятельность, быть полезным обществу;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приобретению новых знаний и умений.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1EBD" w:rsidTr="006C36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Урок-зачёт 1час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Броски в цель (в кольцо, щит, обруч)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Осваивать двигательные действия, составляющие содержание подвижных игр.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Анализировать и характеризовать эмоциональные состояния и чувства окружающих, строить свои взаимоотношения с их учетом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Анализ своей деятельности; сравнение; классификация; действия постановки и решения проблемы.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1EBD" w:rsidTr="006C36C6">
        <w:trPr>
          <w:trHeight w:val="451"/>
        </w:trPr>
        <w:tc>
          <w:tcPr>
            <w:tcW w:w="158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BD" w:rsidRDefault="00801EBD" w:rsidP="006C36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четверть. Гимнастика с основами акробатики - 9 часов</w:t>
            </w:r>
          </w:p>
        </w:tc>
      </w:tr>
      <w:tr w:rsidR="00801EBD" w:rsidTr="006C36C6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Вводный урок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1час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Акробатическая комбинация из ранее изученных элементов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 применять правила техники безопасности при выполнении акробатических упражнений.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Волеваясаморегуляция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нагрузка и ее влияние на повышение ЧСС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1EBD" w:rsidTr="006C36C6">
        <w:trPr>
          <w:trHeight w:val="562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Урок-закреп-ление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1час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Закрепление. Акробатическая комбинация.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Уметь определять пульс до и после нагрузки; измерять длину и массу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тела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и показатели осанки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Анализировать и характеризовать эмоциональные состояния и чувства окружающих, строить свои взаимоотношения с их учетом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Знать правила подвижной игры; активно участвовать в игровой деятельности с их учетом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Умение аргументировать необходимость выполнения двигательных действий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1EBD" w:rsidTr="006C36C6">
        <w:trPr>
          <w:trHeight w:val="562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Урок-закреп-ление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1час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Совершенствование акробатических элементов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Уметь определять пульс до и после нагрузки; измерять длину и массу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тела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и показатели осанки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Анализировать и характеризовать эмоциональные состояния и чувства окружающих, строить свои взаимоотношения с их учетом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Знать правила подвижной игры; активно участвовать в игровой деятельности с их учетом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Умение аргументировать необходимость выполнения двигательных действий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1EBD" w:rsidTr="006C36C6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Урок-путешествие 1 час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Преодоление полосы препятствий с элементами лазанья,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перелезания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переползания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Соблюдать дисциплину и правила техники безопасности в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условиях учебной и игровой деятельности.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Формирование социальной роли ученика.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положительного</w:t>
            </w:r>
            <w:proofErr w:type="gramEnd"/>
          </w:p>
          <w:p w:rsidR="00801EBD" w:rsidRDefault="00801EBD" w:rsidP="006C36C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отношения 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 учению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Способность к волевому усилию, преодоление препятствия.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Значение закаливания для укрепления здоровья.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Осуществлять продуктивное взаимодействие между сверстниками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 педагогами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Контролировать учебные действия, аргументировать допущенные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ошибки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1EBD" w:rsidTr="006C36C6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53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Урок-игра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1час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Передвижение по наклонной гимнастической скамейке.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Осваивать универсальные учебные умения в самостоятельной деятельности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социальной роли ученика.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положительного</w:t>
            </w:r>
            <w:proofErr w:type="gramEnd"/>
          </w:p>
          <w:p w:rsidR="00801EBD" w:rsidRDefault="00801EBD" w:rsidP="006C36C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отношения 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 учению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Анализировать результаты двигательной активности;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фиксировать её результаты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Потребность в общении с учителем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1EBD" w:rsidTr="006C36C6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Урок-эстафета 1час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Прыжки со скакалкой. Эстафеты с обручами.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Осваивать универсальные умения </w:t>
            </w:r>
          </w:p>
          <w:p w:rsidR="00801EBD" w:rsidRDefault="00801EBD" w:rsidP="006C36C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ловкость во время подвижных игр.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Осознание ответственности человека за общее благополучие, осознание своей этнической принадлежности.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Анализировать результаты двигательной активности;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фиксировать её результаты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1EBD" w:rsidTr="006C36C6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Урок-игра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1час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Передвижение по гимнастической стенке.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 применять правила техники безопасности при выполнении гимнастических упражнений.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Взаимодействовать со сверстниками на принципах уважения, доброжелательности, взаимопомощи и сопереживания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Знать комплексы упражнений для укрепления мышц туловища.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Умение аргументировать необходимость выполнения двигательных действий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1EBD" w:rsidTr="006C36C6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Зачёт-ный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урок. 1час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Упражнения на равновесие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Измерение длины и массы тела.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Комплексы упражнений на развитие координации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Анализировать результаты двигательной активности;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фиксировать её результаты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1EBD" w:rsidTr="006C36C6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Лазанье  по наклонной гимнастической скамейке.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Осваивать универсальные учебные умения в самостоятельной деятельности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Анализировать и характеризовать эмоциональные состояния и чувства окружающих, строить свои взаимоотношения с их учетом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Знать упражнения на формирования правильной осанки.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1EBD" w:rsidTr="006C36C6">
        <w:trPr>
          <w:trHeight w:val="377"/>
        </w:trPr>
        <w:tc>
          <w:tcPr>
            <w:tcW w:w="158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BD" w:rsidRDefault="00801EBD" w:rsidP="006C36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Подвижные игры с элементами гимнастики и основами акробатики - 9 часов</w:t>
            </w:r>
          </w:p>
        </w:tc>
      </w:tr>
      <w:tr w:rsidR="00801EBD" w:rsidTr="006C36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Урок-эстафета</w:t>
            </w:r>
          </w:p>
          <w:p w:rsidR="00801EBD" w:rsidRDefault="00801EBD" w:rsidP="006C36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час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Игра «Бой петухов»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Знать упражнения на формирования правильной осанки.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Активно включаться в общение и взаимодействие со сверстниками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Основы знаний о работе органов дыхания 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сердечно-сосудистой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системы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Потребность в общении с учителем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Самостоятельно оценивать свои действия и содержательно обосновывать правильность или ошибочность результата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1EBD" w:rsidTr="006C36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Сюжет-ный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урок</w:t>
            </w:r>
          </w:p>
          <w:p w:rsidR="00801EBD" w:rsidRDefault="00801EBD" w:rsidP="006C36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 час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Игра «У медведя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бору»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Эстафеты с мячом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Уметь выполнять подвижные игры и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эстафеты с бегом, прыжками, метаниями соблюдая правила игр и безопасность.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Ориентация в нравственном содержании и смысле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поступков как собственных, так и окружающих людей.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Знать правила подвижной игры;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активно участвовать в игровой деятельности с их учетом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Осуществлять продуктивное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взаимодействие между сверстниками и педагогами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Согласованные действия с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поведением партнеров; контроль, коррекция.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1EBD" w:rsidTr="006C36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Урок-эстафета</w:t>
            </w:r>
          </w:p>
          <w:p w:rsidR="00801EBD" w:rsidRDefault="00801EBD" w:rsidP="006C36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час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Игра «Змейка»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Характеристика основных физических качеств (быстроты, ловкости, координации, силы, прыгучести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т.д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).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Управлять своими эмоциями в различных ситуациях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Знать правила подвижной игры.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Взаимно контролировать действия друг друга, уметь договариваться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1EBD" w:rsidTr="006C36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Урок-игра</w:t>
            </w:r>
          </w:p>
          <w:p w:rsidR="00801EBD" w:rsidRDefault="00801EBD" w:rsidP="006C36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час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Эстафеты с обручем. Игра «Совушка».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 выполнять подвижные игры и эстафеты с бегом, прыжками, метаниями, соблюдая правила игр и безопасность.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Соотносить поступок с моральной нормой; оценивать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свои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и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чужие поступки (стыдно, честно,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виноват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поступил правильно и др.);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Знать правила подвижной игры; активно участвовать в игровой деятельности с их учетом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Потребность в общении с учителем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 взаимодействовать в команде при проведении подвижных игр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1EBD" w:rsidTr="006C36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Урок-эстафета</w:t>
            </w:r>
          </w:p>
          <w:p w:rsidR="00801EBD" w:rsidRDefault="00801EBD" w:rsidP="006C36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час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Игра «Не урони мешочек».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Физические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упражнениях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и их влияние на развитие физических качеств.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Мотивировать свои действия; выражать готовность в любой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ситуации поступить в соответствии с правилами поведения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Знать упражнения для формирования правильной осанки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Самостоятельно оценивать свои действия и содержательно обосновывать правильность или ошибочность результата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1EBD" w:rsidTr="006C36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Урок-путешествие 1 час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Игра «Альпинисты»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Применять правила техники безопасности на уроках подвижных игр.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Знать правила подвижной игры; активно участвовать в игровой деятельности с их учетом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Согласованные действия с поведением партнеров; контроль, коррекция.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1EBD" w:rsidTr="006C36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Урок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руппо-вой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деятельности 1 час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Игра «Через холодный ручей»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Знать и выполнять правила проведения подвижных игр на спортивной площадке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Активно включаться в общение и взаимодействие со сверстниками.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Физические качества и их связь с физическим развитием. 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Знать правила подвижной игры.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Потребность в общении с учителем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 взаимодействовать в команде при проведении подвижных игр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1EBD" w:rsidTr="006C36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Урок-игра</w:t>
            </w:r>
          </w:p>
          <w:p w:rsidR="00801EBD" w:rsidRDefault="00801EBD" w:rsidP="006C36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час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Игра «Пройди бесшумно»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Выполнять правила подвижной игры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Ориентация в нравственном содержании и смысле поступков как собственных, так и окружающих людей.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Знать правила подвижной игры. Основы знаний о работе органов дыхания 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сердечно-сосудистой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системы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Способность осуществлять коммуникативную деятельность, использование правил общения в конкретных учебных и ситуациях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 взаимодействовать в команде при проведении подвижных игр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1EBD" w:rsidTr="006C36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66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Урок-игра</w:t>
            </w:r>
          </w:p>
          <w:p w:rsidR="00801EBD" w:rsidRDefault="00801EBD" w:rsidP="006C36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час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Игра «Смена мест»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 применять правила техники безопасности на уроках подвижных игр.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Организовывать самостоятельную деятельность с учетом требований ее безопасности, сохранности инвентаря и оборудования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Характеристика основных физических качеств.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Самостоятельно оценивать свои действия и содержательно обосновывать правильность или ошибочность результата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1EBD" w:rsidTr="006C36C6">
        <w:trPr>
          <w:trHeight w:val="370"/>
        </w:trPr>
        <w:tc>
          <w:tcPr>
            <w:tcW w:w="158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BD" w:rsidRDefault="00801EBD" w:rsidP="006C36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Спортивные игры (баскетбол) – 12 часов</w:t>
            </w:r>
          </w:p>
        </w:tc>
      </w:tr>
      <w:tr w:rsidR="00801EBD" w:rsidTr="006C36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Урок-игра</w:t>
            </w:r>
          </w:p>
          <w:p w:rsidR="00801EBD" w:rsidRDefault="00801EBD" w:rsidP="006C36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1час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Бросок и ловля мяча на месте.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Упражнения для формирования правильной осанки.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Проявлять быстроту и ловкость во время подвижных игр.</w:t>
            </w:r>
          </w:p>
          <w:p w:rsidR="00801EBD" w:rsidRDefault="00801EBD" w:rsidP="006C36C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01EBD" w:rsidRDefault="00801EBD" w:rsidP="006C36C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социальной роли ученика.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положительного</w:t>
            </w:r>
            <w:proofErr w:type="gramEnd"/>
          </w:p>
          <w:p w:rsidR="00801EBD" w:rsidRDefault="00801EBD" w:rsidP="006C36C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отношения 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 учению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Анализ своей деятельности; сравнение; классификация; действия постановки и решения проблемы.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1EBD" w:rsidTr="006C36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Урок-эстафета</w:t>
            </w:r>
          </w:p>
          <w:p w:rsidR="00801EBD" w:rsidRDefault="00801EBD" w:rsidP="006C36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1час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Ведение мяча на месте, по прямой, по дуге. </w:t>
            </w:r>
            <w:proofErr w:type="gramEnd"/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Излагать правила и условия проведения основ спортивных и  подвижных игр.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Достижение личностно значимых результатов в физическом совершенстве.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Стремление выполнять социально значимую и социально оцениваемую деятельность, быть полезным обществу;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приобретению новых знаний и умений.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Подбирать комплекс упражнений для утренней гимнастики и самостоятельных занятий.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1EBD" w:rsidTr="006C36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Урок-игра</w:t>
            </w:r>
          </w:p>
          <w:p w:rsidR="00801EBD" w:rsidRDefault="00801EBD" w:rsidP="006C36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1час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Ловля и передача мяча в движении. Игра «Мяч водящему».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Соблюдать дисциплину и правила техники безопасности во время спортивных и подвижных игр.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социальной роли ученика.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положительного</w:t>
            </w:r>
            <w:proofErr w:type="gramEnd"/>
          </w:p>
          <w:p w:rsidR="00801EBD" w:rsidRDefault="00801EBD" w:rsidP="006C36C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отношения 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 учению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Анализ своей деятельности; сравнение; классификация; действия постановки и решения проблемы.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Потребность в общении с учителем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1EBD" w:rsidTr="006C36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Урок-игра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Ведение мяча (правой, левой рукой) в движении.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Принимать адекватные решения в условиях игровой деятельности.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Анализ своей деятельности; сравнение; классификация; действия постановки и решения проблемы.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1EBD" w:rsidTr="006C36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Урок-игра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Ведение мяча по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прямой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(шагом и бегом). 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Игра «Передай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другому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Осваивать универсальные умения </w:t>
            </w:r>
          </w:p>
          <w:p w:rsidR="00801EBD" w:rsidRDefault="00801EBD" w:rsidP="006C36C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ловкость во время подвижных игр.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Анализ своей деятельности; сравнение; классификация; действия постановки и решения проблемы.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1EBD" w:rsidTr="006C36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Урок-груп-повой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деятельности 1час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Броски в цель (в кольцо, щит, обруч)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Осваивать двигательные действия, составляющие содержание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подвижных игр.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Анализировать и характеризовать эмоциональные состояния и чувства окружающих, строить свои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взаимоотношения с их учетом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Анализ своей деятельности; сравнение; классификация; действия постановки и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решения проблемы.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Осуществлять продуктивное взаимодействие между сверстниками и педагогами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1EBD" w:rsidTr="006C36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73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Урок-игра-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час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Ведение мяча в парах. 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Игра «У кого меньше мячей»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Взаимодействовать в парах и группах при выполнении технических действий из подвижных и спортивных игр.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социальной роли ученика.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положительного</w:t>
            </w:r>
            <w:proofErr w:type="gramEnd"/>
          </w:p>
          <w:p w:rsidR="00801EBD" w:rsidRDefault="00801EBD" w:rsidP="006C36C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отношения 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 учению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Стремление выполнять социально значимую и социально оцениваемую деятельность, быть полезным обществу;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приобретению новых знаний и умений.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1EBD" w:rsidTr="006C36C6">
        <w:trPr>
          <w:trHeight w:val="8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Урок- соревнование 3часа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Игра в  баскетбол по упрощенным правилам.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Управлять эмоциями в процессе учебной и игровой деятельности.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Достижение личностно значимых результатов в физическом совершенстве.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Анализ своей деятельности; сравнение; классификация; действия постановки и решения проблемы.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Потребность в общении с учителем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1EBD" w:rsidTr="006C36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Зачётный урок1час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Ловля мяча на месте и в движении. 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Значение закаливания для укрепления здоровья.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Осваивать универсальные умения в самостоятельной организации и проведении спортивных и подвижных игр.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Анализ своей деятельности; сравнение; классификация; действия постановки и решения проблемы.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Потребность в общении с учителем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1EBD" w:rsidTr="006C36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Урок-игра-1 час</w:t>
            </w:r>
          </w:p>
          <w:p w:rsidR="00801EBD" w:rsidRDefault="00801EBD" w:rsidP="006C36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Ловля и передача мяча в движении. Игра «Мяч водящему».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Управлять эмоциями в процессе учебной и игровой деятельности.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социальной роли ученика.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положительного</w:t>
            </w:r>
            <w:proofErr w:type="gramEnd"/>
          </w:p>
          <w:p w:rsidR="00801EBD" w:rsidRDefault="00801EBD" w:rsidP="006C36C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отношения 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 учению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Анализ своей деятельности; сравнение; классификация; действия постановки и решения проблемы.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1EBD" w:rsidTr="006C36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Урок-игра-1 час</w:t>
            </w:r>
          </w:p>
          <w:p w:rsidR="00801EBD" w:rsidRDefault="00801EBD" w:rsidP="006C36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Передвижения, остановки, повороты с мячом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Осваивать универсальные умения </w:t>
            </w:r>
          </w:p>
          <w:p w:rsidR="00801EBD" w:rsidRDefault="00801EBD" w:rsidP="006C36C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ловкость во время подвижных игр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Достижение личностно значимых результатов в физическом совершенстве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Стремление выполнять социально значимую и социально оцениваемую деятельность, быть полезным обществу;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приобретению новых знаний и умений.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Потребность в общении с учителем</w:t>
            </w:r>
          </w:p>
          <w:p w:rsidR="00801EBD" w:rsidRDefault="00801EBD" w:rsidP="006C36C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1EBD" w:rsidTr="006C36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Урок-игра-1 час</w:t>
            </w:r>
          </w:p>
          <w:p w:rsidR="00801EBD" w:rsidRDefault="00801EBD" w:rsidP="006C36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Игра в  баскетбол по упрощенным правилам.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Управлять эмоциями в процессе учебной и игровой деятельности.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Достижение личностно значимых результатов в физическом совершенстве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Анализ своей деятельности; сравнение; классификация; действия постановки и решения проблемы.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Потребность в общении с учителем</w:t>
            </w:r>
          </w:p>
          <w:p w:rsidR="00801EBD" w:rsidRDefault="00801EBD" w:rsidP="006C36C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1EBD" w:rsidTr="006C36C6">
        <w:trPr>
          <w:trHeight w:val="378"/>
        </w:trPr>
        <w:tc>
          <w:tcPr>
            <w:tcW w:w="158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BD" w:rsidRDefault="00801EBD" w:rsidP="006C36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четверть. Кроссовая подготовка 10 часов</w:t>
            </w:r>
          </w:p>
        </w:tc>
      </w:tr>
      <w:tr w:rsidR="00801EBD" w:rsidTr="006C36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Урок-игра</w:t>
            </w:r>
          </w:p>
          <w:p w:rsidR="00801EBD" w:rsidRDefault="00801EBD" w:rsidP="006C36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 час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Т.Б.Бег в чередовании с ходьбой до </w:t>
            </w:r>
            <w:smartTag w:uri="urn:schemas-microsoft-com:office:smarttags" w:element="metricconverter">
              <w:smartTagPr>
                <w:attr w:name="ProductID" w:val="150 м"/>
              </w:smartTagPr>
              <w:r>
                <w:rPr>
                  <w:rFonts w:ascii="Times New Roman" w:hAnsi="Times New Roman"/>
                  <w:sz w:val="18"/>
                  <w:szCs w:val="18"/>
                </w:rPr>
                <w:t>150 м</w:t>
              </w:r>
            </w:smartTag>
            <w:r>
              <w:rPr>
                <w:rFonts w:ascii="Times New Roman" w:hAnsi="Times New Roman"/>
                <w:sz w:val="18"/>
                <w:szCs w:val="18"/>
              </w:rPr>
              <w:t xml:space="preserve">. Игра «К своим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флажкам». 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Знать понятия медленный, средний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 быстрый темп бега. Правила игры  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Оказывать бескорыстную помощь своим сверстникам,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находить с ними общий язык и общие интересы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Уметь выполнять равномерный бег с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изменяющимся интервалом  в чередовании с ходьбой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Потребность в общении с учителем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Умение слушать и вступать в диалог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Эффективно сотрудничать со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сверстниками,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оказывать поддержку друг другу.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1EBD" w:rsidTr="006C36C6">
        <w:trPr>
          <w:trHeight w:val="12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Урок-игра</w:t>
            </w:r>
          </w:p>
          <w:p w:rsidR="00801EBD" w:rsidRDefault="00801EBD" w:rsidP="006C36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час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Т.Б.  Бег в чередовании с ходьбой  50м.- бег,  50м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ходьба.            ОРУ с предметами.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Знать понятия медленный, средний и быстрый темп бега. Правила игры  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Оказывать бескорыстную помощь своим сверстникам, находить с ними общий язык и общие интересы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 выполнять равномерный бег с изменяющимся интервалом  в чередовании с ходьбой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Потребность в общении с учителем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Эффективно сотрудничать со сверстниками,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оказывать поддержку друг другу.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1EBD" w:rsidTr="006C36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Урок-эстафета</w:t>
            </w:r>
          </w:p>
          <w:p w:rsidR="00801EBD" w:rsidRDefault="00801EBD" w:rsidP="006C36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час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Т.Б.Медленный  бег 400м. Развитие выносливости.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Основы знаний об истории развития спорта. Подбирать соответствующую одежду и обувь для занятий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Самоанализ и самоконтроль результата, на понимание предложений  и оценок учителей, товарищей, родителей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Ходьба и бег как жизненно важные способы передвижения человека.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Потребность в общении с учителем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1EBD" w:rsidTr="006C36C6">
        <w:trPr>
          <w:trHeight w:val="11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Сюжет-ный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урок</w:t>
            </w:r>
          </w:p>
          <w:p w:rsidR="00801EBD" w:rsidRDefault="00801EBD" w:rsidP="006C36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час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Т.Б.Равномерный, медленный бег до 3 мин.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Уметь пробегать в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равномерном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темпе3 минуты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Проявлять трудолюбие и  упорство в достижении поставленных целей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Основы знаний о работе органов дыхания 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сердечно-сосудистой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системы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Самостоятельно оценивать свои действия и содержательно обосновывать правильность или ошибочность результата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1EBD" w:rsidTr="006C36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Урок-игра</w:t>
            </w:r>
          </w:p>
          <w:p w:rsidR="00801EBD" w:rsidRDefault="00801EBD" w:rsidP="006C36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час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Т.Б. Равномерный бег до 4 мин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азвитие выносливости.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Уметь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бегать в равномерном темпе до 4 минут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Оценивать собственную учебную деятельность: свои достижения, самостоятельность, инициативу, ответственность, причины неудач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Правила поведения и техника безопасности на уроках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Самостоятельно оценивать свои действия и содержательно обосновывать правильность или ошибочность результата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1EBD" w:rsidTr="006C36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Урок-игра</w:t>
            </w:r>
          </w:p>
          <w:p w:rsidR="00801EBD" w:rsidRDefault="00801EBD" w:rsidP="006C36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час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Т.Б.  Равномерный бег до 5 мин.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Уметь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бегать в равномерном темпе до 5минут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Оценивать собственную учебную деятельность: свои достижения, самостоятельность, инициативу, ответственность, причины неудач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Правила поведения и техника безопасности на уроках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Самостоятельно оценивать свои действия и содержательно обосновывать правильность или ошибочность результата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1EBD" w:rsidTr="006C36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Урок-игра</w:t>
            </w:r>
          </w:p>
          <w:p w:rsidR="00801EBD" w:rsidRDefault="00801EBD" w:rsidP="006C36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час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Т.Б. Кросс по слабопересеченной местности до 1км.Т.Б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Уметь бегать по слабо пересеченной местности до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rFonts w:ascii="Times New Roman" w:hAnsi="Times New Roman"/>
                  <w:sz w:val="18"/>
                  <w:szCs w:val="18"/>
                </w:rPr>
                <w:t>1 км</w:t>
              </w:r>
            </w:smartTag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Характеристика основных физических качеств.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Эффективно сотрудничать со сверстниками,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оказывать поддержку друг другу.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1EBD" w:rsidTr="006C36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Урок-эстафета</w:t>
            </w:r>
          </w:p>
          <w:p w:rsidR="00801EBD" w:rsidRDefault="00801EBD" w:rsidP="006C36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 час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Т.Б. Кросс по слабопересечённой  местности. Учёт. Эстафеты с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прыжками.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Уметь применять правила техники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безопасности на уроках кроссовой подготовкой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Оценивать собственную учебную деятельность: свои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достижения, самостоятельность, инициативу, ответственность, причины неудач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Основы знаний о работе органов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дыхания 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сердечно-сосудистой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системы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Осуществлять продуктивное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взаимодействие между сверстниками и педагогами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Самостоятельно оценивать свои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действия и содержательно обосновывать правильность 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1EBD" w:rsidTr="006C36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87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Урок-игра</w:t>
            </w:r>
          </w:p>
          <w:p w:rsidR="00801EBD" w:rsidRDefault="00801EBD" w:rsidP="006C36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час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Т.Б.Преодоление полос препятствий. Эстафеты и игры с бегом.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 преодолевать препятствия в беге.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Организовывать самостоятельную деятельность с учетом требований ее безопасности, сохранности инвентаря и оборудования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Физические качества и их связь с физическим развитием. 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Потребность в общении с учителем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 взаимодействовать в команде при проведении эстафет.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1EBD" w:rsidTr="006C36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Урок-эстафета</w:t>
            </w:r>
          </w:p>
          <w:p w:rsidR="00801EBD" w:rsidRDefault="00801EBD" w:rsidP="006C36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час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Т.Б. Бег на выносливость 1000м.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Знать понятия медленный, средний и быстрый темп бега. 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Оказывать бескорыстную помощь своим сверстникам, находить с ними общий язык и общие интересы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 выполнять равномерный бег с изменяющимся интервалом  в чередовании с ходьбой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Потребность в общении с учителем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Эффективно сотрудничать со сверстниками,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оказывать поддержку друг другу.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1EBD" w:rsidTr="006C36C6">
        <w:trPr>
          <w:trHeight w:val="416"/>
        </w:trPr>
        <w:tc>
          <w:tcPr>
            <w:tcW w:w="158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BD" w:rsidRDefault="00801EBD" w:rsidP="006C36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часов. Легкая атлетика</w:t>
            </w:r>
          </w:p>
        </w:tc>
      </w:tr>
      <w:tr w:rsidR="00801EBD" w:rsidTr="006C36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Урок-игра</w:t>
            </w:r>
          </w:p>
          <w:p w:rsidR="00801EBD" w:rsidRDefault="00801EBD" w:rsidP="006C36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1час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Ходьба и бег с изменением темпа.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Подбор одежды и обуви для занятий физической культуры.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Формировать потребности к ЗОЖ.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социальной роли ученика.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положительного</w:t>
            </w:r>
            <w:proofErr w:type="gramEnd"/>
          </w:p>
          <w:p w:rsidR="00801EBD" w:rsidRDefault="00801EBD" w:rsidP="006C36C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отношения 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 учению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Контролировать режимы физической нагрузки на организм.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Потребность в общении с учителем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1EBD" w:rsidTr="006C36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Зачетный урок 1час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Челночный бег 3х10 м. Игра «Мышеловка».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Правила и технику выполнения челночного бега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Достижение личностно значимых результатов в физическом совершенстве.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 взаимодействовать в команде при проведении подвижных игр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1EBD" w:rsidTr="006C36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Урок-игра</w:t>
            </w:r>
          </w:p>
          <w:p w:rsidR="00801EBD" w:rsidRDefault="00801EBD" w:rsidP="006C36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1час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Fonts w:ascii="Times New Roman" w:hAnsi="Times New Roman"/>
                  <w:sz w:val="18"/>
                  <w:szCs w:val="18"/>
                </w:rPr>
                <w:t>30 м</w:t>
              </w:r>
            </w:smartTag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Игра «Пятнашки»,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бег на скорость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Различия  в изменении темпа при ходьбе и беге, длины шагов бега и где их можно  применять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Волевая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саморегуляция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способность к мобилизации сил и энергии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Понятие «короткая дистанция», Поиск и выделение необходимой информации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1EBD" w:rsidTr="006C36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Урок-эстафета</w:t>
            </w:r>
          </w:p>
          <w:p w:rsidR="00801EBD" w:rsidRDefault="00801EBD" w:rsidP="006C36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1час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Бег с эстафетной палочкой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 выполнять равномерный бег с изменяющимся интервалом  в чередовании с ходьбой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Умение использовать ценности физической культуры для удовлетворения индивидуальных потребностей.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Уметь взаимодействовать в команде при проведении эстафет с элементами легкой атлетики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1EBD" w:rsidTr="006C36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Урок-игра</w:t>
            </w:r>
          </w:p>
          <w:p w:rsidR="00801EBD" w:rsidRDefault="00801EBD" w:rsidP="006C36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1час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Равномерный, медленный бег до 4 мин.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Пробегать в равномерном темпе 4 минуты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Выполнять высокий старт с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последующим ускорением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Достижение личностно значимых результатов в физическом совершенстве.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Выделение и формулирование учебной цели;</w:t>
            </w:r>
          </w:p>
          <w:p w:rsidR="00801EBD" w:rsidRDefault="00801EBD" w:rsidP="006C36C6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выбор наиболее эффективных способов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решения задач в зависимости от конкретных условий.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Потребность в общении с учителем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1EBD" w:rsidTr="006C36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Урок эстафета</w:t>
            </w:r>
          </w:p>
          <w:p w:rsidR="00801EBD" w:rsidRDefault="00801EBD" w:rsidP="006C36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1час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Прыжки в длину с места. 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Игра «Пустое место».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 правильно выполнять  прыжки в длину с места и правильно приземляться на две ноги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социальной роли ученика.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положительного</w:t>
            </w:r>
            <w:proofErr w:type="gramEnd"/>
          </w:p>
          <w:p w:rsidR="00801EBD" w:rsidRDefault="00801EBD" w:rsidP="006C36C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отношения к учению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Умение структурировать знания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Контролировать режимы физической нагрузки на организм.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1EBD" w:rsidTr="006C36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Урок-игра</w:t>
            </w:r>
          </w:p>
          <w:p w:rsidR="00801EBD" w:rsidRDefault="00801EBD" w:rsidP="006C36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1час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Прыжки в длину с разбега. Равномерный, медленный бег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Понятие «короткая дистанция», бег на скорость, бег на выносливость.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Волевая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саморегуляция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способность к мобилизации сил и энергии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Стремление выполнять социально значимую и социально оцениваемую деятельность, быть полезным обществу;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приобретению новых знаний и умений.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1EBD" w:rsidTr="006C36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Урок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груп-повой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деятельности 1час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Метание мяча в горизонтальную   цель. Эстафеты с мячами.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Подбирать комплекс упражнений для утренней гимнастики и самостоятельных занятий.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социальной роли ученика.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положительного</w:t>
            </w:r>
            <w:proofErr w:type="gramEnd"/>
          </w:p>
          <w:p w:rsidR="00801EBD" w:rsidRDefault="00801EBD" w:rsidP="006C36C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отношения к учению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ind w:right="-2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 взаимодействовать в команде при проведении эстафет с элементами легкой атлетики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1EBD" w:rsidTr="006C36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Урок-игра</w:t>
            </w:r>
          </w:p>
          <w:p w:rsidR="00801EBD" w:rsidRDefault="00801EBD" w:rsidP="006C36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1час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Метание мяча в вертикальную цель. 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Игра «Точно в мишень»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Знать правила поведения и технику безопасности на уроках физической культуры.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Анализировать и характеризовать эмоциональные состояния и чувства окружающих, строить свои взаимоотношения с их учетом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Преобразовывать модели в соответствии с содержанием учебного материала и поставленной учебной целью.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1EBD" w:rsidTr="006C36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Урок-игра</w:t>
            </w:r>
          </w:p>
          <w:p w:rsidR="00801EBD" w:rsidRDefault="00801EBD" w:rsidP="006C36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1час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Метание мяча на дальность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Выполнять броски набивного мяча на дальность от груди, из-за головы из исходных положений: сидя и стоя.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Волевая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саморегуляция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способность к мобилизации сил и энергии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Следить за самочувствием при физических нагрузках;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1EBD" w:rsidTr="006C36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Урок-игра</w:t>
            </w:r>
          </w:p>
          <w:p w:rsidR="00801EBD" w:rsidRDefault="00801EBD" w:rsidP="006C36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1час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Бросок  набивного мяча (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rFonts w:ascii="Times New Roman" w:hAnsi="Times New Roman"/>
                  <w:sz w:val="18"/>
                  <w:szCs w:val="18"/>
                </w:rPr>
                <w:t>1 кг</w:t>
              </w:r>
            </w:smartTag>
            <w:r>
              <w:rPr>
                <w:rFonts w:ascii="Times New Roman" w:hAnsi="Times New Roman"/>
                <w:sz w:val="18"/>
                <w:szCs w:val="18"/>
              </w:rPr>
              <w:t>.) на дальность.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Знать правила поведения и технику безопасности на уроках физической культуры.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социальной роли ученика.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положительного</w:t>
            </w:r>
            <w:proofErr w:type="gramEnd"/>
          </w:p>
          <w:p w:rsidR="00801EBD" w:rsidRDefault="00801EBD" w:rsidP="006C36C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отношения 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 учению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Составление режима дня; знать правила личной гигиены. Знать упражнения для формирования правильной осанки;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1EBD" w:rsidTr="006C36C6">
        <w:tc>
          <w:tcPr>
            <w:tcW w:w="158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Подвижные игры с элементами лёгкой атлетики 3 часа</w:t>
            </w:r>
          </w:p>
        </w:tc>
      </w:tr>
      <w:tr w:rsidR="00801EBD" w:rsidTr="006C36C6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0" w:name="_GoBack" w:colFirst="4" w:colLast="5"/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Урок-игра</w:t>
            </w:r>
          </w:p>
          <w:p w:rsidR="00801EBD" w:rsidRDefault="00801EBD" w:rsidP="006C36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час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Игра «Третий лишний»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Взаимодействовать со сверстниками по правилам проведения подвижных игр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Анализировать и характеризовать эмоциональные состояния и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чувства окружающих, строить свои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взаимоотношения с их учетом;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Знать правила подвижной игры. Основы знаний о работе органов дыхания 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сердечно-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сосудистой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системы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Осуществлять продуктивное взаимодействие между сверстниками и педагогами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Согласованные действия с поведением партнеров; контроль,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коррекция.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bookmarkEnd w:id="0"/>
      <w:tr w:rsidR="00801EBD" w:rsidTr="006C36C6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Урок-игра</w:t>
            </w:r>
          </w:p>
          <w:p w:rsidR="00801EBD" w:rsidRDefault="00801EBD" w:rsidP="006C36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час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Игра «Волк во рву»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 применять правила техники безопасности на уроках подвижных игр.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Организовывать самостоятельную деятельность с учетом требований ее безопасности, сохранности инвентаря и оборудования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Характеристика основных физических качеств.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Самостоятельно оценивать свои действия и содержательно обосновывать правильность или ошибочность результата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1EBD" w:rsidTr="006C36C6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Урок-игра</w:t>
            </w:r>
          </w:p>
          <w:p w:rsidR="00801EBD" w:rsidRDefault="00801EBD" w:rsidP="006C36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час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Игра «Кто быстрее»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Выполнять правила подвижной игры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Ориентация в нравственном содержании и смысле поступков как собственных, так и окружающих людей.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Знать правила подвижной игры. Основы знаний о работе органов дыхания 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сердечно-сосудистой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системы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Способность осуществлять коммуникативную деятельность,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 взаимодействовать в команде при проведении подвижных игр</w:t>
            </w:r>
          </w:p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BD" w:rsidRDefault="00801EBD" w:rsidP="006C3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01EBD" w:rsidRDefault="00801EBD" w:rsidP="00801E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5497" w:rsidRDefault="00FB5497"/>
    <w:sectPr w:rsidR="00FB5497" w:rsidSect="006C36C6">
      <w:headerReference w:type="default" r:id="rId7"/>
      <w:pgSz w:w="16838" w:h="11906" w:orient="landscape"/>
      <w:pgMar w:top="426" w:right="0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569" w:rsidRDefault="00C04569" w:rsidP="00C04569">
      <w:pPr>
        <w:spacing w:after="0" w:line="240" w:lineRule="auto"/>
      </w:pPr>
      <w:r>
        <w:separator/>
      </w:r>
    </w:p>
  </w:endnote>
  <w:endnote w:type="continuationSeparator" w:id="1">
    <w:p w:rsidR="00C04569" w:rsidRDefault="00C04569" w:rsidP="00C04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569" w:rsidRDefault="00C04569" w:rsidP="00C04569">
      <w:pPr>
        <w:spacing w:after="0" w:line="240" w:lineRule="auto"/>
      </w:pPr>
      <w:r>
        <w:separator/>
      </w:r>
    </w:p>
  </w:footnote>
  <w:footnote w:type="continuationSeparator" w:id="1">
    <w:p w:rsidR="00C04569" w:rsidRDefault="00C04569" w:rsidP="00C04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99694"/>
      <w:docPartObj>
        <w:docPartGallery w:val="Page Numbers (Top of Page)"/>
        <w:docPartUnique/>
      </w:docPartObj>
    </w:sdtPr>
    <w:sdtContent>
      <w:p w:rsidR="00C04569" w:rsidRDefault="00C04569">
        <w:pPr>
          <w:pStyle w:val="a8"/>
        </w:pPr>
        <w:fldSimple w:instr=" PAGE   \* MERGEFORMAT ">
          <w:r>
            <w:rPr>
              <w:noProof/>
            </w:rPr>
            <w:t>16</w:t>
          </w:r>
        </w:fldSimple>
      </w:p>
    </w:sdtContent>
  </w:sdt>
  <w:p w:rsidR="00C04569" w:rsidRDefault="00C0456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DCA94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581E4CFB"/>
    <w:multiLevelType w:val="hybridMultilevel"/>
    <w:tmpl w:val="F356B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DB14BB"/>
    <w:multiLevelType w:val="hybridMultilevel"/>
    <w:tmpl w:val="093EC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C362BF"/>
    <w:multiLevelType w:val="hybridMultilevel"/>
    <w:tmpl w:val="225EE544"/>
    <w:lvl w:ilvl="0" w:tplc="C9DCA942">
      <w:start w:val="65535"/>
      <w:numFmt w:val="bullet"/>
      <w:lvlText w:val="•"/>
      <w:lvlJc w:val="left"/>
      <w:pPr>
        <w:ind w:left="74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lvl w:ilvl="0">
        <w:numFmt w:val="bullet"/>
        <w:lvlText w:val="•"/>
        <w:lvlJc w:val="left"/>
        <w:pPr>
          <w:ind w:left="0" w:hanging="360"/>
        </w:pPr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1EBD"/>
    <w:rsid w:val="0041023F"/>
    <w:rsid w:val="006C36C6"/>
    <w:rsid w:val="00707B59"/>
    <w:rsid w:val="00801EBD"/>
    <w:rsid w:val="00852C54"/>
    <w:rsid w:val="00C04569"/>
    <w:rsid w:val="00D53A7F"/>
    <w:rsid w:val="00FB5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B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EB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01EB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01EBD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801EBD"/>
    <w:rPr>
      <w:rFonts w:ascii="Tahoma" w:eastAsia="Times New Roman" w:hAnsi="Tahoma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01EBD"/>
    <w:pPr>
      <w:ind w:left="720"/>
      <w:contextualSpacing/>
    </w:pPr>
  </w:style>
  <w:style w:type="paragraph" w:customStyle="1" w:styleId="msonormalcxspmiddle">
    <w:name w:val="msonormalcxspmiddle"/>
    <w:basedOn w:val="a"/>
    <w:rsid w:val="00801E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Заголовок 3+"/>
    <w:basedOn w:val="a"/>
    <w:rsid w:val="00801EBD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6">
    <w:name w:val="ТАБЛИЦА"/>
    <w:next w:val="a"/>
    <w:autoRedefine/>
    <w:rsid w:val="00801EBD"/>
    <w:pPr>
      <w:spacing w:after="0" w:line="36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table" w:styleId="a7">
    <w:name w:val="Table Grid"/>
    <w:basedOn w:val="a1"/>
    <w:uiPriority w:val="59"/>
    <w:rsid w:val="00801EB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04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0456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C04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0456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16</Pages>
  <Words>7204</Words>
  <Characters>41067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Ainara</cp:lastModifiedBy>
  <cp:revision>4</cp:revision>
  <cp:lastPrinted>2017-10-31T14:11:00Z</cp:lastPrinted>
  <dcterms:created xsi:type="dcterms:W3CDTF">2017-10-30T09:17:00Z</dcterms:created>
  <dcterms:modified xsi:type="dcterms:W3CDTF">2017-10-31T14:12:00Z</dcterms:modified>
</cp:coreProperties>
</file>