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20" w:rsidRPr="009F6F64" w:rsidRDefault="00C14EF5" w:rsidP="00C14E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F6F64">
        <w:rPr>
          <w:rFonts w:ascii="Times New Roman" w:hAnsi="Times New Roman" w:cs="Times New Roman"/>
          <w:b/>
          <w:color w:val="000000" w:themeColor="text1"/>
          <w:sz w:val="32"/>
        </w:rPr>
        <w:t>Календарно – тематическое  планирование</w:t>
      </w:r>
    </w:p>
    <w:p w:rsidR="00C14EF5" w:rsidRPr="009F6F64" w:rsidRDefault="00C14EF5" w:rsidP="00C14E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F6F64">
        <w:rPr>
          <w:rFonts w:ascii="Times New Roman" w:hAnsi="Times New Roman" w:cs="Times New Roman"/>
          <w:b/>
          <w:color w:val="000000" w:themeColor="text1"/>
          <w:sz w:val="32"/>
        </w:rPr>
        <w:t>Русский язык  -  170 ч.</w:t>
      </w:r>
    </w:p>
    <w:tbl>
      <w:tblPr>
        <w:tblStyle w:val="a3"/>
        <w:tblW w:w="0" w:type="auto"/>
        <w:tblLayout w:type="fixed"/>
        <w:tblLook w:val="04A0"/>
      </w:tblPr>
      <w:tblGrid>
        <w:gridCol w:w="849"/>
        <w:gridCol w:w="891"/>
        <w:gridCol w:w="769"/>
        <w:gridCol w:w="2729"/>
        <w:gridCol w:w="766"/>
        <w:gridCol w:w="1354"/>
        <w:gridCol w:w="1397"/>
        <w:gridCol w:w="2003"/>
        <w:gridCol w:w="2108"/>
        <w:gridCol w:w="1843"/>
        <w:gridCol w:w="1100"/>
      </w:tblGrid>
      <w:tr w:rsidR="00B027F9" w:rsidRPr="009F6F64" w:rsidTr="003A43B9">
        <w:tc>
          <w:tcPr>
            <w:tcW w:w="849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 урока</w:t>
            </w:r>
          </w:p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/п</w:t>
            </w:r>
          </w:p>
        </w:tc>
        <w:tc>
          <w:tcPr>
            <w:tcW w:w="1660" w:type="dxa"/>
            <w:gridSpan w:val="2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729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 раздела, темы</w:t>
            </w:r>
          </w:p>
        </w:tc>
        <w:tc>
          <w:tcPr>
            <w:tcW w:w="766" w:type="dxa"/>
            <w:vMerge w:val="restart"/>
          </w:tcPr>
          <w:p w:rsidR="00C14EF5" w:rsidRPr="009F6F64" w:rsidRDefault="00C14EF5" w:rsidP="00933D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Кол –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час</w:t>
            </w:r>
          </w:p>
        </w:tc>
        <w:tc>
          <w:tcPr>
            <w:tcW w:w="1354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Тип  урока</w:t>
            </w:r>
          </w:p>
        </w:tc>
        <w:tc>
          <w:tcPr>
            <w:tcW w:w="1397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Вид контроля</w:t>
            </w:r>
          </w:p>
        </w:tc>
        <w:tc>
          <w:tcPr>
            <w:tcW w:w="5954" w:type="dxa"/>
            <w:gridSpan w:val="3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Планируемые  результаты</w:t>
            </w:r>
          </w:p>
        </w:tc>
        <w:tc>
          <w:tcPr>
            <w:tcW w:w="1100" w:type="dxa"/>
            <w:vMerge w:val="restart"/>
          </w:tcPr>
          <w:p w:rsidR="00B91EB1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Приме</w:t>
            </w:r>
          </w:p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чание</w:t>
            </w:r>
            <w:proofErr w:type="spellEnd"/>
          </w:p>
        </w:tc>
      </w:tr>
      <w:tr w:rsidR="00B027F9" w:rsidRPr="009F6F64" w:rsidTr="003A43B9">
        <w:tc>
          <w:tcPr>
            <w:tcW w:w="849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91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 плану</w:t>
            </w:r>
          </w:p>
        </w:tc>
        <w:tc>
          <w:tcPr>
            <w:tcW w:w="76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факт</w:t>
            </w:r>
          </w:p>
        </w:tc>
        <w:tc>
          <w:tcPr>
            <w:tcW w:w="2729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54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97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0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предметные</w:t>
            </w:r>
          </w:p>
        </w:tc>
        <w:tc>
          <w:tcPr>
            <w:tcW w:w="2108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УУД</w:t>
            </w:r>
          </w:p>
        </w:tc>
        <w:tc>
          <w:tcPr>
            <w:tcW w:w="184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личностные</w:t>
            </w:r>
          </w:p>
        </w:tc>
        <w:tc>
          <w:tcPr>
            <w:tcW w:w="1100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027F9" w:rsidRPr="009F6F64" w:rsidTr="003A43B9">
        <w:tc>
          <w:tcPr>
            <w:tcW w:w="84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91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6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272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66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354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397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200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2108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84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00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</w:p>
        </w:tc>
      </w:tr>
      <w:tr w:rsidR="00C14EF5" w:rsidRPr="009F6F64" w:rsidTr="00F7266E">
        <w:tc>
          <w:tcPr>
            <w:tcW w:w="15809" w:type="dxa"/>
            <w:gridSpan w:val="11"/>
          </w:tcPr>
          <w:p w:rsidR="00C14EF5" w:rsidRPr="009F6F64" w:rsidRDefault="00C14EF5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  -  четверть</w:t>
            </w:r>
            <w:r w:rsidR="00D129BB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(45ч)</w:t>
            </w:r>
          </w:p>
        </w:tc>
      </w:tr>
      <w:tr w:rsidR="00B027F9" w:rsidRPr="009F6F64" w:rsidTr="003A43B9">
        <w:tc>
          <w:tcPr>
            <w:tcW w:w="849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C14EF5" w:rsidRPr="009F6F64" w:rsidRDefault="00C14EF5" w:rsidP="00C14E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Повторение</w:t>
            </w:r>
          </w:p>
        </w:tc>
        <w:tc>
          <w:tcPr>
            <w:tcW w:w="766" w:type="dxa"/>
          </w:tcPr>
          <w:p w:rsidR="00C14EF5" w:rsidRPr="009F6F64" w:rsidRDefault="004D68C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11ч</w:t>
            </w:r>
          </w:p>
        </w:tc>
        <w:tc>
          <w:tcPr>
            <w:tcW w:w="1354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13689" w:rsidRPr="009F6F64" w:rsidTr="003A43B9">
        <w:tc>
          <w:tcPr>
            <w:tcW w:w="849" w:type="dxa"/>
          </w:tcPr>
          <w:p w:rsidR="00113689" w:rsidRPr="009F6F64" w:rsidRDefault="0011368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891" w:type="dxa"/>
          </w:tcPr>
          <w:p w:rsidR="00113689" w:rsidRPr="0010191C" w:rsidRDefault="0011368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Знакомство с учебником «Русский язык». Наша  речь и наш язык.</w:t>
            </w:r>
          </w:p>
        </w:tc>
        <w:tc>
          <w:tcPr>
            <w:tcW w:w="766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обще-методоло-гической</w:t>
            </w:r>
          </w:p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gramEnd"/>
          </w:p>
        </w:tc>
        <w:tc>
          <w:tcPr>
            <w:tcW w:w="1397" w:type="dxa"/>
          </w:tcPr>
          <w:p w:rsidR="00113689" w:rsidRPr="009F6F64" w:rsidRDefault="003A43B9" w:rsidP="003A43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113689" w:rsidRPr="009F6F64" w:rsidRDefault="00113689" w:rsidP="0011368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делать выводы о значении речи в жизни человека,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анализировать 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речь людей,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наблюдать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за особенностями собственной речи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оценивать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ее.</w:t>
            </w:r>
          </w:p>
        </w:tc>
        <w:tc>
          <w:tcPr>
            <w:tcW w:w="2108" w:type="dxa"/>
            <w:vMerge w:val="restart"/>
          </w:tcPr>
          <w:p w:rsidR="00F7266E" w:rsidRPr="009F6F64" w:rsidRDefault="00F7266E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к общему решению.</w:t>
            </w:r>
          </w:p>
          <w:p w:rsidR="00113689" w:rsidRPr="009F6F64" w:rsidRDefault="00F7266E" w:rsidP="00F726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пределять цель, планировать свои действия в соответствии с поставленной задачей.</w:t>
            </w:r>
          </w:p>
          <w:p w:rsidR="00F7266E" w:rsidRPr="009F6F64" w:rsidRDefault="00F7266E" w:rsidP="00F726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строить речевое высказывание в устной форме.</w:t>
            </w:r>
          </w:p>
        </w:tc>
        <w:tc>
          <w:tcPr>
            <w:tcW w:w="1843" w:type="dxa"/>
            <w:vMerge w:val="restart"/>
          </w:tcPr>
          <w:p w:rsidR="00113689" w:rsidRPr="009F6F64" w:rsidRDefault="00B91EB1" w:rsidP="00B91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Язык и речь. Формулы вежливости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обще-методоло-гической</w:t>
            </w:r>
            <w:proofErr w:type="spellEnd"/>
          </w:p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Р.Р.  Текст и его план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обще-методоло-гической</w:t>
            </w:r>
            <w:proofErr w:type="spellEnd"/>
          </w:p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различать тему и главную мысль текста, подбирать заголовок.</w:t>
            </w:r>
          </w:p>
        </w:tc>
        <w:tc>
          <w:tcPr>
            <w:tcW w:w="2108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3A43B9" w:rsidRPr="009F6F64" w:rsidRDefault="003A43B9" w:rsidP="00B91E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</w:t>
            </w:r>
            <w:r w:rsidR="00933D0C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ствии с поставленной задачей.</w:t>
            </w:r>
          </w:p>
          <w:p w:rsidR="003A43B9" w:rsidRPr="009F6F64" w:rsidRDefault="003A43B9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анализ объектов с выделением существенных и несущественных признаков.</w:t>
            </w:r>
          </w:p>
        </w:tc>
        <w:tc>
          <w:tcPr>
            <w:tcW w:w="1843" w:type="dxa"/>
          </w:tcPr>
          <w:p w:rsidR="003A43B9" w:rsidRPr="009F6F64" w:rsidRDefault="003A43B9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120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 Р.  Обучающее изложение по тексту Е.Пермяка  «Первая вахта».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развива-ющего</w:t>
            </w:r>
            <w:proofErr w:type="spellEnd"/>
            <w:proofErr w:type="gramEnd"/>
          </w:p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контроля</w:t>
            </w:r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A43B9" w:rsidRPr="009F6F64" w:rsidRDefault="003A43B9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его части, подбирать заголовок, излагать текст письменно по вопросному плану. </w:t>
            </w:r>
          </w:p>
        </w:tc>
        <w:tc>
          <w:tcPr>
            <w:tcW w:w="2108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 адекватно оценивать правильность выполнения заданий.</w:t>
            </w:r>
          </w:p>
          <w:p w:rsidR="003A43B9" w:rsidRPr="009F6F64" w:rsidRDefault="003A43B9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 восприятия  текстов.</w:t>
            </w:r>
          </w:p>
        </w:tc>
        <w:tc>
          <w:tcPr>
            <w:tcW w:w="1843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891" w:type="dxa"/>
          </w:tcPr>
          <w:p w:rsidR="0076780E" w:rsidRPr="00DC2ADA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Анализ изложения. Типы текстов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обще-методоло-гической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 w:rsidP="003F66C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 тексты по основным признакам, соотносить с содержанием текста вопросы что случилось?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акой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 xml:space="preserve"> почему?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редставлять конкретное содержание и сообщать его в устной и письменной форме.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читывать установленные правила в планировании и контроле способа решения.</w:t>
            </w:r>
          </w:p>
          <w:p w:rsidR="0076780E" w:rsidRPr="009F6F64" w:rsidRDefault="0076780E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оставлять тексты различных жанров, соблюдая нормы построения текста.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положительной мотивации к учебной деятельности.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Предложение как единица речи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обще-методоло-гической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F66C5" w:rsidRPr="009F6F64" w:rsidRDefault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</w:p>
          <w:p w:rsidR="0076780E" w:rsidRPr="009F6F64" w:rsidRDefault="003F66C5" w:rsidP="003F66C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предложение, словосочетание слово; находить главные члены предложения.</w:t>
            </w:r>
          </w:p>
        </w:tc>
        <w:tc>
          <w:tcPr>
            <w:tcW w:w="2108" w:type="dxa"/>
          </w:tcPr>
          <w:p w:rsidR="00A42E81" w:rsidRPr="009F6F64" w:rsidRDefault="0076780E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задачу, планировать свои действия в соответствии с поставленной задачей.</w:t>
            </w:r>
          </w:p>
          <w:p w:rsidR="0076780E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существлять синтез  как составление целого из частей.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Виды предложений по цели высказывания и по интонации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употреблять в речи разные по цели высказывания предложения.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оговариваться , приходить к общему решению в совместной деятельности.</w:t>
            </w:r>
          </w:p>
          <w:p w:rsidR="00065937" w:rsidRPr="009F6F64" w:rsidRDefault="0076780E" w:rsidP="000659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670D5E">
        <w:trPr>
          <w:trHeight w:val="3902"/>
        </w:trPr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Диалог. Обращение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слово, называющее того, к кому обращена речь; уметь выделять обращение в начале, в середине и в конце предложения.</w:t>
            </w:r>
          </w:p>
        </w:tc>
        <w:tc>
          <w:tcPr>
            <w:tcW w:w="2108" w:type="dxa"/>
          </w:tcPr>
          <w:p w:rsidR="00065937" w:rsidRPr="009F6F64" w:rsidRDefault="0076780E" w:rsidP="000659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троить сообщения в устной и письменной форме, анализировать условия и требования заданий.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положительной мотивации к изучению нового материала.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670D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Основа предложения.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Главные и второстепенные члены предложения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обще-методоло-гической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76780E" w:rsidRPr="009F6F64" w:rsidRDefault="0076780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различать распространенное и </w:t>
            </w:r>
            <w:proofErr w:type="gramStart"/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нераспространен</w:t>
            </w:r>
            <w:r w:rsidR="00305FC8"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ное</w:t>
            </w:r>
            <w:proofErr w:type="gramEnd"/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предложение, выделять грамматическую основу, устанавливать связь слов в предложении.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декватно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использовать речевые средства для решения задач</w:t>
            </w:r>
          </w:p>
          <w:p w:rsidR="00065937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спользовать  знаково-символические средства для решения задач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навыков аналитической деятельности.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7A78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Контрольный диктант №1 по теме:  «Повторение» 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1</w:t>
            </w:r>
          </w:p>
        </w:tc>
        <w:tc>
          <w:tcPr>
            <w:tcW w:w="1397" w:type="dxa"/>
          </w:tcPr>
          <w:p w:rsidR="0076780E" w:rsidRPr="009F6F64" w:rsidRDefault="003A43B9" w:rsidP="003A4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1377FE"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егулировать свою деятельность посредством письменной речи.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: </w:t>
            </w:r>
            <w:r w:rsidR="00811C16"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результату деятельности.</w:t>
            </w:r>
          </w:p>
          <w:p w:rsidR="0076780E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бъяснять  языковые явления, процессы, связи и отношения, выявляемые в ходе анализа контр. диктанта.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120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над ошибками. Словосочетания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 w:rsidP="001377F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словосочетание и предложение, выделять  в предложении словосочетания устанавливать связь между словами с помощью смысловых вопросов.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ыбирать наиболее эффективные способы решения задач.</w:t>
            </w:r>
          </w:p>
        </w:tc>
        <w:tc>
          <w:tcPr>
            <w:tcW w:w="1843" w:type="dxa"/>
          </w:tcPr>
          <w:p w:rsidR="006D350B" w:rsidRPr="009F6F64" w:rsidRDefault="006D350B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D68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Предложение</w:t>
            </w:r>
          </w:p>
        </w:tc>
        <w:tc>
          <w:tcPr>
            <w:tcW w:w="766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9ч.</w:t>
            </w: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Однородные члены предложения (общее понятие) 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однородные члены предложения, их роль в предложении.</w:t>
            </w:r>
          </w:p>
        </w:tc>
        <w:tc>
          <w:tcPr>
            <w:tcW w:w="2108" w:type="dxa"/>
          </w:tcPr>
          <w:p w:rsidR="006D350B" w:rsidRPr="009F6F64" w:rsidRDefault="006D350B" w:rsidP="00D1499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6D350B" w:rsidRPr="009F6F64" w:rsidRDefault="00FE2A3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положительной мотивации к изучению нового материала.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6B3CB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Связь однородных членов 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я с помощью интонации перечисления и союзов.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каким членом предложения являются однородные члены.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роводить сравнение, классификацию по заданным критериям.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Знаки препинания в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ях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с однородными членами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расстановке знаков в предложениях с однородными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членами.</w:t>
            </w:r>
          </w:p>
        </w:tc>
        <w:tc>
          <w:tcPr>
            <w:tcW w:w="2108" w:type="dxa"/>
          </w:tcPr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анализ объектов, выполнять  знаково-символические действия, включая моделирование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индивидуальной и коллективной исследовательск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ой деятельности на основе алгоритма.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Сочинение по репродукции картины И.И.Левитана «Золотая  осень».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его части, подбирать заголовок, излагать текст письменно по вопросному плану. 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спользовать речь для регуляции  своего действия.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задачей, давать адекватную оценку правильности выполнения действий.</w:t>
            </w:r>
          </w:p>
          <w:p w:rsidR="006D350B" w:rsidRPr="009F6F64" w:rsidRDefault="006D350B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6D350B" w:rsidRPr="009F6F64" w:rsidRDefault="006D350B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«Похвальное  слово  знакам препинания».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6D350B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ранее усвоенные знания и навыки в новые условия учебной деятельности.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участвовать в презентации выполненной работы.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 воспринимать предложения и оценку учителя и товарищей.</w:t>
            </w:r>
          </w:p>
          <w:p w:rsidR="006D350B" w:rsidRPr="009F6F64" w:rsidRDefault="006D350B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работать с разными источниками информации, уметь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готовить и презентовать материал.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желания осваивать новые виды деятельности, участвовать в творческом, созидательном процессе.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5FC8" w:rsidRPr="009F6F64" w:rsidTr="003A43B9">
        <w:tc>
          <w:tcPr>
            <w:tcW w:w="849" w:type="dxa"/>
          </w:tcPr>
          <w:p w:rsidR="00305FC8" w:rsidRPr="009F6F64" w:rsidRDefault="00305FC8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17.</w:t>
            </w:r>
          </w:p>
        </w:tc>
        <w:tc>
          <w:tcPr>
            <w:tcW w:w="891" w:type="dxa"/>
          </w:tcPr>
          <w:p w:rsidR="00305FC8" w:rsidRPr="00DC2ADA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Простые и сложные предложения</w:t>
            </w:r>
          </w:p>
        </w:tc>
        <w:tc>
          <w:tcPr>
            <w:tcW w:w="766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  <w:vMerge w:val="restart"/>
          </w:tcPr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  <w:vMerge w:val="restart"/>
          </w:tcPr>
          <w:p w:rsidR="00305FC8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305FC8" w:rsidRPr="009F6F64" w:rsidRDefault="00305FC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определять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количество грамматических основ в предложениях,различать простые и сложные предложения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постановку знаков внутри сложного предложения.</w:t>
            </w:r>
          </w:p>
        </w:tc>
        <w:tc>
          <w:tcPr>
            <w:tcW w:w="2108" w:type="dxa"/>
            <w:vMerge w:val="restart"/>
          </w:tcPr>
          <w:p w:rsidR="00305FC8" w:rsidRPr="009F6F64" w:rsidRDefault="00305FC8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анализ объектов, выполнять  знаково-символические действия, включая моделирование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аналитической деятельности.</w:t>
            </w:r>
          </w:p>
        </w:tc>
        <w:tc>
          <w:tcPr>
            <w:tcW w:w="1100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5FC8" w:rsidRPr="009F6F64" w:rsidTr="003A43B9">
        <w:tc>
          <w:tcPr>
            <w:tcW w:w="849" w:type="dxa"/>
          </w:tcPr>
          <w:p w:rsidR="00305FC8" w:rsidRPr="009F6F64" w:rsidRDefault="00305FC8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18.</w:t>
            </w:r>
          </w:p>
        </w:tc>
        <w:tc>
          <w:tcPr>
            <w:tcW w:w="891" w:type="dxa"/>
          </w:tcPr>
          <w:p w:rsidR="00305FC8" w:rsidRPr="00DC2ADA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Сложное предложение и предложение с однородными членами.</w:t>
            </w:r>
          </w:p>
        </w:tc>
        <w:tc>
          <w:tcPr>
            <w:tcW w:w="766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  <w:vMerge/>
          </w:tcPr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7" w:type="dxa"/>
            <w:vMerge/>
          </w:tcPr>
          <w:p w:rsidR="00305FC8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3" w:type="dxa"/>
            <w:vMerge/>
          </w:tcPr>
          <w:p w:rsidR="00305FC8" w:rsidRPr="009F6F64" w:rsidRDefault="00305FC8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5FC8" w:rsidRPr="009F6F64" w:rsidRDefault="00305FC8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19.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Р.Р. Обучающее изложение по тексту Е.Чарушина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6D350B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авать адекватную оценку правильности выполнения действий.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6D350B" w:rsidRPr="009F6F64" w:rsidRDefault="00275684" w:rsidP="002756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устойчивой мотивации к творческой деятельности по алгоритму,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индивидуаль-ному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плану. 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20.</w:t>
            </w: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Контрольный диктант  № 2  по теме «Предложение»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2</w:t>
            </w:r>
          </w:p>
        </w:tc>
        <w:tc>
          <w:tcPr>
            <w:tcW w:w="1397" w:type="dxa"/>
          </w:tcPr>
          <w:p w:rsidR="00DD44FE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DD44FE" w:rsidRPr="009F6F64" w:rsidRDefault="00DD44F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D44FE" w:rsidRPr="009F6F64" w:rsidRDefault="00DD44FE" w:rsidP="001C50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итоговый контроль по результату деятельности.</w:t>
            </w:r>
          </w:p>
          <w:p w:rsidR="00DD44FE" w:rsidRPr="009F6F64" w:rsidRDefault="00DD44FE" w:rsidP="001C50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 языковые явления,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процессы, связи и отношения, выявляемые в ходе анализа контр. диктанта.</w:t>
            </w:r>
          </w:p>
        </w:tc>
        <w:tc>
          <w:tcPr>
            <w:tcW w:w="1843" w:type="dxa"/>
          </w:tcPr>
          <w:p w:rsidR="00DD44FE" w:rsidRPr="009F6F64" w:rsidRDefault="00DD44FE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Слово в языке и речи</w:t>
            </w:r>
          </w:p>
        </w:tc>
        <w:tc>
          <w:tcPr>
            <w:tcW w:w="766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19ч</w:t>
            </w:r>
          </w:p>
        </w:tc>
        <w:tc>
          <w:tcPr>
            <w:tcW w:w="1354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DD44FE" w:rsidRPr="009F6F64" w:rsidRDefault="00DD44FE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21.</w:t>
            </w: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Слово и его лексическое значение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 Работа над ошибками.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43191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правописания, определять лексическое значение слова.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поиск необходимой информации для выполнения учебных заданий с использованием учебной литературы.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носить необходимые коррективы в действие после его завершения, оценки  и учета характера сделанных ошибок.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бобщать, устанавливать аналогии.</w:t>
            </w:r>
          </w:p>
        </w:tc>
        <w:tc>
          <w:tcPr>
            <w:tcW w:w="1843" w:type="dxa"/>
          </w:tcPr>
          <w:p w:rsidR="00DD44FE" w:rsidRPr="009F6F64" w:rsidRDefault="00DD44FE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мотивации к самосовершенствованию.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22.</w:t>
            </w:r>
          </w:p>
        </w:tc>
        <w:tc>
          <w:tcPr>
            <w:tcW w:w="891" w:type="dxa"/>
          </w:tcPr>
          <w:p w:rsidR="00DD44FE" w:rsidRPr="00DC2ADA" w:rsidRDefault="00DD44FE" w:rsidP="000A17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Многозначные слова. Прямое и переносное значения слов. Заимствованные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Устаревшие слова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по словарю устаревших и заимствованных слов значение слова, наблюдать за </w:t>
            </w:r>
            <w:r w:rsidR="00305FC8" w:rsidRPr="009F6F64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этих слов в речи.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 поиск необходимой информации  с использованием учебной литературы.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DD44FE" w:rsidRPr="009F6F64" w:rsidRDefault="00275684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учебно-</w:t>
            </w:r>
            <w:r w:rsidR="00041138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ознавательного интереса к  новому учебному материалу.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BC2F23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23.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Синонимы, антонимы, омонимы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подбирать к слову антонимы и синонимы, распознавать омонимы, выбирать нужное и точное слово соответствующее предмету мысли.</w:t>
            </w:r>
          </w:p>
        </w:tc>
        <w:tc>
          <w:tcPr>
            <w:tcW w:w="2108" w:type="dxa"/>
          </w:tcPr>
          <w:p w:rsidR="00DD44FE" w:rsidRPr="009F6F64" w:rsidRDefault="00DD44FE" w:rsidP="00BA02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041138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коммуникатив-ной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компетентности в общении, освоение социальных норм, правил поведения. </w:t>
            </w:r>
          </w:p>
        </w:tc>
        <w:tc>
          <w:tcPr>
            <w:tcW w:w="1100" w:type="dxa"/>
          </w:tcPr>
          <w:p w:rsidR="00DD44FE" w:rsidRPr="00BC2F23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24.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Фразеологизмы.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Обобщение знаний о лексических группах слов.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A05BF1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находить в тексте и предложении фразеологизмыобъяснять их значение, работать со словарём.</w:t>
            </w:r>
          </w:p>
        </w:tc>
        <w:tc>
          <w:tcPr>
            <w:tcW w:w="2108" w:type="dxa"/>
          </w:tcPr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 поиск необходимой информации</w:t>
            </w:r>
          </w:p>
        </w:tc>
        <w:tc>
          <w:tcPr>
            <w:tcW w:w="1843" w:type="dxa"/>
          </w:tcPr>
          <w:p w:rsidR="00DD44FE" w:rsidRPr="009F6F64" w:rsidRDefault="00041138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Осознание своей  этнической принадлежности, знание истории, языка, культуры своего народа, своего края, основ культурного наследия народов России.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25.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E91E25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Состав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выделять в слове корень, группировать однокоренные слова, применять правило единообразного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написания корней родственных слов.</w:t>
            </w:r>
          </w:p>
        </w:tc>
        <w:tc>
          <w:tcPr>
            <w:tcW w:w="2108" w:type="dxa"/>
          </w:tcPr>
          <w:p w:rsidR="00DD44FE" w:rsidRPr="009F6F64" w:rsidRDefault="00DD44FE" w:rsidP="002648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контроле способа решения.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DD44FE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26.</w:t>
            </w:r>
          </w:p>
        </w:tc>
        <w:tc>
          <w:tcPr>
            <w:tcW w:w="891" w:type="dxa"/>
          </w:tcPr>
          <w:p w:rsidR="00DD44FE" w:rsidRPr="00DC2ADA" w:rsidRDefault="00DD44FE" w:rsidP="00F007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Состав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Распознавание значимых частей слова.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разбиратьслова по составу,</w:t>
            </w:r>
          </w:p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 словообразующую роль суффикса и приставки в слове.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формулировать собственное мнение, позицию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контролировать действия партнера.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классификацию по заданным критериям.</w:t>
            </w:r>
          </w:p>
        </w:tc>
        <w:tc>
          <w:tcPr>
            <w:tcW w:w="1843" w:type="dxa"/>
          </w:tcPr>
          <w:p w:rsidR="00DD44FE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интеграции индивидуальной и коллективной учебно-познавательной деятельности.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635C0A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27.</w:t>
            </w:r>
          </w:p>
        </w:tc>
        <w:tc>
          <w:tcPr>
            <w:tcW w:w="891" w:type="dxa"/>
          </w:tcPr>
          <w:p w:rsidR="00DD44FE" w:rsidRPr="00DC2ADA" w:rsidRDefault="00DD44FE" w:rsidP="000A17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Разбор слова по составу 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A05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разбиратьслова по составу, использовать в работе памятку  «Как разобрать слово по составу».</w:t>
            </w:r>
          </w:p>
          <w:p w:rsidR="00DD44FE" w:rsidRPr="009F6F64" w:rsidRDefault="00DD44FE">
            <w:pPr>
              <w:rPr>
                <w:color w:val="000000" w:themeColor="text1"/>
              </w:rPr>
            </w:pP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коммуникации.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DD44FE" w:rsidRPr="00635C0A" w:rsidRDefault="00635C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35C0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05.10</w:t>
            </w:r>
          </w:p>
        </w:tc>
      </w:tr>
      <w:tr w:rsidR="00BC2F23" w:rsidRPr="009F6F64" w:rsidTr="003A43B9">
        <w:tc>
          <w:tcPr>
            <w:tcW w:w="849" w:type="dxa"/>
          </w:tcPr>
          <w:p w:rsidR="00BC2F23" w:rsidRPr="009F6F64" w:rsidRDefault="00BC2F23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28.</w:t>
            </w:r>
          </w:p>
        </w:tc>
        <w:tc>
          <w:tcPr>
            <w:tcW w:w="891" w:type="dxa"/>
          </w:tcPr>
          <w:p w:rsidR="00BC2F23" w:rsidRPr="00DC2ADA" w:rsidRDefault="00BC2F23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BC2F23" w:rsidRPr="009F6F64" w:rsidRDefault="00BC2F23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гласных и согласных в корнях слов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BC2F23" w:rsidRPr="009F6F64" w:rsidRDefault="00BC2F23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BC2F23" w:rsidRPr="009F6F64" w:rsidRDefault="00BC2F23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BC2F23" w:rsidRPr="009F6F64" w:rsidRDefault="00BC2F23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BC2F23" w:rsidRPr="009F6F64" w:rsidRDefault="00BC2F23" w:rsidP="00BC2F2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соотносить написание и произношение слов с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непроизно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симымисоглас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звуками, парными по глухости- звонкости, безударными гласными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C2F23" w:rsidRPr="009F6F64" w:rsidRDefault="00BC2F23" w:rsidP="00635C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применятьправила.</w:t>
            </w:r>
          </w:p>
        </w:tc>
        <w:tc>
          <w:tcPr>
            <w:tcW w:w="2108" w:type="dxa"/>
            <w:vMerge w:val="restart"/>
          </w:tcPr>
          <w:p w:rsidR="00BC2F23" w:rsidRPr="009F6F64" w:rsidRDefault="00BC2F23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спользовать речь для регуляции  своего действия.</w:t>
            </w:r>
          </w:p>
          <w:p w:rsidR="00BC2F23" w:rsidRPr="009F6F64" w:rsidRDefault="00BC2F23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BC2F23" w:rsidRPr="009F6F64" w:rsidRDefault="00BC2F23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BC2F23" w:rsidRPr="009F6F64" w:rsidRDefault="00BC2F23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100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C2F23" w:rsidRPr="009F6F64" w:rsidTr="003A43B9">
        <w:tc>
          <w:tcPr>
            <w:tcW w:w="849" w:type="dxa"/>
          </w:tcPr>
          <w:p w:rsidR="00BC2F23" w:rsidRPr="009F6F64" w:rsidRDefault="00BC2F23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29.</w:t>
            </w:r>
          </w:p>
        </w:tc>
        <w:tc>
          <w:tcPr>
            <w:tcW w:w="891" w:type="dxa"/>
          </w:tcPr>
          <w:p w:rsidR="00BC2F23" w:rsidRPr="00DC2ADA" w:rsidRDefault="00BC2F23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BC2F23" w:rsidRPr="009F6F64" w:rsidRDefault="00BC2F23" w:rsidP="00E90327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удвоенных согласных в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словах.</w:t>
            </w:r>
          </w:p>
        </w:tc>
        <w:tc>
          <w:tcPr>
            <w:tcW w:w="766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BC2F23" w:rsidRPr="009F6F64" w:rsidRDefault="00BC2F23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BC2F23" w:rsidRPr="009F6F64" w:rsidRDefault="00BC2F23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BC2F23" w:rsidRPr="009F6F64" w:rsidRDefault="00BC2F23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BC2F23" w:rsidRPr="009F6F64" w:rsidRDefault="00BC2F23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C2F23" w:rsidRPr="009F6F64" w:rsidRDefault="00BC2F23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30.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Правописание 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приставок и суффиксов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наблюдать за произношением слов с приставками и суффиксами, применять правила.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коммуникации.</w:t>
            </w:r>
          </w:p>
          <w:p w:rsidR="00041138" w:rsidRPr="009F6F64" w:rsidRDefault="00041138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давать адекватную оценку правильности выполнения действий.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041138" w:rsidRPr="009F6F64" w:rsidRDefault="00041138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31.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E90327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Ъ и Ь разделительных знаков.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соотносить написание и произношение слов с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разделительными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ъ  и ь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BC2F23" w:rsidRDefault="00041138" w:rsidP="00BC2F2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 xml:space="preserve">. планировать свои 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lastRenderedPageBreak/>
              <w:t>действия</w:t>
            </w:r>
          </w:p>
          <w:p w:rsidR="00041138" w:rsidRPr="009F6F64" w:rsidRDefault="00041138" w:rsidP="00BC2F2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наблюдать и анализировать языковые явления, проводить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сравне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классифика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заданным критериям.</w:t>
            </w:r>
          </w:p>
        </w:tc>
        <w:tc>
          <w:tcPr>
            <w:tcW w:w="1843" w:type="dxa"/>
          </w:tcPr>
          <w:p w:rsidR="00041138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навыков индивидуальной и коллективной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деятельности.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32.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E9032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Ю. Дмитриева.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041138" w:rsidRPr="009F6F64" w:rsidRDefault="00041138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9D57E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его части, подбирать заголовок, составлять план текста и излагать по нему текст. </w:t>
            </w:r>
          </w:p>
        </w:tc>
        <w:tc>
          <w:tcPr>
            <w:tcW w:w="2108" w:type="dxa"/>
          </w:tcPr>
          <w:p w:rsidR="00041138" w:rsidRPr="009F6F64" w:rsidRDefault="00041138" w:rsidP="00B14E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041138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основ экологической культуры.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33.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Части речи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ставить вопросы к словам и определять части речи.</w:t>
            </w:r>
          </w:p>
        </w:tc>
        <w:tc>
          <w:tcPr>
            <w:tcW w:w="2108" w:type="dxa"/>
          </w:tcPr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041138" w:rsidRPr="009F6F64" w:rsidRDefault="00041138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34.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Морфологические признаки частей речи.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грамматические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признаки частей речи.</w:t>
            </w:r>
          </w:p>
        </w:tc>
        <w:tc>
          <w:tcPr>
            <w:tcW w:w="2108" w:type="dxa"/>
          </w:tcPr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совместной деятельности.</w:t>
            </w:r>
          </w:p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свои действия в соответствии с поставленной задачей.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 , делать выводы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041138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навыков организации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анализа своей деятельности в составе группы.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35.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Имя числительное как часть речи. Глагол как часть речи.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грамматические признаки частей речи.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041138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36.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Наречие как часть речи.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наречие среди других частей речи по обобщенному лексическому значению и вопросу.</w:t>
            </w:r>
          </w:p>
        </w:tc>
        <w:tc>
          <w:tcPr>
            <w:tcW w:w="2108" w:type="dxa"/>
          </w:tcPr>
          <w:p w:rsidR="00FF7DF0" w:rsidRPr="009F6F64" w:rsidRDefault="00FF7DF0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допускать возможность  существования у людей различных точек зрения, формулировать собственное мнение.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задан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критериям, обобщать, делать выводы.</w:t>
            </w:r>
          </w:p>
        </w:tc>
        <w:tc>
          <w:tcPr>
            <w:tcW w:w="1843" w:type="dxa"/>
          </w:tcPr>
          <w:p w:rsidR="00FF7DF0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37.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Образование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употребление  наречий.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обще-методоло-гической</w:t>
            </w:r>
            <w:proofErr w:type="spellEnd"/>
          </w:p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FF7DF0" w:rsidRPr="009F6F64" w:rsidRDefault="00FF7DF0" w:rsidP="00D710F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образовывать наречия с помощью суффиксов, применять правила правописания.</w:t>
            </w:r>
          </w:p>
        </w:tc>
        <w:tc>
          <w:tcPr>
            <w:tcW w:w="2108" w:type="dxa"/>
          </w:tcPr>
          <w:p w:rsidR="00FF7DF0" w:rsidRPr="009F6F64" w:rsidRDefault="00FF7DF0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речь для регуляции  своего действия, контролировать действия партнера.</w:t>
            </w:r>
          </w:p>
          <w:p w:rsidR="00FF7DF0" w:rsidRPr="009F6F64" w:rsidRDefault="00FF7DF0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задан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FF7DF0" w:rsidRPr="009F6F64" w:rsidRDefault="00FF7DF0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устойчивой мотивации к изучению и закреплению нового.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38.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Р.Р.Сочинение – отзыв по картине В.М.Васнецова «Иван-царевич на сером волке»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FF7DF0" w:rsidRPr="009F6F64" w:rsidRDefault="00FF7DF0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составлять  текст-отзыв, использовать выразительные средства речи, употреблять наречия.</w:t>
            </w:r>
          </w:p>
        </w:tc>
        <w:tc>
          <w:tcPr>
            <w:tcW w:w="2108" w:type="dxa"/>
          </w:tcPr>
          <w:p w:rsidR="00FF7DF0" w:rsidRPr="009F6F64" w:rsidRDefault="00FF7DF0" w:rsidP="00170B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FF7DF0" w:rsidRPr="009F6F64" w:rsidRDefault="00FF7DF0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FF7DF0" w:rsidRPr="009F6F64" w:rsidRDefault="00FF7DF0" w:rsidP="001345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 языковые явления, процессы, связи и отношения, </w:t>
            </w:r>
            <w:proofErr w:type="spellStart"/>
            <w:r w:rsidR="0013453D">
              <w:rPr>
                <w:rFonts w:ascii="Times New Roman" w:hAnsi="Times New Roman" w:cs="Times New Roman"/>
                <w:color w:val="000000" w:themeColor="text1"/>
              </w:rPr>
              <w:t>выяв-ляя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текста-описания.</w:t>
            </w:r>
          </w:p>
        </w:tc>
        <w:tc>
          <w:tcPr>
            <w:tcW w:w="1843" w:type="dxa"/>
          </w:tcPr>
          <w:p w:rsidR="00FF7DF0" w:rsidRPr="009F6F64" w:rsidRDefault="00FF7DF0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39.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диктант №3 по теме  «Слово в языке и речи».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3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FF7DF0" w:rsidRPr="009F6F64" w:rsidRDefault="00FF7DF0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FF7DF0" w:rsidRPr="009F6F64" w:rsidRDefault="00FF7DF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итоговый контроль по результату деятельности.</w:t>
            </w:r>
          </w:p>
          <w:p w:rsidR="00FF7DF0" w:rsidRPr="009F6F64" w:rsidRDefault="00FF7DF0" w:rsidP="001345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 языковые явления, выявляемые в ходе анализа контр. диктанта.</w:t>
            </w:r>
          </w:p>
        </w:tc>
        <w:tc>
          <w:tcPr>
            <w:tcW w:w="1843" w:type="dxa"/>
          </w:tcPr>
          <w:p w:rsidR="00FF7DF0" w:rsidRPr="009F6F64" w:rsidRDefault="00FF7DF0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Имя  существительное</w:t>
            </w:r>
          </w:p>
        </w:tc>
        <w:tc>
          <w:tcPr>
            <w:tcW w:w="766" w:type="dxa"/>
          </w:tcPr>
          <w:p w:rsidR="00FF7DF0" w:rsidRPr="009F6F64" w:rsidRDefault="00FF7DF0" w:rsidP="00BC3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41ч.</w:t>
            </w:r>
          </w:p>
        </w:tc>
        <w:tc>
          <w:tcPr>
            <w:tcW w:w="1354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40.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E25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Распознавание падежей имен существительных.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13453D" w:rsidRPr="009F6F64" w:rsidRDefault="0013453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падежи имен существительных.</w:t>
            </w:r>
          </w:p>
        </w:tc>
        <w:tc>
          <w:tcPr>
            <w:tcW w:w="2108" w:type="dxa"/>
            <w:vMerge w:val="restart"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действия.</w:t>
            </w:r>
          </w:p>
          <w:p w:rsidR="0013453D" w:rsidRPr="009F6F64" w:rsidRDefault="0013453D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13453D" w:rsidRPr="009F6F64" w:rsidRDefault="0013453D" w:rsidP="006D35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 (поэтическими произведениями).</w:t>
            </w: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41.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именительного, родительного, винительного падежей неодушевленных имен существительных 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13453D" w:rsidRPr="009F6F64" w:rsidRDefault="0013453D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453D" w:rsidRPr="009F6F64" w:rsidRDefault="0013453D" w:rsidP="006D35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42.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13453D" w:rsidRPr="009F6F64" w:rsidRDefault="0013453D" w:rsidP="00D710F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имена существительные в И.п., В.п.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Р.п.. определять признаки имен существительных в Д.п.</w:t>
            </w:r>
          </w:p>
        </w:tc>
        <w:tc>
          <w:tcPr>
            <w:tcW w:w="2108" w:type="dxa"/>
            <w:vMerge w:val="restart"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троить монологическое высказывание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3453D" w:rsidRPr="009F6F64" w:rsidRDefault="0013453D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13453D" w:rsidRPr="009F6F64" w:rsidRDefault="0013453D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проводить сравнение, классификацию по заданным критериям.</w:t>
            </w:r>
          </w:p>
        </w:tc>
        <w:tc>
          <w:tcPr>
            <w:tcW w:w="1843" w:type="dxa"/>
            <w:vMerge w:val="restart"/>
          </w:tcPr>
          <w:p w:rsidR="0013453D" w:rsidRPr="009F6F64" w:rsidRDefault="0013453D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понимания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43.</w:t>
            </w:r>
          </w:p>
        </w:tc>
        <w:tc>
          <w:tcPr>
            <w:tcW w:w="891" w:type="dxa"/>
          </w:tcPr>
          <w:p w:rsidR="0013453D" w:rsidRPr="00DC2ADA" w:rsidRDefault="0013453D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 в распознавании имен существительных в творительном и предложном  падежах.</w:t>
            </w:r>
            <w:proofErr w:type="gramEnd"/>
          </w:p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Несклоняемые имена существительные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13453D" w:rsidRPr="009F6F64" w:rsidRDefault="0013453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имена существительные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Т.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, В.п. и П.п.</w:t>
            </w:r>
          </w:p>
        </w:tc>
        <w:tc>
          <w:tcPr>
            <w:tcW w:w="2108" w:type="dxa"/>
            <w:vMerge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453D" w:rsidRPr="009F6F64" w:rsidRDefault="0013453D" w:rsidP="00FF7D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3A43B9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44.</w:t>
            </w:r>
          </w:p>
        </w:tc>
        <w:tc>
          <w:tcPr>
            <w:tcW w:w="891" w:type="dxa"/>
          </w:tcPr>
          <w:p w:rsidR="00DC2ADA" w:rsidRPr="00DC2ADA" w:rsidRDefault="00DC2ADA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Контрольное списывание.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DC2ADA" w:rsidRPr="009F6F64" w:rsidRDefault="00DC2ADA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безошибочно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списывать текст с орфографическим проговариванием, проверять свой текст, находить и исправлять ошибки.</w:t>
            </w:r>
          </w:p>
        </w:tc>
        <w:tc>
          <w:tcPr>
            <w:tcW w:w="2108" w:type="dxa"/>
          </w:tcPr>
          <w:p w:rsidR="00DC2ADA" w:rsidRPr="009F6F64" w:rsidRDefault="00DC2AD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развивать способность к мобилизации сил и энергии, оценке достигнутого результата.</w:t>
            </w:r>
          </w:p>
          <w:p w:rsidR="00DC2ADA" w:rsidRPr="009F6F64" w:rsidRDefault="00DC2ADA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контроль и оценку процесса и результатов деятельности.</w:t>
            </w:r>
          </w:p>
        </w:tc>
        <w:tc>
          <w:tcPr>
            <w:tcW w:w="1843" w:type="dxa"/>
          </w:tcPr>
          <w:p w:rsidR="00DC2ADA" w:rsidRPr="009F6F64" w:rsidRDefault="00DC2ADA" w:rsidP="00FF7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положительной мотивации к самостоятельной учебной деятельности, готовность к самосовершенствованию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3A43B9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45.</w:t>
            </w:r>
          </w:p>
        </w:tc>
        <w:tc>
          <w:tcPr>
            <w:tcW w:w="891" w:type="dxa"/>
          </w:tcPr>
          <w:p w:rsidR="00DC2ADA" w:rsidRPr="00DC2ADA" w:rsidRDefault="00DC2ADA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D129B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Повторение сведений о падежах и приёмах их распознавания.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и различать падежи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к общему решению в совместной деятельности.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DC2ADA" w:rsidRPr="009F6F64" w:rsidRDefault="00DC2ADA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классификацию по заданным критериям, обобщать, делать выводы.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F7266E">
        <w:tc>
          <w:tcPr>
            <w:tcW w:w="15809" w:type="dxa"/>
            <w:gridSpan w:val="11"/>
          </w:tcPr>
          <w:p w:rsidR="00DC2ADA" w:rsidRPr="009F6F64" w:rsidRDefault="00DC2ADA" w:rsidP="00D129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– четверть.  (35ч)</w:t>
            </w: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Три склонения имён существительных (общее представление).</w:t>
            </w:r>
          </w:p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1-е склонение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DE1FD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распознавать имена существительные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1-го склонения.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владеть  диалогической формой коммуникации, использовать речь для  регуляции своего действия.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читывать установленные правила в планировании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Сочинение по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репродукции картины А.А. Пластова «Первый снег»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развива-ющего</w:t>
            </w:r>
            <w:proofErr w:type="spellEnd"/>
            <w:proofErr w:type="gramEnd"/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 в речевых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высказы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ваниях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 целью планирования, контроля и 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само-о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ценки действия.</w:t>
            </w:r>
          </w:p>
          <w:p w:rsidR="00DC2ADA" w:rsidRPr="009F6F64" w:rsidRDefault="00DC2ADA" w:rsidP="00763B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DC2ADA" w:rsidRPr="009F6F64" w:rsidRDefault="00DC2ADA" w:rsidP="008E23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48.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2-е склонение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имена существительные  2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имён существительных 2-го склонения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проверять написание безударных падежных окончаний имен существительных  2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 диалогической формой коммуникации, использовать речь для регуляции своего действия.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50.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3-е склонение имён существительных 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имена существительные  3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  <w:vMerge w:val="restart"/>
          </w:tcPr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242F95" w:rsidRPr="009F6F64" w:rsidRDefault="00242F95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51.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имён существительных 3-го склонения 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проверять написание безударных падежных окончаний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  <w:vMerge/>
          </w:tcPr>
          <w:p w:rsidR="00242F95" w:rsidRPr="009F6F64" w:rsidRDefault="00242F95" w:rsidP="00763B2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  <w:vMerge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52.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знаний о типах склонения.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242F9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склонение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53.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Обучающее изложение по тексту </w:t>
            </w:r>
          </w:p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Н. Сладкова.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DC2ADA" w:rsidRPr="009F6F64" w:rsidRDefault="00DC2ADA" w:rsidP="00242F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читься основам  смыслового восприятия текста.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54.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435BF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Падежные окончания имен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существительных 1, 2 и 3-го склонения  в  единственном   числе. Анализ  изложения.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Открытие новых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42F9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проверять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написание безударных падежных окончаний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бобщать , делать выводы.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мотивации к обучению 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55.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имен существительных в И.п. и В.п.</w:t>
            </w:r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 диалогической формой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речь для регуляции  своего действия.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имен существительных в родительном падеже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имен существительных  в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242F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proofErr w:type="spellStart"/>
            <w:r w:rsidR="00242F9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риентировать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на разнообразие способов решения задач.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устойчивого интереса к творческой деятельности, проявление креативных способностей. 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Именительный, родительный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винительный падежи одушевлённых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одушевленные имена существительные в Р.п. и  В.п.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 для регуляции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своего действия,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азличать способ и результат действия.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устанавливать аналогии,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ствлять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синтез как составление целого из частей.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мотивации 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деятельности.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имён существительных в дательном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 знания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имён существительных в дательном и родительном падежах.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  и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результат действия.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задан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навыков аналитической деятельности.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60.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 безударных  окончаний имён существительных в дательном и родительном падежах.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  и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воспринимать предложения и оценку учителя и товарищей.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устанавливать аналогии, осуществлять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мотивации 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проектной деятельности, познавательного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интереса.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61.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имён существительных в творительном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9205D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Т.п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 контролировать действия партнера.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62.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окончаний имён существительных в творительном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проверять</w:t>
            </w:r>
          </w:p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безударные падежные окончания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DC2ADA" w:rsidRPr="009F6F64" w:rsidRDefault="00DC2AD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63.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имен существительных в предложном падеже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9205D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П.п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64.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FA13A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П.п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использовать речевые средства для решения задач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составление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65.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FA13A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5154A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безударных падежных  окончаний имен существительных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14609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бобщать, делать выводы, устанавливать аналогии.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5154A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падежных окончаний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14609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читывать установленные правила в планировании и контроле способа решения.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риентировать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на  разнообразие способов решения задач.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Обучающее сочинение по картине  </w:t>
            </w:r>
          </w:p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В.А. Тропинина «Кружевница»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адекватные языковые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языковые 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составления текста-описания.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Контрольный диктант №4  по теме «Правописание безударных падежных окончаний имён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существительных»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4</w:t>
            </w:r>
          </w:p>
        </w:tc>
        <w:tc>
          <w:tcPr>
            <w:tcW w:w="1397" w:type="dxa"/>
          </w:tcPr>
          <w:p w:rsidR="00DC2ADA" w:rsidRPr="009F6F64" w:rsidRDefault="0040260A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применять правила правописания и теоретический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материал.</w:t>
            </w:r>
          </w:p>
        </w:tc>
        <w:tc>
          <w:tcPr>
            <w:tcW w:w="2108" w:type="dxa"/>
          </w:tcPr>
          <w:p w:rsidR="00DC2ADA" w:rsidRPr="009F6F64" w:rsidRDefault="00DC2AD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итоговый контроль по результату деятельности.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языковые 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анализа диктанта.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70.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Работа над ошибками. Повторение 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</w:t>
            </w:r>
          </w:p>
        </w:tc>
        <w:tc>
          <w:tcPr>
            <w:tcW w:w="2108" w:type="dxa"/>
          </w:tcPr>
          <w:p w:rsidR="0040260A" w:rsidRPr="009F6F64" w:rsidRDefault="0040260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причи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своего неуспеха и находить способы выхода из этой ситуации.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71.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имён существительных во множественном числе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склонение имен существительных во множественном числе.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:  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задан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72.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падеж </w:t>
            </w:r>
          </w:p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имён существительных множественного числа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существительных мн. числа в И.п.</w:t>
            </w:r>
          </w:p>
        </w:tc>
        <w:tc>
          <w:tcPr>
            <w:tcW w:w="2108" w:type="dxa"/>
            <w:vMerge w:val="restart"/>
          </w:tcPr>
          <w:p w:rsidR="002133A4" w:rsidRPr="009F6F64" w:rsidRDefault="002133A4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133A4" w:rsidRPr="009F6F64" w:rsidRDefault="002133A4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устанавливать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аналогии, осуществлять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  <w:vMerge w:val="restart"/>
          </w:tcPr>
          <w:p w:rsidR="002133A4" w:rsidRPr="009F6F64" w:rsidRDefault="002133A4" w:rsidP="00C102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 устойчивой мотивации к обучению  на  основе алгоритма выполнения задания.</w:t>
            </w: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73.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 падеж </w:t>
            </w:r>
          </w:p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имён существительных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множественного числа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правописанию падежных окончаний имен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существительных мн. числа в Р.п.</w:t>
            </w:r>
          </w:p>
        </w:tc>
        <w:tc>
          <w:tcPr>
            <w:tcW w:w="2108" w:type="dxa"/>
            <w:vMerge/>
          </w:tcPr>
          <w:p w:rsidR="002133A4" w:rsidRPr="009F6F64" w:rsidRDefault="002133A4" w:rsidP="002345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33A4" w:rsidRPr="009F6F64" w:rsidRDefault="002133A4" w:rsidP="00C102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74.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Родительный и винительный падежи имён существительных  во множественном числе.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правописанию падежных окончаний имен существительных мн. числа в Р.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В.п..</w:t>
            </w:r>
          </w:p>
        </w:tc>
        <w:tc>
          <w:tcPr>
            <w:tcW w:w="2108" w:type="dxa"/>
            <w:vMerge w:val="restart"/>
          </w:tcPr>
          <w:p w:rsidR="002133A4" w:rsidRPr="009F6F64" w:rsidRDefault="002133A4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133A4" w:rsidRPr="009F6F64" w:rsidRDefault="002133A4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задан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  <w:vMerge w:val="restart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75.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Дательный, творительный, предложный падежи </w:t>
            </w:r>
          </w:p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имён существительных  во множественном числе.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существительных мн. числа в Д.п.</w:t>
            </w:r>
          </w:p>
        </w:tc>
        <w:tc>
          <w:tcPr>
            <w:tcW w:w="2108" w:type="dxa"/>
            <w:vMerge/>
          </w:tcPr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33A4" w:rsidRPr="009F6F64" w:rsidRDefault="002133A4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76.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F260E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 обучающее изложение по тексту </w:t>
            </w:r>
          </w:p>
          <w:p w:rsidR="0040260A" w:rsidRPr="009F6F64" w:rsidRDefault="0040260A" w:rsidP="00F260E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Ю.Яковлева.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26294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использовать речевые средства для решения задач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40260A" w:rsidRPr="009F6F64" w:rsidRDefault="0040260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ориентации в нравственном содержании собственных поступков и поступков окружающих людей.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77.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  во мн. числе.</w:t>
            </w:r>
          </w:p>
        </w:tc>
        <w:tc>
          <w:tcPr>
            <w:tcW w:w="2108" w:type="dxa"/>
          </w:tcPr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 воспринимать предложения и оценку учителя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частей, обобщать, делать выводы.</w:t>
            </w:r>
          </w:p>
        </w:tc>
        <w:tc>
          <w:tcPr>
            <w:tcW w:w="1843" w:type="dxa"/>
          </w:tcPr>
          <w:p w:rsidR="0040260A" w:rsidRPr="009F6F64" w:rsidRDefault="0040260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03DC" w:rsidRPr="009F6F64" w:rsidTr="00DC2ADA">
        <w:tc>
          <w:tcPr>
            <w:tcW w:w="849" w:type="dxa"/>
          </w:tcPr>
          <w:p w:rsidR="000403DC" w:rsidRPr="009F6F64" w:rsidRDefault="000403DC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78.</w:t>
            </w:r>
          </w:p>
        </w:tc>
        <w:tc>
          <w:tcPr>
            <w:tcW w:w="891" w:type="dxa"/>
          </w:tcPr>
          <w:p w:rsidR="000403DC" w:rsidRPr="00635C0A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03DC" w:rsidRPr="009F6F64" w:rsidRDefault="000403DC" w:rsidP="00F260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5 по итогам первого полугодия.</w:t>
            </w:r>
          </w:p>
        </w:tc>
        <w:tc>
          <w:tcPr>
            <w:tcW w:w="766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03DC" w:rsidRPr="009F6F64" w:rsidRDefault="000403D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0403DC" w:rsidRPr="009F6F64" w:rsidRDefault="000403D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 № 5</w:t>
            </w:r>
          </w:p>
        </w:tc>
        <w:tc>
          <w:tcPr>
            <w:tcW w:w="1397" w:type="dxa"/>
          </w:tcPr>
          <w:p w:rsidR="000403DC" w:rsidRPr="009F6F64" w:rsidRDefault="000403DC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gramEnd"/>
          </w:p>
        </w:tc>
        <w:tc>
          <w:tcPr>
            <w:tcW w:w="2003" w:type="dxa"/>
          </w:tcPr>
          <w:p w:rsidR="000403DC" w:rsidRPr="009F6F64" w:rsidRDefault="000403DC" w:rsidP="0026294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применять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ла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правописания и теоретический материал,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оцени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свои достижения.</w:t>
            </w:r>
          </w:p>
        </w:tc>
        <w:tc>
          <w:tcPr>
            <w:tcW w:w="2108" w:type="dxa"/>
            <w:vMerge w:val="restart"/>
          </w:tcPr>
          <w:p w:rsidR="000403DC" w:rsidRPr="000403DC" w:rsidRDefault="000403DC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0403D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0403DC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0403DC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0403DC" w:rsidRPr="000403DC" w:rsidRDefault="000403DC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0403DC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результатам деятельности.</w:t>
            </w:r>
          </w:p>
          <w:p w:rsidR="000403DC" w:rsidRPr="000403DC" w:rsidRDefault="000403DC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0403DC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  <w:vMerge w:val="restart"/>
          </w:tcPr>
          <w:p w:rsidR="000403DC" w:rsidRPr="009F6F64" w:rsidRDefault="000403DC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03DC" w:rsidRPr="009F6F64" w:rsidTr="00DC2ADA">
        <w:tc>
          <w:tcPr>
            <w:tcW w:w="849" w:type="dxa"/>
          </w:tcPr>
          <w:p w:rsidR="000403DC" w:rsidRPr="009F6F64" w:rsidRDefault="000403DC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79.</w:t>
            </w:r>
          </w:p>
        </w:tc>
        <w:tc>
          <w:tcPr>
            <w:tcW w:w="891" w:type="dxa"/>
          </w:tcPr>
          <w:p w:rsidR="000403DC" w:rsidRPr="00242F95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Проверочная работа.</w:t>
            </w:r>
          </w:p>
        </w:tc>
        <w:tc>
          <w:tcPr>
            <w:tcW w:w="766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03DC" w:rsidRPr="009F6F64" w:rsidRDefault="000403DC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0403DC" w:rsidRDefault="000403DC" w:rsidP="0040260A">
            <w:pPr>
              <w:jc w:val="center"/>
            </w:pPr>
            <w:r w:rsidRPr="003308F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03DC" w:rsidRPr="009F6F64" w:rsidRDefault="000403DC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сания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 оценивать свои достижения.</w:t>
            </w:r>
          </w:p>
        </w:tc>
        <w:tc>
          <w:tcPr>
            <w:tcW w:w="2108" w:type="dxa"/>
            <w:vMerge/>
          </w:tcPr>
          <w:p w:rsidR="000403DC" w:rsidRPr="000403DC" w:rsidRDefault="000403DC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80.</w:t>
            </w:r>
          </w:p>
        </w:tc>
        <w:tc>
          <w:tcPr>
            <w:tcW w:w="891" w:type="dxa"/>
          </w:tcPr>
          <w:p w:rsidR="0040260A" w:rsidRPr="00242F95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F260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«Говорите правильно»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3308F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ступать в диалог, участвовать в коллективном обсуждении проблем,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участво-вать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презентации выполненной работы.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воспринимать предложения и оценку учителя, товарищей.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аботать с разными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источни</w:t>
            </w:r>
            <w:r w:rsidR="00296DB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ками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информации; уметь готовить и презентовать материалы.</w:t>
            </w:r>
          </w:p>
        </w:tc>
        <w:tc>
          <w:tcPr>
            <w:tcW w:w="1843" w:type="dxa"/>
          </w:tcPr>
          <w:p w:rsidR="0040260A" w:rsidRPr="009F6F64" w:rsidRDefault="0040260A" w:rsidP="004A690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желания осваивать новые виды деятельности, участвовать в творческом созидательном процессе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F7266E">
        <w:tc>
          <w:tcPr>
            <w:tcW w:w="15809" w:type="dxa"/>
            <w:gridSpan w:val="11"/>
          </w:tcPr>
          <w:p w:rsidR="00DC2ADA" w:rsidRPr="009F6F64" w:rsidRDefault="00242F95" w:rsidP="0024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II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-  четверть  (5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ч)</w:t>
            </w:r>
          </w:p>
        </w:tc>
      </w:tr>
      <w:tr w:rsidR="00DC2ADA" w:rsidRPr="009F6F64" w:rsidTr="0040260A">
        <w:tc>
          <w:tcPr>
            <w:tcW w:w="84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Имя прилагательное</w:t>
            </w:r>
          </w:p>
        </w:tc>
        <w:tc>
          <w:tcPr>
            <w:tcW w:w="766" w:type="dxa"/>
          </w:tcPr>
          <w:p w:rsidR="00DC2ADA" w:rsidRPr="009F6F64" w:rsidRDefault="00DC2ADA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31ч.</w:t>
            </w:r>
          </w:p>
        </w:tc>
        <w:tc>
          <w:tcPr>
            <w:tcW w:w="1354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81.</w:t>
            </w:r>
          </w:p>
        </w:tc>
        <w:tc>
          <w:tcPr>
            <w:tcW w:w="891" w:type="dxa"/>
          </w:tcPr>
          <w:p w:rsidR="0040260A" w:rsidRPr="00745FC9" w:rsidRDefault="0040260A" w:rsidP="00246CA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Имя прилагательное как часть речи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употреблять в речи имена прилагательные в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краткой и полной форме.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познавательного интереса.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82.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 и число имён прилагательных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род и число  имен прилагательных.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83.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Р.Р.Составление  текста-описания на тему «Любимая игрушка»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40260A" w:rsidRPr="009F6F64" w:rsidRDefault="0040260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текста-описания.</w:t>
            </w:r>
          </w:p>
        </w:tc>
        <w:tc>
          <w:tcPr>
            <w:tcW w:w="1843" w:type="dxa"/>
          </w:tcPr>
          <w:p w:rsidR="0040260A" w:rsidRPr="009F6F64" w:rsidRDefault="0040260A" w:rsidP="004A6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устойчивого интереса к творческой деятельности, проявление креативных способностей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84.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 имён прилагательных.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 имен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прилагатель-ных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40260A" w:rsidRPr="009F6F64" w:rsidRDefault="0040260A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к общему решению в совместной деятельности.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85.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Сочинение «Чем  мне  запомнилась картина</w:t>
            </w:r>
          </w:p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В.А.Серова «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Мика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Морозов»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40260A" w:rsidRPr="009F6F64" w:rsidRDefault="0040260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 языковые явления, процессы, связи и отношения, выявленные в ходе создания текста-описания.</w:t>
            </w:r>
          </w:p>
        </w:tc>
        <w:tc>
          <w:tcPr>
            <w:tcW w:w="1843" w:type="dxa"/>
          </w:tcPr>
          <w:p w:rsidR="0040260A" w:rsidRPr="009F6F64" w:rsidRDefault="0040260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86.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имен прилагательных мужского и среднего рода в ед. числе.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выделения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существенных признаков.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Именительный  падеж 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И.п.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оговариваться приходить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88.</w:t>
            </w:r>
          </w:p>
        </w:tc>
        <w:tc>
          <w:tcPr>
            <w:tcW w:w="891" w:type="dxa"/>
          </w:tcPr>
          <w:p w:rsidR="00A85866" w:rsidRPr="00745FC9" w:rsidRDefault="00A85866" w:rsidP="00745F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Родительный  падеж  имён 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Р.п.</w:t>
            </w:r>
          </w:p>
        </w:tc>
        <w:tc>
          <w:tcPr>
            <w:tcW w:w="2108" w:type="dxa"/>
            <w:vMerge/>
          </w:tcPr>
          <w:p w:rsidR="00A85866" w:rsidRPr="009F6F64" w:rsidRDefault="00A85866" w:rsidP="003225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Дательный  падеж 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Д.п.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коммуникации, контролировать действия партнера.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90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Именительный,  винительный, родительный падежи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И.п., Р.п., В.п.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Творительный и предложный падежи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 w:val="restart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онимать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причины своего неуспеха и находить способы выхода из этой ситуации.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A8586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падежные окончания имен прилагательных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мужского и среднего рода в ед. числе  в Т.п.  и П.п.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0A492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окончаний имён прилагательных мужского и среднего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44E4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правописания и в усвоении теоретического материала. 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A858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0A492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 «Имена прилагательные в  «Сказке о рыбаке и рыбке» А.С.Пушкина.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28246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вступать в диалог, участвовать в коллективном обсуждении проблем,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участво-вать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презентации выполненной работы.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1E4E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читься основам смыслового восприятия  художественных текстов, уметь  подготовить и презентовать материал.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желания осваивать новые виды деятельности, участвовать  в творческом созидательном процессе.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94.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Склонение имен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28246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.ч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исле.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82C8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ед. числе в И.п.  и В.п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  <w:vMerge w:val="restart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использовать речь для регуляции  своего действия,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составление целого из частей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3645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устойчивого интереса к творческой деятельности, проявление креативных  способностей.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82C8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падежные окончания имен прилагательных женского рода  в ед. числе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Д.п</w:t>
            </w:r>
            <w:proofErr w:type="spellEnd"/>
          </w:p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и П.п.</w:t>
            </w:r>
          </w:p>
        </w:tc>
        <w:tc>
          <w:tcPr>
            <w:tcW w:w="2108" w:type="dxa"/>
            <w:vMerge/>
          </w:tcPr>
          <w:p w:rsidR="00A85866" w:rsidRPr="009F6F64" w:rsidRDefault="00A85866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Винительный и творительный падежи имен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B270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ед. числе в  В.п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и Т.п.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A85866" w:rsidRPr="009F6F64" w:rsidRDefault="00A85866" w:rsidP="001E4E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художественных текстов 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падежных окончаний имен прилагательных женского рода  в единственном числе.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B270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прилагательных в ед. числе.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планировании и контроле способа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решения.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C62B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 по тексту Г.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Скребицкого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6 по теме «Правописание падежных окончаний имён прилагательных в ед. числе»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6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 правила правописания и теоретический материал.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C62B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ценивать свои достижения.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понимать причины своего неуспеха и находить  способы выхода из этой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имён прилагательных во множественном числе.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окончаний имен прилагательных во мн. числе.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составление целого из частей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103.</w:t>
            </w:r>
          </w:p>
        </w:tc>
        <w:tc>
          <w:tcPr>
            <w:tcW w:w="891" w:type="dxa"/>
          </w:tcPr>
          <w:p w:rsidR="00A85866" w:rsidRPr="00745FC9" w:rsidRDefault="00A85866" w:rsidP="00D02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Р.Р.Сочинение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тзыв по картине  Н.К.Рериха «Заморские гости»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104.</w:t>
            </w:r>
          </w:p>
        </w:tc>
        <w:tc>
          <w:tcPr>
            <w:tcW w:w="891" w:type="dxa"/>
          </w:tcPr>
          <w:p w:rsidR="00A85866" w:rsidRPr="00745FC9" w:rsidRDefault="00A85866" w:rsidP="00D02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И.п. и В.п.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планировать свои действия в соответствии с поставленной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задачей.</w:t>
            </w:r>
          </w:p>
          <w:p w:rsidR="00A85866" w:rsidRPr="009F6F64" w:rsidRDefault="00A85866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художественных текстов. </w:t>
            </w:r>
          </w:p>
        </w:tc>
        <w:tc>
          <w:tcPr>
            <w:tcW w:w="1843" w:type="dxa"/>
          </w:tcPr>
          <w:p w:rsidR="00A85866" w:rsidRPr="009F6F64" w:rsidRDefault="00A85866" w:rsidP="00347E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чувства прекрасного и эстетических чувств на основе знакомства с художественны-мипроизведения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ми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Р.п. и П.п.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устанавливать аналогии, осуществлять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Дательный и творительный падежи имён прилагательных множественного числа.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Д.п. и Т.п.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Ю.Яковлева.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знаний  по теме «Имя прилагательное»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правописания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регулировать свою деятельность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посредством письменной речи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Р.Р.Сочинение- отзыв по картине  И.Э.Грабаря «Февральская лазурь»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адекватные языковые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A85866" w:rsidRPr="00D023D3" w:rsidRDefault="00D023D3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023D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23.02</w:t>
            </w: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Контрольный диктант №7 по теме «Имя прилагательное»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7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 правила правописания и теоретический материал.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 ношения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Повторение.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понимать причины своего неуспеха и находить  способы выхода из этой 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Местоимение</w:t>
            </w:r>
          </w:p>
        </w:tc>
        <w:tc>
          <w:tcPr>
            <w:tcW w:w="766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9ч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Местоимение как часть речи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 употреблять в речи личные местоимения.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1F49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1F49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Личные местоимения  </w:t>
            </w:r>
          </w:p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лицо. Число, род  (в 3-м лице) личных местоимений, употреблять  личные местоимения в речи.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114.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Изменение личных местоимений 1-го и 2-го лица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по падежам.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писать местоимения с предлогами раздельно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выделенные учителем ориентиры действия  в новом  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синтез как составление целого из частей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обучению,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местоимений с предлогами.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писать местоимения с предлогами раздельно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договариваться приходить к общему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давать адекватную оценку правильности выполнения действий и соответствия результатов требованиям данной задачи.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троить сообщения в устной и письменной форме.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Изменение личных местоимений 3-го лица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 падежам.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 употреблять  местоимения</w:t>
            </w:r>
          </w:p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3-го лица с предлогами.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выделенные учителем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ориенти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действия  в новом  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Изменение личных местоимений по падежам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лицо,  число, род  (в 3-м лице) личных местоимений, употреблять  личные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местоимения в речи.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правильности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выполнения действий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соот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ветствиярезульта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тов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требованиям данной задачи.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строить сообщения в устной и письменной форме.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обучению, навыков анализа, конструирования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В.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Железникова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умения ориентироваться в нравственном содержании собственных поступков и поступков  окружающих людей.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Анализ изложения. Обобщение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знаний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по теме «Местоимение».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D023D3" w:rsidRDefault="00D023D3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023D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08.03</w:t>
            </w: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8 по теме «Местоимение»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8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применять правила правописания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теоретический материал.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Глагол</w:t>
            </w:r>
          </w:p>
        </w:tc>
        <w:tc>
          <w:tcPr>
            <w:tcW w:w="766" w:type="dxa"/>
          </w:tcPr>
          <w:p w:rsidR="00A85866" w:rsidRPr="009F6F64" w:rsidRDefault="00A85866" w:rsidP="008C1E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32ч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45FC9" w:rsidRPr="009F6F64" w:rsidTr="0040260A">
        <w:tc>
          <w:tcPr>
            <w:tcW w:w="849" w:type="dxa"/>
          </w:tcPr>
          <w:p w:rsidR="00745FC9" w:rsidRPr="009F6F64" w:rsidRDefault="00745FC9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121.</w:t>
            </w:r>
          </w:p>
        </w:tc>
        <w:tc>
          <w:tcPr>
            <w:tcW w:w="891" w:type="dxa"/>
          </w:tcPr>
          <w:p w:rsidR="00745FC9" w:rsidRPr="00745FC9" w:rsidRDefault="00745FC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45FC9" w:rsidRPr="009F6F64" w:rsidRDefault="00745FC9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Роль глаголов в языке </w:t>
            </w:r>
          </w:p>
        </w:tc>
        <w:tc>
          <w:tcPr>
            <w:tcW w:w="766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45FC9" w:rsidRDefault="00745FC9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45FC9" w:rsidRPr="009F6F64" w:rsidRDefault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среди других частей речи по обобщенному лексическому значению и вопросу, употреблять глаголы в речи.</w:t>
            </w:r>
          </w:p>
        </w:tc>
        <w:tc>
          <w:tcPr>
            <w:tcW w:w="2108" w:type="dxa"/>
            <w:vMerge w:val="restart"/>
          </w:tcPr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745FC9" w:rsidRPr="009F6F64" w:rsidRDefault="00745FC9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самостоятельно формулировать познавательную цель и строить свои действия в соответствии с ней.</w:t>
            </w:r>
          </w:p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45FC9" w:rsidRPr="009F6F64" w:rsidTr="0040260A">
        <w:tc>
          <w:tcPr>
            <w:tcW w:w="849" w:type="dxa"/>
          </w:tcPr>
          <w:p w:rsidR="00745FC9" w:rsidRPr="009F6F64" w:rsidRDefault="00745FC9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122.</w:t>
            </w:r>
          </w:p>
        </w:tc>
        <w:tc>
          <w:tcPr>
            <w:tcW w:w="891" w:type="dxa"/>
          </w:tcPr>
          <w:p w:rsidR="00745FC9" w:rsidRPr="00745FC9" w:rsidRDefault="00745FC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45FC9" w:rsidRPr="009F6F64" w:rsidRDefault="00745FC9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Изменение глаголов по временам </w:t>
            </w:r>
          </w:p>
        </w:tc>
        <w:tc>
          <w:tcPr>
            <w:tcW w:w="766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45FC9" w:rsidRDefault="00745FC9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45FC9" w:rsidRPr="009F6F64" w:rsidRDefault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среди других частей речи по обобщенному лексическому значению и вопросу, определять время глагола</w:t>
            </w:r>
          </w:p>
        </w:tc>
        <w:tc>
          <w:tcPr>
            <w:tcW w:w="2108" w:type="dxa"/>
            <w:vMerge/>
          </w:tcPr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FC9" w:rsidRPr="009F6F64" w:rsidRDefault="00745FC9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Неопределённая форма глагола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в речи глаголы в неопределенной форме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выделенные учителем ориентиры действия  в новом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составление целого из частей.</w:t>
            </w:r>
          </w:p>
        </w:tc>
        <w:tc>
          <w:tcPr>
            <w:tcW w:w="1843" w:type="dxa"/>
          </w:tcPr>
          <w:p w:rsidR="00A85866" w:rsidRPr="009F6F64" w:rsidRDefault="00A85866" w:rsidP="00151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устойчивой мотивации к обучению, навыков анализа, 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124.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образовании форм глаголов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13028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ставить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глаголом вопросы что делать? что сделать?, выделять в глаголах суффиксы и приставки.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способ и результат действия.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125.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Изменение глаголов по временам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023D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время глагола, изменять глаголы по временам, образовывать от неопределенной формы глагола временные формы.</w:t>
            </w:r>
          </w:p>
        </w:tc>
        <w:tc>
          <w:tcPr>
            <w:tcW w:w="2108" w:type="dxa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уче6ную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 к учебной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126.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26616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В.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Бочарникова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13028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перечислять и различать в тексте его части, подбирать заголовок, излагать текст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письменно по цитатному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ланировать свои действия в соответствии с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301B71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127.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Анализ изложения. Спряжение глаголов.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изменять глаголы по лицам и числам.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выделенные учителем ориентиры действия в новом учебном материале.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FE2A3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учебного материала.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128.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Лицо и число глаголов.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лицо и число глагола.</w:t>
            </w:r>
          </w:p>
        </w:tc>
        <w:tc>
          <w:tcPr>
            <w:tcW w:w="2108" w:type="dxa"/>
            <w:vMerge/>
          </w:tcPr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129.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2-е лицо единственного числа глаголов в настоящем и будущем времени.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окончаний глаголов 2-го лица.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учителем ориентиры действия в новом учебном материале.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подведение под понятие на основе распознавания объектов, выделения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изучению  и закреплению нового учебного материала.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130.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26616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.Р.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Сочинение по картин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е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И.И.Левитана «Весна. Большая вода»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языковые средства с целью планирования,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F7266E">
        <w:tc>
          <w:tcPr>
            <w:tcW w:w="15809" w:type="dxa"/>
            <w:gridSpan w:val="11"/>
          </w:tcPr>
          <w:p w:rsidR="00A85866" w:rsidRPr="00D023D3" w:rsidRDefault="00BA6803" w:rsidP="00BA6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IV – четверть  (40ч.)</w:t>
            </w: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Ι и ΙΙ спряжения глаголов настоящего времени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глаголов в настоящем времени.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учителем ориентиры действия в новом учебном материале.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учебного материала.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Ι и ΙΙ спряжения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lastRenderedPageBreak/>
              <w:t>глаголов будущего времени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Открытие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определять спряжение глаголов в форме будущего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выремени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д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оговариваться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приходить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мурешению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совместной деятельности.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учите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ориентиры действия в новом учебном материале.</w:t>
            </w:r>
          </w:p>
          <w:p w:rsidR="00A85866" w:rsidRPr="009F6F64" w:rsidRDefault="00A85866" w:rsidP="00DC6C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133.</w:t>
            </w:r>
          </w:p>
        </w:tc>
        <w:tc>
          <w:tcPr>
            <w:tcW w:w="891" w:type="dxa"/>
          </w:tcPr>
          <w:p w:rsidR="00A85866" w:rsidRPr="00D023D3" w:rsidRDefault="00E770D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05.04</w:t>
            </w: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 «Пословицы и поговорки»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72B4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деятельности, подбирать пословицы с глаголами 2-го лица ед. числа.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вступать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диа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лог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участвовать в коллективном обсуждении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проб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участвовать в презентации выполненной работы.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худо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жественных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текс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тов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уметь  подготовить и презентовать материал.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134.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безударных окончаний глаголов Ι и ΙΙ спряжения в настоящем и в будущем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 глаголов  с безударными личными окончаниями.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договариваться 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приходить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выделенные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телем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ориентиры действия в новом учебном материале.</w:t>
            </w:r>
          </w:p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135.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 w:rsidP="00DC6C8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 глаголов  с безударными личными окончаниями, ставить вопрос  что делать?  что сделать? к глаголам  в неопределенной форме</w:t>
            </w:r>
          </w:p>
        </w:tc>
        <w:tc>
          <w:tcPr>
            <w:tcW w:w="2108" w:type="dxa"/>
            <w:vMerge/>
          </w:tcPr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136.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равописани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безударных личных окончаний глаголов в настоящем и в будущем времени 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глаголов.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137.</w:t>
            </w:r>
          </w:p>
        </w:tc>
        <w:tc>
          <w:tcPr>
            <w:tcW w:w="891" w:type="dxa"/>
          </w:tcPr>
          <w:p w:rsidR="00224B22" w:rsidRPr="00D023D3" w:rsidRDefault="00224B22" w:rsidP="00E770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равописани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безударных личных окончаний глаголов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  <w:vMerge/>
          </w:tcPr>
          <w:p w:rsidR="00224B22" w:rsidRPr="009F6F64" w:rsidRDefault="00224B22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51C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138.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Возвратные глаголы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72B4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распознавать в речи возвратные глаголы, употреблять их.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139.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</w:t>
            </w:r>
            <w:proofErr w:type="gramStart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т</w:t>
            </w:r>
            <w:proofErr w:type="gramEnd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ся</w:t>
            </w:r>
            <w:proofErr w:type="spellEnd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 -</w:t>
            </w:r>
            <w:proofErr w:type="spellStart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ться</w:t>
            </w:r>
            <w:proofErr w:type="spellEnd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в возвратных глаголах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возвратных глаголов.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анализа,  работы в парах по алгоритму.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140.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возвратных глаголов.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  <w:vMerge/>
          </w:tcPr>
          <w:p w:rsidR="00224B22" w:rsidRPr="009F6F64" w:rsidRDefault="00224B22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B30C1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Составление рассказа по серии картинок.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</w:p>
          <w:p w:rsidR="00A85866" w:rsidRPr="009F6F64" w:rsidRDefault="00A85866" w:rsidP="00D339A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создавать  текст-повествование, составлять план текста, подбирать заголовок. 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DC6C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языковые  явления, процессы, связи и отношения </w:t>
            </w:r>
            <w:proofErr w:type="spellStart"/>
            <w:r w:rsidR="00DC6C85">
              <w:rPr>
                <w:rFonts w:ascii="Times New Roman" w:hAnsi="Times New Roman" w:cs="Times New Roman"/>
                <w:color w:val="000000" w:themeColor="text1"/>
              </w:rPr>
              <w:t>выявля-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текста-повествования.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глаголов в прошедшем времени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339A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 прошедшего времени.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оговариваться приходить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ринимать и сохранять учебную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мотивации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143.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родовых окончаний глаголов в прошедшем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глаголов в прошедшем времени.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144.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безударного суффикса в глаголах прошедшего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обще-методоло-гической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суффиксы глаголов прошедшего времени.</w:t>
            </w:r>
          </w:p>
        </w:tc>
        <w:tc>
          <w:tcPr>
            <w:tcW w:w="2108" w:type="dxa"/>
            <w:vMerge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145.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Дж.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Родари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устойчивой мотивации 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творческой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146.</w:t>
            </w:r>
          </w:p>
        </w:tc>
        <w:tc>
          <w:tcPr>
            <w:tcW w:w="891" w:type="dxa"/>
          </w:tcPr>
          <w:p w:rsidR="00224B22" w:rsidRPr="00D023D3" w:rsidRDefault="00224B22" w:rsidP="00246CA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изученного по теме  «Глагол»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Pr="009F6F64" w:rsidRDefault="00224B22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 применении правил правописания и усвоении теоретического материала.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письменной речи</w:t>
            </w:r>
          </w:p>
          <w:p w:rsidR="00224B22" w:rsidRPr="009F6F64" w:rsidRDefault="00224B22" w:rsidP="009C0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вильностивыпол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нения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действий и соответствия результатов требованиям данной задачи.</w:t>
            </w:r>
          </w:p>
          <w:p w:rsidR="00224B22" w:rsidRPr="009F6F64" w:rsidRDefault="00224B22" w:rsidP="009E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знаково-символи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ческие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средства, в том числе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рование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реше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задач.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устойчивой мотивации к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обучению, навыков анализа, конструирования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147.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Обобщение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  Проверь себя.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Pr="009F6F64" w:rsidRDefault="00224B22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  <w:vMerge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148.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B30C1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Контрольный диктант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№9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по теме «Глагол»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  <w:p w:rsidR="00A85866" w:rsidRPr="009F6F64" w:rsidRDefault="00A85866" w:rsidP="00C56E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9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  <w:proofErr w:type="spellEnd"/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 и пунктуации, оценивать свои достижения.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пись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менной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результатам деятельности.</w:t>
            </w:r>
          </w:p>
          <w:p w:rsidR="00A85866" w:rsidRPr="009F6F64" w:rsidRDefault="00A85866" w:rsidP="009E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149.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150.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К.Паустовского.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325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Повторение.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A354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понимать причины своего неуспеха и находить  способы выхода из этой ситуации.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325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Контрольное списывание.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A354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4C53B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безошибочно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списывать   текст с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орфографичес-ким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проговари-ванием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проверять текст, находить и исправлять свои ошибки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развивать способность к мобилизации сил  и энергии, оценке достигнутого результата.</w:t>
            </w:r>
          </w:p>
          <w:p w:rsidR="00A85866" w:rsidRPr="009F6F64" w:rsidRDefault="00A85866" w:rsidP="005677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контролировать и оценивать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цесс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результат деятельности.</w:t>
            </w:r>
          </w:p>
        </w:tc>
        <w:tc>
          <w:tcPr>
            <w:tcW w:w="1843" w:type="dxa"/>
          </w:tcPr>
          <w:p w:rsidR="00A85866" w:rsidRPr="009F6F64" w:rsidRDefault="00A85866" w:rsidP="00151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положительной мотивации к самостоятельной учебной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Повторение</w:t>
            </w:r>
          </w:p>
        </w:tc>
        <w:tc>
          <w:tcPr>
            <w:tcW w:w="766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18ч.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153.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Язык. Речь. Текст.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виды речи, типы текстов по их признакам, составлять текст определенного вида. 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 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приходить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сов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местной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деятель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цель учебной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деятель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планировать свои действия в 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сознанно и произвольно строить речевое высказывание в устной форме.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154.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 w:rsidP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предложение, словосочетание, слово, находить главные и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второ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степенные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члены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я.</w:t>
            </w:r>
          </w:p>
        </w:tc>
        <w:tc>
          <w:tcPr>
            <w:tcW w:w="2108" w:type="dxa"/>
            <w:vMerge w:val="restart"/>
          </w:tcPr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9E55A0" w:rsidRPr="009F6F64" w:rsidRDefault="009E55A0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итоговый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пошаго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вый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контроль по результату.</w:t>
            </w:r>
          </w:p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синтез как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частей.</w:t>
            </w:r>
          </w:p>
        </w:tc>
        <w:tc>
          <w:tcPr>
            <w:tcW w:w="1843" w:type="dxa"/>
            <w:vMerge w:val="restart"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155.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Предложения простые и сложные.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простые и сложные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ложения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, ставить знаки препинания в предложениях с однородными членами, сложных предложениях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</w:tc>
        <w:tc>
          <w:tcPr>
            <w:tcW w:w="2108" w:type="dxa"/>
            <w:vMerge/>
          </w:tcPr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156.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предложений по цели высказывания и интонации.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 w:rsidP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вид предложения по цели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высказыва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интона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конструиро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предложения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9E55A0" w:rsidRPr="009F6F64" w:rsidRDefault="009E55A0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157.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Лексическое значение слов.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лексическое значение слова, устойчивого сочетания слов, подбирать к слову антонимы и синонимы, распознавать омонимы.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троить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моноло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гическоевысказы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владеть  диалогической формой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85866" w:rsidRPr="009F6F64" w:rsidRDefault="00A85866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положительного интереса.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158.</w:t>
            </w:r>
          </w:p>
        </w:tc>
        <w:tc>
          <w:tcPr>
            <w:tcW w:w="891" w:type="dxa"/>
          </w:tcPr>
          <w:p w:rsidR="00A85866" w:rsidRPr="00E770D5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Р.Р.Обучающее сочинение по картине И.И.Шишкина  «Рожь»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EE47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культурой.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159.</w:t>
            </w:r>
          </w:p>
        </w:tc>
        <w:tc>
          <w:tcPr>
            <w:tcW w:w="891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 Состав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выделять в слове значимые части, объяснять их роль в слове, образовывать слова с помощью суффиксов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приставок.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ф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ормулировать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собственное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мне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допускать возможность  существования различных точек зрения.</w:t>
            </w:r>
          </w:p>
          <w:p w:rsidR="00307E0B" w:rsidRPr="009F6F64" w:rsidRDefault="00307E0B" w:rsidP="009C393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вносить необходимые коррективы в действие после его завершения, оценки и учета характера сделанных ошибок.</w:t>
            </w:r>
          </w:p>
          <w:p w:rsidR="00307E0B" w:rsidRPr="009F6F64" w:rsidRDefault="00307E0B" w:rsidP="00A704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знаково-символи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ческие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средства, в том числе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рование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решения задач.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307E0B" w:rsidRPr="00E770D5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770D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за01.05</w:t>
            </w: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160.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Упражнение в разборе слов по составу.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Pr="009F6F64" w:rsidRDefault="00307E0B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 слова по составу.</w:t>
            </w:r>
          </w:p>
        </w:tc>
        <w:tc>
          <w:tcPr>
            <w:tcW w:w="2108" w:type="dxa"/>
            <w:vMerge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161.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приставку и предлог, правильно писать приставки и предлоги, суффиксы.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отображать в речи содержание совершаемых действий с целью ориентировки</w:t>
            </w:r>
          </w:p>
          <w:p w:rsidR="00307E0B" w:rsidRPr="009F6F64" w:rsidRDefault="00307E0B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307E0B" w:rsidRPr="009F6F64" w:rsidRDefault="00307E0B" w:rsidP="00A704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труктурировать знания,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анализи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ровать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объекты с целью выделения признаков.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162.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Упражнение в правописании значимых частей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сопоставлять правила о правописании орфограмм в корне, применять эти правила.</w:t>
            </w:r>
          </w:p>
        </w:tc>
        <w:tc>
          <w:tcPr>
            <w:tcW w:w="2108" w:type="dxa"/>
            <w:vMerge/>
          </w:tcPr>
          <w:p w:rsidR="00307E0B" w:rsidRPr="009F6F64" w:rsidRDefault="00307E0B" w:rsidP="005677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163.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4B6E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вносить необходимые коррективы в действие после его завершения, оценки и учета характера сделанных ошибок.</w:t>
            </w:r>
          </w:p>
          <w:p w:rsidR="00307E0B" w:rsidRPr="009F6F64" w:rsidRDefault="00307E0B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выбирать основания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крите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сравнения, классификации объектов.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работы по алгоритму.</w:t>
            </w: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164.</w:t>
            </w:r>
          </w:p>
        </w:tc>
        <w:tc>
          <w:tcPr>
            <w:tcW w:w="891" w:type="dxa"/>
          </w:tcPr>
          <w:p w:rsidR="00307E0B" w:rsidRPr="00307E0B" w:rsidRDefault="00307E0B" w:rsidP="00307E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22.05</w:t>
            </w: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Определение частей речи.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165.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Р.Р. Контрольное изложение по тексту А.Н.Толстого «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Желтухин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307E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166.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</w:t>
            </w:r>
          </w:p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1074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вильностивыпол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нения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действий.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обучению, навыков анализа, конструирования.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167.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Итоговый годовой диктант №10.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10</w:t>
            </w:r>
          </w:p>
        </w:tc>
        <w:tc>
          <w:tcPr>
            <w:tcW w:w="1397" w:type="dxa"/>
          </w:tcPr>
          <w:p w:rsidR="00A85866" w:rsidRPr="009F6F64" w:rsidRDefault="00A85866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итоговый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соблюдать изученные нормы орфографии  и пунктуации, оценивать свои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достижения.</w:t>
            </w:r>
          </w:p>
        </w:tc>
        <w:tc>
          <w:tcPr>
            <w:tcW w:w="2108" w:type="dxa"/>
          </w:tcPr>
          <w:p w:rsidR="00A85866" w:rsidRPr="009F6F64" w:rsidRDefault="00A85866" w:rsidP="002F60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существлять итоговый контроль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A1D3C" w:rsidRPr="009F6F64" w:rsidTr="0040260A">
        <w:tc>
          <w:tcPr>
            <w:tcW w:w="849" w:type="dxa"/>
          </w:tcPr>
          <w:p w:rsidR="00FA1D3C" w:rsidRPr="009F6F64" w:rsidRDefault="00FA1D3C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168.</w:t>
            </w:r>
          </w:p>
        </w:tc>
        <w:tc>
          <w:tcPr>
            <w:tcW w:w="891" w:type="dxa"/>
          </w:tcPr>
          <w:p w:rsidR="00FA1D3C" w:rsidRPr="00307E0B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766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A1D3C" w:rsidRPr="009F6F64" w:rsidRDefault="00FA1D3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FA1D3C" w:rsidRDefault="00FA1D3C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FA1D3C" w:rsidRPr="009F6F64" w:rsidRDefault="00FA1D3C" w:rsidP="00FA1D3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звуки и буквы, давать характеристику  звуков, выполнять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звуко-буквенный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разбор.</w:t>
            </w:r>
          </w:p>
        </w:tc>
        <w:tc>
          <w:tcPr>
            <w:tcW w:w="2108" w:type="dxa"/>
            <w:vMerge w:val="restart"/>
          </w:tcPr>
          <w:p w:rsidR="00FA1D3C" w:rsidRPr="009F6F64" w:rsidRDefault="00FA1D3C" w:rsidP="002F60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FA1D3C" w:rsidRPr="009F6F64" w:rsidRDefault="00FA1D3C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причи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своего неуспеха и находить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спосо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бы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выхода из этой ситуации.</w:t>
            </w:r>
          </w:p>
          <w:p w:rsidR="00FA1D3C" w:rsidRPr="009F6F64" w:rsidRDefault="00FA1D3C" w:rsidP="00FA1D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подведение под понятие на основе распознавания объектов,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A1D3C" w:rsidRPr="009F6F64" w:rsidTr="0040260A">
        <w:tc>
          <w:tcPr>
            <w:tcW w:w="849" w:type="dxa"/>
          </w:tcPr>
          <w:p w:rsidR="00FA1D3C" w:rsidRPr="009F6F64" w:rsidRDefault="00FA1D3C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169.</w:t>
            </w:r>
          </w:p>
        </w:tc>
        <w:tc>
          <w:tcPr>
            <w:tcW w:w="891" w:type="dxa"/>
          </w:tcPr>
          <w:p w:rsidR="00FA1D3C" w:rsidRPr="00307E0B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Звуки и буквы.</w:t>
            </w:r>
          </w:p>
        </w:tc>
        <w:tc>
          <w:tcPr>
            <w:tcW w:w="766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A1D3C" w:rsidRPr="009F6F64" w:rsidRDefault="00FA1D3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FA1D3C" w:rsidRDefault="00FA1D3C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FA1D3C" w:rsidRPr="009F6F64" w:rsidRDefault="00FA1D3C" w:rsidP="00FA1D3C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FA1D3C" w:rsidRPr="009F6F64" w:rsidRDefault="00FA1D3C" w:rsidP="00FA1D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170.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Обобщающий урок. Игра  «По галактике Частей Речи»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 теоретический и практический  материал, изученный в 4 классе.</w:t>
            </w:r>
          </w:p>
        </w:tc>
        <w:tc>
          <w:tcPr>
            <w:tcW w:w="2108" w:type="dxa"/>
          </w:tcPr>
          <w:p w:rsidR="00A85866" w:rsidRPr="009F6F64" w:rsidRDefault="00A85866" w:rsidP="007A67E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отображать в речи содержание совершаемых действий с целью ориентировки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правильность  системы учебных действий.</w:t>
            </w:r>
          </w:p>
          <w:p w:rsidR="00A85866" w:rsidRPr="009F6F64" w:rsidRDefault="00A85866" w:rsidP="001074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рефлексию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спосо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бов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условий действия, контроль и оценку процесса и результатов деятельности.</w:t>
            </w:r>
          </w:p>
        </w:tc>
        <w:tc>
          <w:tcPr>
            <w:tcW w:w="1843" w:type="dxa"/>
          </w:tcPr>
          <w:p w:rsidR="00A85866" w:rsidRPr="009F6F64" w:rsidRDefault="00A85866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потребности мотивации к процессу образования, желания осваивать новые виды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 xml:space="preserve">                          ИТОГО: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170ч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C14EF5" w:rsidRPr="009F6F64" w:rsidRDefault="00C14EF5" w:rsidP="00C14EF5">
      <w:pPr>
        <w:rPr>
          <w:rFonts w:ascii="Times New Roman" w:hAnsi="Times New Roman" w:cs="Times New Roman"/>
          <w:color w:val="000000" w:themeColor="text1"/>
          <w:sz w:val="28"/>
        </w:rPr>
      </w:pPr>
    </w:p>
    <w:sectPr w:rsidR="00C14EF5" w:rsidRPr="009F6F64" w:rsidSect="001206F3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4EF5"/>
    <w:rsid w:val="00005855"/>
    <w:rsid w:val="000072E6"/>
    <w:rsid w:val="000403DC"/>
    <w:rsid w:val="00041138"/>
    <w:rsid w:val="00065937"/>
    <w:rsid w:val="00066B0F"/>
    <w:rsid w:val="00080CE9"/>
    <w:rsid w:val="000A1760"/>
    <w:rsid w:val="000A4926"/>
    <w:rsid w:val="000B6B3B"/>
    <w:rsid w:val="000D25A6"/>
    <w:rsid w:val="000D4983"/>
    <w:rsid w:val="000F6479"/>
    <w:rsid w:val="0010191C"/>
    <w:rsid w:val="001074D3"/>
    <w:rsid w:val="00113689"/>
    <w:rsid w:val="001206F3"/>
    <w:rsid w:val="00130288"/>
    <w:rsid w:val="0013453D"/>
    <w:rsid w:val="001377FE"/>
    <w:rsid w:val="00151C0F"/>
    <w:rsid w:val="00163FFF"/>
    <w:rsid w:val="00165E51"/>
    <w:rsid w:val="00170BD6"/>
    <w:rsid w:val="00173B62"/>
    <w:rsid w:val="001B33B1"/>
    <w:rsid w:val="001C5056"/>
    <w:rsid w:val="001C5E20"/>
    <w:rsid w:val="001D5613"/>
    <w:rsid w:val="001E4E48"/>
    <w:rsid w:val="001E5283"/>
    <w:rsid w:val="001F4973"/>
    <w:rsid w:val="002133A4"/>
    <w:rsid w:val="00223DF6"/>
    <w:rsid w:val="00224B22"/>
    <w:rsid w:val="0023456E"/>
    <w:rsid w:val="00242F95"/>
    <w:rsid w:val="00246CA2"/>
    <w:rsid w:val="00256CDB"/>
    <w:rsid w:val="0026294D"/>
    <w:rsid w:val="00264827"/>
    <w:rsid w:val="00266164"/>
    <w:rsid w:val="00275684"/>
    <w:rsid w:val="00281A1B"/>
    <w:rsid w:val="00296DB8"/>
    <w:rsid w:val="002B775A"/>
    <w:rsid w:val="002C4C9F"/>
    <w:rsid w:val="002C780C"/>
    <w:rsid w:val="002D5560"/>
    <w:rsid w:val="002E4A14"/>
    <w:rsid w:val="002F4368"/>
    <w:rsid w:val="002F60DE"/>
    <w:rsid w:val="00301B71"/>
    <w:rsid w:val="00305FC8"/>
    <w:rsid w:val="00307E0B"/>
    <w:rsid w:val="00322552"/>
    <w:rsid w:val="0032569D"/>
    <w:rsid w:val="00330031"/>
    <w:rsid w:val="00343191"/>
    <w:rsid w:val="00344C66"/>
    <w:rsid w:val="00347E23"/>
    <w:rsid w:val="00364514"/>
    <w:rsid w:val="003A43B9"/>
    <w:rsid w:val="003B5BBD"/>
    <w:rsid w:val="003F66C5"/>
    <w:rsid w:val="0040260A"/>
    <w:rsid w:val="00435BF1"/>
    <w:rsid w:val="00472B5B"/>
    <w:rsid w:val="00482D81"/>
    <w:rsid w:val="00482FD9"/>
    <w:rsid w:val="004A690D"/>
    <w:rsid w:val="004A7B38"/>
    <w:rsid w:val="004B6E95"/>
    <w:rsid w:val="004C53B8"/>
    <w:rsid w:val="004D2EB6"/>
    <w:rsid w:val="004D68C4"/>
    <w:rsid w:val="004E0304"/>
    <w:rsid w:val="004E1073"/>
    <w:rsid w:val="0050314E"/>
    <w:rsid w:val="005154AF"/>
    <w:rsid w:val="005178AE"/>
    <w:rsid w:val="00533569"/>
    <w:rsid w:val="00536EAD"/>
    <w:rsid w:val="0056772F"/>
    <w:rsid w:val="005961EE"/>
    <w:rsid w:val="005A1606"/>
    <w:rsid w:val="005B30C1"/>
    <w:rsid w:val="005C0F10"/>
    <w:rsid w:val="005E434F"/>
    <w:rsid w:val="00635C0A"/>
    <w:rsid w:val="00670D5E"/>
    <w:rsid w:val="006B3CBC"/>
    <w:rsid w:val="006D2E50"/>
    <w:rsid w:val="006D350B"/>
    <w:rsid w:val="00714923"/>
    <w:rsid w:val="00742A56"/>
    <w:rsid w:val="00745FC9"/>
    <w:rsid w:val="00763B2B"/>
    <w:rsid w:val="0076780E"/>
    <w:rsid w:val="00795883"/>
    <w:rsid w:val="007A0556"/>
    <w:rsid w:val="007A4D7C"/>
    <w:rsid w:val="007A67E2"/>
    <w:rsid w:val="007A781C"/>
    <w:rsid w:val="007D7E12"/>
    <w:rsid w:val="00811C16"/>
    <w:rsid w:val="008144F8"/>
    <w:rsid w:val="008259AA"/>
    <w:rsid w:val="008441B1"/>
    <w:rsid w:val="0084667A"/>
    <w:rsid w:val="00864EA1"/>
    <w:rsid w:val="00867CBE"/>
    <w:rsid w:val="0088618E"/>
    <w:rsid w:val="008C1E23"/>
    <w:rsid w:val="008E23EA"/>
    <w:rsid w:val="00904CDE"/>
    <w:rsid w:val="009205DF"/>
    <w:rsid w:val="00933D0C"/>
    <w:rsid w:val="009602A7"/>
    <w:rsid w:val="00972B40"/>
    <w:rsid w:val="009817E7"/>
    <w:rsid w:val="0099151B"/>
    <w:rsid w:val="009A1F34"/>
    <w:rsid w:val="009B6386"/>
    <w:rsid w:val="009C0CC6"/>
    <w:rsid w:val="009C1EE5"/>
    <w:rsid w:val="009C3934"/>
    <w:rsid w:val="009D1469"/>
    <w:rsid w:val="009D26BF"/>
    <w:rsid w:val="009D57ED"/>
    <w:rsid w:val="009D7A3C"/>
    <w:rsid w:val="009E55A0"/>
    <w:rsid w:val="009F6F64"/>
    <w:rsid w:val="009F76CA"/>
    <w:rsid w:val="00A05347"/>
    <w:rsid w:val="00A05BF1"/>
    <w:rsid w:val="00A06576"/>
    <w:rsid w:val="00A06E4D"/>
    <w:rsid w:val="00A415B0"/>
    <w:rsid w:val="00A42E81"/>
    <w:rsid w:val="00A473BD"/>
    <w:rsid w:val="00A704D8"/>
    <w:rsid w:val="00A770CA"/>
    <w:rsid w:val="00A81629"/>
    <w:rsid w:val="00A84D20"/>
    <w:rsid w:val="00A85866"/>
    <w:rsid w:val="00AD0D8F"/>
    <w:rsid w:val="00AF29C2"/>
    <w:rsid w:val="00B027F9"/>
    <w:rsid w:val="00B14EF8"/>
    <w:rsid w:val="00B302CA"/>
    <w:rsid w:val="00B35736"/>
    <w:rsid w:val="00B80901"/>
    <w:rsid w:val="00B91EB1"/>
    <w:rsid w:val="00BA0288"/>
    <w:rsid w:val="00BA6803"/>
    <w:rsid w:val="00BC2F23"/>
    <w:rsid w:val="00BC3033"/>
    <w:rsid w:val="00BC5AFA"/>
    <w:rsid w:val="00BD2FD2"/>
    <w:rsid w:val="00C10283"/>
    <w:rsid w:val="00C14EF5"/>
    <w:rsid w:val="00C2507E"/>
    <w:rsid w:val="00C34080"/>
    <w:rsid w:val="00C473F6"/>
    <w:rsid w:val="00C56E17"/>
    <w:rsid w:val="00C64A74"/>
    <w:rsid w:val="00C66A06"/>
    <w:rsid w:val="00C70967"/>
    <w:rsid w:val="00C8526E"/>
    <w:rsid w:val="00C86E84"/>
    <w:rsid w:val="00C93B9E"/>
    <w:rsid w:val="00CA40B2"/>
    <w:rsid w:val="00CB0DA6"/>
    <w:rsid w:val="00CC5854"/>
    <w:rsid w:val="00CE2294"/>
    <w:rsid w:val="00CE25F3"/>
    <w:rsid w:val="00D023D3"/>
    <w:rsid w:val="00D129BB"/>
    <w:rsid w:val="00D13E8D"/>
    <w:rsid w:val="00D14999"/>
    <w:rsid w:val="00D176F1"/>
    <w:rsid w:val="00D21ED2"/>
    <w:rsid w:val="00D339A9"/>
    <w:rsid w:val="00D42D8F"/>
    <w:rsid w:val="00D513F3"/>
    <w:rsid w:val="00D710F6"/>
    <w:rsid w:val="00DC2ADA"/>
    <w:rsid w:val="00DC6C85"/>
    <w:rsid w:val="00DD2DE5"/>
    <w:rsid w:val="00DD44FE"/>
    <w:rsid w:val="00DE1FD9"/>
    <w:rsid w:val="00DF1C27"/>
    <w:rsid w:val="00DF1E20"/>
    <w:rsid w:val="00E05D4C"/>
    <w:rsid w:val="00E31A53"/>
    <w:rsid w:val="00E40FCD"/>
    <w:rsid w:val="00E44E42"/>
    <w:rsid w:val="00E54347"/>
    <w:rsid w:val="00E76842"/>
    <w:rsid w:val="00E770D5"/>
    <w:rsid w:val="00E90327"/>
    <w:rsid w:val="00E91E25"/>
    <w:rsid w:val="00EE47DB"/>
    <w:rsid w:val="00EF2B2F"/>
    <w:rsid w:val="00F007B9"/>
    <w:rsid w:val="00F16052"/>
    <w:rsid w:val="00F260EB"/>
    <w:rsid w:val="00F5739C"/>
    <w:rsid w:val="00F579BA"/>
    <w:rsid w:val="00F66C66"/>
    <w:rsid w:val="00F7266E"/>
    <w:rsid w:val="00F92B33"/>
    <w:rsid w:val="00FA1D3C"/>
    <w:rsid w:val="00FC62BA"/>
    <w:rsid w:val="00FE2A33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0406-86EB-4B31-A2DB-07B5E1A0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53</Pages>
  <Words>11210</Words>
  <Characters>63903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Ainara</cp:lastModifiedBy>
  <cp:revision>4</cp:revision>
  <cp:lastPrinted>2017-10-31T09:04:00Z</cp:lastPrinted>
  <dcterms:created xsi:type="dcterms:W3CDTF">2017-10-30T10:27:00Z</dcterms:created>
  <dcterms:modified xsi:type="dcterms:W3CDTF">2017-10-31T09:05:00Z</dcterms:modified>
</cp:coreProperties>
</file>