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39" w:rsidRPr="00C44995" w:rsidRDefault="002A0739" w:rsidP="002A073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МОУ «Средняя общеобразовательная школа №41»</w:t>
      </w:r>
    </w:p>
    <w:p w:rsidR="002A0739" w:rsidRPr="00C44995" w:rsidRDefault="002A0739" w:rsidP="002A073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739" w:rsidRPr="00C44995" w:rsidRDefault="002A0739" w:rsidP="002A07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4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Рассмотрена и </w:t>
      </w:r>
      <w:proofErr w:type="gramStart"/>
      <w:r w:rsidRPr="00C44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одобрена</w:t>
      </w:r>
      <w:proofErr w:type="gramEnd"/>
      <w:r w:rsidRPr="00C44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Согласована                              Утверждена</w:t>
      </w:r>
    </w:p>
    <w:p w:rsidR="002A0739" w:rsidRPr="00C44995" w:rsidRDefault="002A0739" w:rsidP="002A07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4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заседа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Pr="00C44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заместителем                          руководителем</w:t>
      </w:r>
    </w:p>
    <w:p w:rsidR="002A0739" w:rsidRPr="00C44995" w:rsidRDefault="002A0739" w:rsidP="002A07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4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объединения                                          директора по УВР                    образовательного</w:t>
      </w:r>
    </w:p>
    <w:p w:rsidR="002A0739" w:rsidRPr="00C44995" w:rsidRDefault="002A0739" w:rsidP="002A073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4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ШМО                                                                                 учреждения </w:t>
      </w:r>
    </w:p>
    <w:p w:rsidR="002A0739" w:rsidRPr="00C44995" w:rsidRDefault="002A0739" w:rsidP="002A073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4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                          __________________                ___________________</w:t>
      </w:r>
    </w:p>
    <w:p w:rsidR="002A0739" w:rsidRPr="00C44995" w:rsidRDefault="002A0739" w:rsidP="002A073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4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/Л.Н. Горбунова/                                   /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Pr="00C44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                     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Pr="00C44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/ </w:t>
      </w:r>
    </w:p>
    <w:p w:rsidR="002A0739" w:rsidRPr="00C44995" w:rsidRDefault="002A0739" w:rsidP="002A073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4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«28» августа 2014 г.                              «3» сентября 2014 г.                 «5» сентября 2014 г.</w:t>
      </w:r>
    </w:p>
    <w:p w:rsidR="002A0739" w:rsidRPr="00C44995" w:rsidRDefault="002A0739" w:rsidP="002A0739">
      <w:pPr>
        <w:rPr>
          <w:rFonts w:ascii="Calibri" w:eastAsia="Times New Roman" w:hAnsi="Calibri" w:cs="Times New Roman"/>
          <w:b/>
          <w:lang w:eastAsia="ru-RU"/>
        </w:rPr>
      </w:pPr>
    </w:p>
    <w:p w:rsidR="002A0739" w:rsidRPr="00C44995" w:rsidRDefault="002A0739" w:rsidP="002A0739">
      <w:pPr>
        <w:rPr>
          <w:rFonts w:ascii="Calibri" w:eastAsia="Times New Roman" w:hAnsi="Calibri" w:cs="Times New Roman"/>
          <w:b/>
          <w:lang w:eastAsia="ru-RU"/>
        </w:rPr>
      </w:pPr>
    </w:p>
    <w:p w:rsidR="002A0739" w:rsidRPr="00C44995" w:rsidRDefault="002A0739" w:rsidP="002A0739">
      <w:pPr>
        <w:rPr>
          <w:rFonts w:ascii="Calibri" w:eastAsia="Times New Roman" w:hAnsi="Calibri" w:cs="Times New Roman"/>
          <w:b/>
          <w:lang w:eastAsia="ru-RU"/>
        </w:rPr>
      </w:pPr>
    </w:p>
    <w:p w:rsidR="002A0739" w:rsidRPr="00C44995" w:rsidRDefault="002A0739" w:rsidP="002A0739">
      <w:pPr>
        <w:rPr>
          <w:rFonts w:ascii="Calibri" w:eastAsia="Times New Roman" w:hAnsi="Calibri" w:cs="Times New Roman"/>
          <w:b/>
          <w:lang w:eastAsia="ru-RU"/>
        </w:rPr>
      </w:pPr>
    </w:p>
    <w:p w:rsidR="002A0739" w:rsidRPr="00C44995" w:rsidRDefault="002A0739" w:rsidP="002A0739">
      <w:pPr>
        <w:rPr>
          <w:rFonts w:ascii="Calibri" w:eastAsia="Times New Roman" w:hAnsi="Calibri" w:cs="Times New Roman"/>
          <w:b/>
          <w:lang w:eastAsia="ru-RU"/>
        </w:rPr>
      </w:pPr>
    </w:p>
    <w:p w:rsidR="002A0739" w:rsidRPr="00C44995" w:rsidRDefault="002A0739" w:rsidP="002A073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C44995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РАБОЧАЯ ПРОГРАММА</w:t>
      </w:r>
    </w:p>
    <w:p w:rsidR="002A0739" w:rsidRPr="00C44995" w:rsidRDefault="002A0739" w:rsidP="002A073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C44995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по русскому языку </w:t>
      </w:r>
    </w:p>
    <w:p w:rsidR="002A0739" w:rsidRPr="00C44995" w:rsidRDefault="002A0739" w:rsidP="002A073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C44995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УМК «Школа России»</w:t>
      </w:r>
    </w:p>
    <w:p w:rsidR="002A0739" w:rsidRPr="00C44995" w:rsidRDefault="002A0739" w:rsidP="002A0739">
      <w:pPr>
        <w:spacing w:line="240" w:lineRule="auto"/>
        <w:contextualSpacing/>
        <w:jc w:val="center"/>
        <w:rPr>
          <w:rFonts w:ascii="Calibri" w:eastAsia="Times New Roman" w:hAnsi="Calibri" w:cs="Times New Roman"/>
          <w:b/>
          <w:sz w:val="52"/>
          <w:szCs w:val="52"/>
          <w:lang w:eastAsia="ru-RU"/>
        </w:rPr>
      </w:pPr>
      <w:r w:rsidRPr="00C44995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3 б класс</w:t>
      </w:r>
    </w:p>
    <w:p w:rsidR="002A0739" w:rsidRPr="00C44995" w:rsidRDefault="002A0739" w:rsidP="002A073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2A0739" w:rsidRPr="00C44995" w:rsidRDefault="002A0739" w:rsidP="002A073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2A0739" w:rsidRPr="00C44995" w:rsidRDefault="002A0739" w:rsidP="002A073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2A0739" w:rsidRPr="00C44995" w:rsidRDefault="002A0739" w:rsidP="002A073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2A0739" w:rsidRPr="00C44995" w:rsidRDefault="002A0739" w:rsidP="002A073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2A0739" w:rsidRPr="00C44995" w:rsidRDefault="002A0739" w:rsidP="002A073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A0739" w:rsidRPr="00C44995" w:rsidRDefault="002A0739" w:rsidP="002A073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A0739" w:rsidRDefault="002A0739" w:rsidP="002A073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A0739" w:rsidRPr="00C44995" w:rsidRDefault="002A0739" w:rsidP="002A073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49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Количество часов: 170</w:t>
      </w:r>
    </w:p>
    <w:p w:rsidR="002A0739" w:rsidRPr="00C44995" w:rsidRDefault="002A0739" w:rsidP="002A073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49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Учитель начальных классов: Горбунова Людмила Николаевна</w:t>
      </w:r>
    </w:p>
    <w:p w:rsidR="002A0739" w:rsidRPr="00C44995" w:rsidRDefault="002A0739" w:rsidP="002A073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49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Учебный год: 2014/2015</w:t>
      </w:r>
    </w:p>
    <w:p w:rsidR="002A0739" w:rsidRDefault="002A0739" w:rsidP="00370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739" w:rsidRDefault="002A0739" w:rsidP="00370B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0739" w:rsidRDefault="002A0739" w:rsidP="00370B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0739">
        <w:rPr>
          <w:rFonts w:ascii="Times New Roman" w:hAnsi="Times New Roman" w:cs="Times New Roman"/>
          <w:b/>
          <w:sz w:val="32"/>
          <w:szCs w:val="32"/>
        </w:rPr>
        <w:t>г. Саранск</w:t>
      </w:r>
    </w:p>
    <w:p w:rsidR="002A0739" w:rsidRDefault="002A0739" w:rsidP="00370B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4F89" w:rsidRDefault="00644F89" w:rsidP="00644F8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Рабочая программа по русскому языку для 3 класса разработана на основе Примерной программы начального общего  образования по русскому языку, соответствующей Федеральному государственному образовательному стандарту (ФГОС), утверждённым в 2004 г. приказом Минобразования РФ № 1089 от 05.03.2004. и авторской программы авторов В.П. 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Канакиной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В.Г. Горецкого, УМК «Школа России». Программа для общеобразовательных учреждений. Начальные классы (1-4). Москва. Просвещение, 2014 год.</w:t>
      </w:r>
    </w:p>
    <w:p w:rsidR="00644F89" w:rsidRPr="0001727B" w:rsidRDefault="00644F89" w:rsidP="00644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F89" w:rsidRPr="00AB4785" w:rsidRDefault="00644F89" w:rsidP="00644F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Содержание:</w:t>
      </w:r>
    </w:p>
    <w:p w:rsidR="00644F89" w:rsidRDefault="00644F89" w:rsidP="00644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67D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667D6">
        <w:rPr>
          <w:rFonts w:ascii="Times New Roman" w:hAnsi="Times New Roman" w:cs="Times New Roman"/>
          <w:b/>
          <w:sz w:val="24"/>
          <w:szCs w:val="24"/>
        </w:rPr>
        <w:t>. Пояснительная записка</w:t>
      </w:r>
    </w:p>
    <w:p w:rsidR="00644F89" w:rsidRPr="00081114" w:rsidRDefault="00644F89" w:rsidP="00644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14">
        <w:rPr>
          <w:rFonts w:ascii="Times New Roman" w:hAnsi="Times New Roman" w:cs="Times New Roman"/>
          <w:sz w:val="24"/>
          <w:szCs w:val="24"/>
        </w:rPr>
        <w:t>1.</w:t>
      </w:r>
      <w:r w:rsidRPr="00081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 документа </w:t>
      </w:r>
    </w:p>
    <w:p w:rsidR="00644F89" w:rsidRPr="00081114" w:rsidRDefault="00644F89" w:rsidP="00644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81114">
        <w:rPr>
          <w:rFonts w:ascii="Times New Roman" w:hAnsi="Times New Roman" w:cs="Times New Roman"/>
          <w:sz w:val="24"/>
          <w:szCs w:val="24"/>
        </w:rPr>
        <w:t>2.</w:t>
      </w:r>
      <w:r w:rsidRPr="000811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Нормативная база</w:t>
      </w:r>
      <w:r w:rsidR="00B911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644F89" w:rsidRPr="00081114" w:rsidRDefault="00644F89" w:rsidP="00644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114">
        <w:rPr>
          <w:rFonts w:ascii="Times New Roman" w:hAnsi="Times New Roman" w:cs="Times New Roman"/>
          <w:sz w:val="24"/>
          <w:szCs w:val="24"/>
        </w:rPr>
        <w:t>3.</w:t>
      </w:r>
      <w:r w:rsidRPr="00081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 учебной программы</w:t>
      </w:r>
    </w:p>
    <w:p w:rsidR="00644F89" w:rsidRPr="00081114" w:rsidRDefault="00644F89" w:rsidP="00644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114">
        <w:rPr>
          <w:rFonts w:ascii="Times New Roman" w:hAnsi="Times New Roman" w:cs="Times New Roman"/>
          <w:sz w:val="24"/>
          <w:szCs w:val="24"/>
        </w:rPr>
        <w:t>4.</w:t>
      </w:r>
      <w:r w:rsidRPr="00081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 рабочей программы</w:t>
      </w:r>
    </w:p>
    <w:p w:rsidR="00644F89" w:rsidRDefault="00644F89" w:rsidP="00644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14">
        <w:rPr>
          <w:rFonts w:ascii="Times New Roman" w:hAnsi="Times New Roman" w:cs="Times New Roman"/>
          <w:sz w:val="24"/>
          <w:szCs w:val="24"/>
        </w:rPr>
        <w:t>5.</w:t>
      </w:r>
      <w:r w:rsidRPr="00081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реализации программы</w:t>
      </w:r>
    </w:p>
    <w:p w:rsidR="00644F89" w:rsidRPr="00B93591" w:rsidRDefault="00644F89" w:rsidP="00644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359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93591">
        <w:rPr>
          <w:rFonts w:ascii="Times New Roman" w:hAnsi="Times New Roman" w:cs="Times New Roman"/>
          <w:b/>
          <w:sz w:val="24"/>
          <w:szCs w:val="24"/>
        </w:rPr>
        <w:t>. Общая характеристика учебного предмета, курса</w:t>
      </w:r>
    </w:p>
    <w:p w:rsidR="00644F89" w:rsidRPr="002E5A4D" w:rsidRDefault="00644F89" w:rsidP="00644F89">
      <w:pPr>
        <w:suppressAutoHyphens/>
        <w:spacing w:after="0" w:line="240" w:lineRule="auto"/>
        <w:ind w:right="-3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5A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Pr="002E5A4D">
        <w:rPr>
          <w:rFonts w:ascii="Times New Roman" w:eastAsia="Times New Roman" w:hAnsi="Times New Roman"/>
          <w:bCs/>
          <w:sz w:val="24"/>
          <w:szCs w:val="24"/>
          <w:lang w:eastAsia="ar-SA"/>
        </w:rPr>
        <w:t>Цели </w:t>
      </w:r>
      <w:r w:rsidRPr="004B0699">
        <w:rPr>
          <w:rFonts w:ascii="Times New Roman" w:eastAsia="Calibri" w:hAnsi="Times New Roman" w:cs="Times New Roman"/>
          <w:sz w:val="24"/>
          <w:szCs w:val="24"/>
        </w:rPr>
        <w:t>учебного</w:t>
      </w:r>
      <w:r w:rsidRPr="004B06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предмета</w:t>
      </w:r>
    </w:p>
    <w:p w:rsidR="00644F89" w:rsidRPr="00342BF7" w:rsidRDefault="00644F89" w:rsidP="00644F89">
      <w:pPr>
        <w:suppressAutoHyphens/>
        <w:spacing w:after="0" w:line="240" w:lineRule="auto"/>
        <w:ind w:right="-3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5A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Pr="002E5A4D">
        <w:rPr>
          <w:rFonts w:ascii="Times New Roman" w:eastAsia="Times New Roman" w:hAnsi="Times New Roman"/>
          <w:bCs/>
          <w:sz w:val="24"/>
          <w:szCs w:val="24"/>
          <w:lang w:eastAsia="ar-SA"/>
        </w:rPr>
        <w:t>Задачи  </w:t>
      </w:r>
      <w:r w:rsidRPr="004B0699">
        <w:rPr>
          <w:rFonts w:ascii="Times New Roman" w:eastAsia="Calibri" w:hAnsi="Times New Roman" w:cs="Times New Roman"/>
          <w:sz w:val="24"/>
          <w:szCs w:val="24"/>
        </w:rPr>
        <w:t>учебного</w:t>
      </w:r>
      <w:r w:rsidRPr="004B06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предмета</w:t>
      </w:r>
    </w:p>
    <w:p w:rsidR="00644F89" w:rsidRDefault="00644F89" w:rsidP="00644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41A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F41A7">
        <w:rPr>
          <w:rFonts w:ascii="Times New Roman" w:hAnsi="Times New Roman" w:cs="Times New Roman"/>
          <w:b/>
          <w:sz w:val="24"/>
          <w:szCs w:val="24"/>
        </w:rPr>
        <w:t>. Описание места учебного предмета, курса в учебном плане</w:t>
      </w:r>
    </w:p>
    <w:p w:rsidR="00644F89" w:rsidRDefault="00644F89" w:rsidP="00644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32A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8D32A0">
        <w:rPr>
          <w:rFonts w:ascii="Times New Roman" w:hAnsi="Times New Roman" w:cs="Times New Roman"/>
          <w:b/>
          <w:sz w:val="24"/>
          <w:szCs w:val="24"/>
        </w:rPr>
        <w:t>. Описание ценностных ориентиров содержания учебного предмета</w:t>
      </w:r>
    </w:p>
    <w:p w:rsidR="00644F89" w:rsidRDefault="00644F89" w:rsidP="00644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FE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40FE0">
        <w:rPr>
          <w:rFonts w:ascii="Times New Roman" w:hAnsi="Times New Roman" w:cs="Times New Roman"/>
          <w:b/>
          <w:sz w:val="24"/>
          <w:szCs w:val="24"/>
        </w:rPr>
        <w:t>. Результаты освоени</w:t>
      </w:r>
      <w:r>
        <w:rPr>
          <w:rFonts w:ascii="Times New Roman" w:hAnsi="Times New Roman" w:cs="Times New Roman"/>
          <w:b/>
          <w:sz w:val="24"/>
          <w:szCs w:val="24"/>
        </w:rPr>
        <w:t>я конкретного учебного предмета</w:t>
      </w:r>
    </w:p>
    <w:p w:rsidR="00644F89" w:rsidRPr="00B93591" w:rsidRDefault="00644F89" w:rsidP="00644F8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1. </w:t>
      </w:r>
      <w:r w:rsidRPr="00B935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Личностные результаты предмета</w:t>
      </w:r>
    </w:p>
    <w:p w:rsidR="00644F89" w:rsidRPr="00B93591" w:rsidRDefault="00644F89" w:rsidP="00644F8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proofErr w:type="spellStart"/>
      <w:r w:rsidRPr="00B935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Метапредметные</w:t>
      </w:r>
      <w:proofErr w:type="spellEnd"/>
      <w:r w:rsidRPr="00B935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результаты</w:t>
      </w:r>
      <w:r w:rsidRPr="00B935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предмета</w:t>
      </w:r>
    </w:p>
    <w:p w:rsidR="00644F89" w:rsidRPr="00B93591" w:rsidRDefault="00644F89" w:rsidP="00644F8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Pr="00B935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Предметные результаты</w:t>
      </w:r>
      <w:r w:rsidRPr="00B935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предмета</w:t>
      </w:r>
    </w:p>
    <w:p w:rsidR="00644F89" w:rsidRDefault="00644F89" w:rsidP="00644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32A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8D32A0">
        <w:rPr>
          <w:rFonts w:ascii="Times New Roman" w:hAnsi="Times New Roman" w:cs="Times New Roman"/>
          <w:b/>
          <w:sz w:val="24"/>
          <w:szCs w:val="24"/>
        </w:rPr>
        <w:t>. Содержание тем учебного предмета, курса</w:t>
      </w:r>
    </w:p>
    <w:p w:rsidR="00644F89" w:rsidRPr="00342BF7" w:rsidRDefault="00644F89" w:rsidP="00644F8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BF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Тема №1. </w:t>
      </w:r>
      <w:r w:rsidRPr="00342B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Язык и речь</w:t>
      </w:r>
    </w:p>
    <w:p w:rsidR="00644F89" w:rsidRPr="00342BF7" w:rsidRDefault="00644F89" w:rsidP="00644F8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BF7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 №2. </w:t>
      </w:r>
      <w:r w:rsidRPr="00342B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Текст, предложение, словосочетание</w:t>
      </w:r>
    </w:p>
    <w:p w:rsidR="00644F89" w:rsidRPr="00342BF7" w:rsidRDefault="00644F89" w:rsidP="00644F8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BF7">
        <w:rPr>
          <w:rFonts w:ascii="Times New Roman" w:hAnsi="Times New Roman" w:cs="Times New Roman"/>
          <w:sz w:val="24"/>
          <w:szCs w:val="24"/>
        </w:rPr>
        <w:t xml:space="preserve">3. </w:t>
      </w:r>
      <w:r w:rsidRPr="00342B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 №3.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42B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Слово в языке и речи</w:t>
      </w:r>
    </w:p>
    <w:p w:rsidR="00644F89" w:rsidRPr="00342BF7" w:rsidRDefault="00644F89" w:rsidP="00644F8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B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Тема №4. Состав слова</w:t>
      </w:r>
    </w:p>
    <w:p w:rsidR="00644F89" w:rsidRPr="00342BF7" w:rsidRDefault="00644F89" w:rsidP="00644F8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B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Тема №5. </w:t>
      </w:r>
      <w:r w:rsidRPr="00342BF7">
        <w:rPr>
          <w:rFonts w:ascii="Times New Roman" w:hAnsi="Times New Roman" w:cs="Times New Roman"/>
          <w:sz w:val="24"/>
          <w:szCs w:val="24"/>
        </w:rPr>
        <w:t>Правописание частей слова</w:t>
      </w:r>
    </w:p>
    <w:p w:rsidR="00644F89" w:rsidRPr="00342BF7" w:rsidRDefault="00644F89" w:rsidP="00644F8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B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Тема №6. Части речи</w:t>
      </w:r>
    </w:p>
    <w:p w:rsidR="00644F89" w:rsidRPr="00342BF7" w:rsidRDefault="00644F89" w:rsidP="00644F8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2B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Тема №7. Повторение </w:t>
      </w:r>
      <w:proofErr w:type="gramStart"/>
      <w:r w:rsidRPr="00342B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изученного</w:t>
      </w:r>
      <w:proofErr w:type="gramEnd"/>
      <w:r w:rsidRPr="00342B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год</w:t>
      </w:r>
    </w:p>
    <w:p w:rsidR="00644F89" w:rsidRDefault="00644F89" w:rsidP="00644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75D9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8475D9">
        <w:rPr>
          <w:rFonts w:ascii="Times New Roman" w:hAnsi="Times New Roman" w:cs="Times New Roman"/>
          <w:b/>
          <w:sz w:val="24"/>
          <w:szCs w:val="24"/>
        </w:rPr>
        <w:t>. 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4F89" w:rsidRDefault="00644F89" w:rsidP="00644F89">
      <w:pPr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8475D9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475D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475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5C84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Календарно – тематическое планирование</w:t>
      </w:r>
    </w:p>
    <w:p w:rsidR="00644F89" w:rsidRDefault="00644F89" w:rsidP="00644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32A0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8D32A0">
        <w:rPr>
          <w:rFonts w:ascii="Times New Roman" w:hAnsi="Times New Roman" w:cs="Times New Roman"/>
          <w:b/>
          <w:sz w:val="24"/>
          <w:szCs w:val="24"/>
        </w:rPr>
        <w:t>. Описание материально-технического обеспечения образовательного процесса</w:t>
      </w:r>
    </w:p>
    <w:p w:rsidR="00644F89" w:rsidRPr="00583DC4" w:rsidRDefault="00644F89" w:rsidP="00644F8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83DC4">
        <w:rPr>
          <w:rFonts w:ascii="Times New Roman" w:hAnsi="Times New Roman" w:cs="Times New Roman"/>
          <w:sz w:val="24"/>
          <w:szCs w:val="24"/>
        </w:rPr>
        <w:t>1.</w:t>
      </w:r>
      <w:r w:rsidRPr="0058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3DC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Печатные пособия</w:t>
      </w:r>
      <w:r w:rsidRPr="0058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</w:t>
      </w:r>
    </w:p>
    <w:p w:rsidR="00644F89" w:rsidRPr="00583DC4" w:rsidRDefault="00644F89" w:rsidP="00644F89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DC4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583DC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средства обучения</w:t>
      </w:r>
    </w:p>
    <w:p w:rsidR="00644F89" w:rsidRPr="00583DC4" w:rsidRDefault="00644F89" w:rsidP="00644F89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DC4">
        <w:rPr>
          <w:rFonts w:ascii="Times New Roman" w:eastAsia="Times New Roman" w:hAnsi="Times New Roman" w:cs="Times New Roman"/>
          <w:sz w:val="24"/>
          <w:szCs w:val="24"/>
          <w:lang w:eastAsia="ru-RU"/>
        </w:rPr>
        <w:t>3. Экранно-звуковые пособия</w:t>
      </w:r>
    </w:p>
    <w:p w:rsidR="00644F89" w:rsidRPr="00583DC4" w:rsidRDefault="00644F89" w:rsidP="00644F89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DC4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583DC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Учебно-практическое оборудование</w:t>
      </w:r>
    </w:p>
    <w:p w:rsidR="00644F89" w:rsidRPr="00583DC4" w:rsidRDefault="00644F89" w:rsidP="00644F89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DC4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Модели</w:t>
      </w:r>
    </w:p>
    <w:p w:rsidR="00644F89" w:rsidRPr="00583DC4" w:rsidRDefault="00644F89" w:rsidP="00644F89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DC4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Оборудование класса</w:t>
      </w:r>
    </w:p>
    <w:p w:rsidR="00644F89" w:rsidRPr="00583DC4" w:rsidRDefault="00644F89" w:rsidP="00644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DC4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Перечень учебно-методического обеспечения программы</w:t>
      </w:r>
    </w:p>
    <w:p w:rsidR="00644F89" w:rsidRPr="008D37DB" w:rsidRDefault="00644F89" w:rsidP="00644F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2A0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D32A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D3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Используемая литература</w:t>
      </w:r>
    </w:p>
    <w:p w:rsidR="00644F89" w:rsidRPr="002A0739" w:rsidRDefault="00644F89" w:rsidP="00644F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A0739" w:rsidRPr="00644F89" w:rsidRDefault="002A0739" w:rsidP="00370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2A0739" w:rsidRPr="00644F89" w:rsidSect="002A0739">
          <w:pgSz w:w="11906" w:h="16838"/>
          <w:pgMar w:top="1134" w:right="850" w:bottom="1134" w:left="1276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9D62CA" w:rsidRDefault="009D62CA" w:rsidP="009D6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F8C" w:rsidRPr="009D62CA" w:rsidRDefault="003A15E6" w:rsidP="009D6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A3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9D62CA">
        <w:rPr>
          <w:rFonts w:ascii="Times New Roman" w:hAnsi="Times New Roman" w:cs="Times New Roman"/>
          <w:b/>
          <w:sz w:val="24"/>
          <w:szCs w:val="24"/>
        </w:rPr>
        <w:t>. Пояснительная записка</w:t>
      </w:r>
    </w:p>
    <w:p w:rsidR="003127FF" w:rsidRPr="00BC3A35" w:rsidRDefault="00303F06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1A7F8C"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Статус документа </w:t>
      </w:r>
    </w:p>
    <w:p w:rsidR="00EE4273" w:rsidRPr="00BC3A35" w:rsidRDefault="00303F06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E4273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русскому языку для 3 класса разработана на основе Примерной программы начального общего  образования по русскому языку, соответствующей Федеральному государственному образовательному стандарту (ФГОС), </w:t>
      </w:r>
      <w:r w:rsidR="001A7F8C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утверждённым в 2004 г. </w:t>
      </w:r>
      <w:r w:rsidR="00EE4273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Минобразования РФ № 1089 от 05.03.2004. и авторской программы авторов В.П. </w:t>
      </w:r>
      <w:proofErr w:type="spellStart"/>
      <w:r w:rsidR="00EE4273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Канакиной</w:t>
      </w:r>
      <w:proofErr w:type="spellEnd"/>
      <w:r w:rsidR="00EE4273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В.Г. Горецкого</w:t>
      </w:r>
      <w:r w:rsidR="001A7F8C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E4273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УМК «Школа России»</w:t>
      </w:r>
      <w:r w:rsidR="001A7F8C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E4273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для</w:t>
      </w:r>
      <w:r w:rsidR="001A7F8C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учреждений.</w:t>
      </w:r>
      <w:r w:rsidR="00EE4273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Начальные классы </w:t>
      </w:r>
      <w:r w:rsidR="001A7F8C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(1-4). Москва. Просвещение, 2014 </w:t>
      </w:r>
      <w:r w:rsidR="00EE4273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год. </w:t>
      </w:r>
    </w:p>
    <w:p w:rsidR="001A7F8C" w:rsidRPr="00BC3A35" w:rsidRDefault="001A7F8C" w:rsidP="00BC3A3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Программа соответствует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ООП НОО</w:t>
      </w:r>
      <w:r w:rsidRPr="00BC3A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учебному плану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МОУ «СОШ № 41»</w:t>
      </w:r>
    </w:p>
    <w:p w:rsidR="003127FF" w:rsidRPr="00BC3A35" w:rsidRDefault="00303F06" w:rsidP="00BC3A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A7F8C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 изучения разделов русского языка с учетом </w:t>
      </w:r>
      <w:proofErr w:type="spellStart"/>
      <w:r w:rsidR="001A7F8C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="001A7F8C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логики представления учебного материала, возрастных особенностей учащихся.</w:t>
      </w:r>
    </w:p>
    <w:p w:rsidR="003127FF" w:rsidRPr="00BC3A35" w:rsidRDefault="001A7F8C" w:rsidP="00BC3A3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Нормативная база</w:t>
      </w:r>
    </w:p>
    <w:p w:rsidR="001A7F8C" w:rsidRPr="00BC3A35" w:rsidRDefault="00303F06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E4273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разработана на основе следующих </w:t>
      </w:r>
      <w:r w:rsidR="00EE4273"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нормативно-правовых</w:t>
      </w:r>
      <w:r w:rsidR="00EE4273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EE4273"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инструктивно-методических</w:t>
      </w:r>
      <w:r w:rsidR="00EE4273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документов: </w:t>
      </w:r>
    </w:p>
    <w:p w:rsidR="00EE4273" w:rsidRPr="00BC3A35" w:rsidRDefault="00EE4273" w:rsidP="00BC3A35">
      <w:pPr>
        <w:pStyle w:val="a7"/>
        <w:numPr>
          <w:ilvl w:val="0"/>
          <w:numId w:val="60"/>
        </w:numPr>
        <w:rPr>
          <w:sz w:val="24"/>
          <w:szCs w:val="24"/>
        </w:rPr>
      </w:pPr>
      <w:r w:rsidRPr="00BC3A35">
        <w:rPr>
          <w:sz w:val="24"/>
          <w:szCs w:val="24"/>
        </w:rPr>
        <w:t>Закон РФ от 10.07.1992 № 3266-1 «Об образовании» (ст.7, ст. 32);</w:t>
      </w:r>
    </w:p>
    <w:p w:rsidR="00EE4273" w:rsidRPr="00BC3A35" w:rsidRDefault="00EE4273" w:rsidP="00BC3A35">
      <w:pPr>
        <w:pStyle w:val="a7"/>
        <w:numPr>
          <w:ilvl w:val="0"/>
          <w:numId w:val="60"/>
        </w:numPr>
        <w:rPr>
          <w:sz w:val="24"/>
          <w:szCs w:val="24"/>
        </w:rPr>
      </w:pPr>
      <w:r w:rsidRPr="00BC3A35">
        <w:rPr>
          <w:sz w:val="24"/>
          <w:szCs w:val="24"/>
        </w:rPr>
        <w:t xml:space="preserve">Письмо </w:t>
      </w:r>
      <w:proofErr w:type="spellStart"/>
      <w:r w:rsidRPr="00BC3A35">
        <w:rPr>
          <w:sz w:val="24"/>
          <w:szCs w:val="24"/>
        </w:rPr>
        <w:t>Минобрнауки</w:t>
      </w:r>
      <w:proofErr w:type="spellEnd"/>
      <w:r w:rsidRPr="00BC3A35">
        <w:rPr>
          <w:sz w:val="24"/>
          <w:szCs w:val="24"/>
        </w:rPr>
        <w:t xml:space="preserve"> России от 01.04.2005 года № 03-417 «О перечне учебного и компьютерного оборудования для оснащения общеобразовательных учреждений»;</w:t>
      </w:r>
    </w:p>
    <w:p w:rsidR="00EE4273" w:rsidRPr="00BC3A35" w:rsidRDefault="00EE4273" w:rsidP="00BC3A35">
      <w:pPr>
        <w:pStyle w:val="a7"/>
        <w:numPr>
          <w:ilvl w:val="0"/>
          <w:numId w:val="60"/>
        </w:numPr>
        <w:rPr>
          <w:sz w:val="24"/>
          <w:szCs w:val="24"/>
        </w:rPr>
      </w:pPr>
      <w:r w:rsidRPr="00BC3A35">
        <w:rPr>
          <w:sz w:val="24"/>
          <w:szCs w:val="24"/>
        </w:rPr>
        <w:t>Типовое положение об общеобразовательном учреждении. Постановление правительства от 19.03.2001 года № 196;</w:t>
      </w:r>
    </w:p>
    <w:p w:rsidR="00EE4273" w:rsidRPr="00BC3A35" w:rsidRDefault="00EE4273" w:rsidP="00BC3A35">
      <w:pPr>
        <w:pStyle w:val="a7"/>
        <w:numPr>
          <w:ilvl w:val="0"/>
          <w:numId w:val="60"/>
        </w:numPr>
        <w:rPr>
          <w:sz w:val="24"/>
          <w:szCs w:val="24"/>
        </w:rPr>
      </w:pPr>
      <w:r w:rsidRPr="00BC3A35">
        <w:rPr>
          <w:sz w:val="24"/>
          <w:szCs w:val="24"/>
        </w:rPr>
        <w:t xml:space="preserve">Приказ </w:t>
      </w:r>
      <w:proofErr w:type="spellStart"/>
      <w:r w:rsidRPr="00BC3A35">
        <w:rPr>
          <w:sz w:val="24"/>
          <w:szCs w:val="24"/>
        </w:rPr>
        <w:t>Минобрнауки</w:t>
      </w:r>
      <w:proofErr w:type="spellEnd"/>
      <w:r w:rsidRPr="00BC3A35">
        <w:rPr>
          <w:sz w:val="24"/>
          <w:szCs w:val="24"/>
        </w:rPr>
        <w:t xml:space="preserve"> России от 05.10.2009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EE4273" w:rsidRPr="00BC3A35" w:rsidRDefault="00EE4273" w:rsidP="00BC3A35">
      <w:pPr>
        <w:pStyle w:val="a7"/>
        <w:numPr>
          <w:ilvl w:val="0"/>
          <w:numId w:val="60"/>
        </w:numPr>
        <w:rPr>
          <w:sz w:val="24"/>
          <w:szCs w:val="24"/>
        </w:rPr>
      </w:pPr>
      <w:r w:rsidRPr="00BC3A35">
        <w:rPr>
          <w:sz w:val="24"/>
          <w:szCs w:val="24"/>
        </w:rPr>
        <w:t xml:space="preserve">Приказ </w:t>
      </w:r>
      <w:proofErr w:type="spellStart"/>
      <w:r w:rsidRPr="00BC3A35">
        <w:rPr>
          <w:sz w:val="24"/>
          <w:szCs w:val="24"/>
        </w:rPr>
        <w:t>Минобрнауки</w:t>
      </w:r>
      <w:proofErr w:type="spellEnd"/>
      <w:r w:rsidRPr="00BC3A35">
        <w:rPr>
          <w:sz w:val="24"/>
          <w:szCs w:val="24"/>
        </w:rPr>
        <w:t xml:space="preserve"> России от 27.12.2011 года № 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образования, на 2012-2013 учебный год».</w:t>
      </w:r>
    </w:p>
    <w:p w:rsidR="00EE4273" w:rsidRPr="00BC3A35" w:rsidRDefault="00EE4273" w:rsidP="00BC3A35">
      <w:pPr>
        <w:pStyle w:val="a7"/>
        <w:numPr>
          <w:ilvl w:val="0"/>
          <w:numId w:val="60"/>
        </w:numPr>
        <w:rPr>
          <w:sz w:val="24"/>
          <w:szCs w:val="24"/>
        </w:rPr>
      </w:pPr>
      <w:r w:rsidRPr="00BC3A35">
        <w:rPr>
          <w:sz w:val="24"/>
          <w:szCs w:val="24"/>
        </w:rPr>
        <w:t>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EE4273" w:rsidRPr="00BC3A35" w:rsidRDefault="00EE4273" w:rsidP="00BC3A35">
      <w:pPr>
        <w:pStyle w:val="a7"/>
        <w:numPr>
          <w:ilvl w:val="0"/>
          <w:numId w:val="60"/>
        </w:numPr>
        <w:rPr>
          <w:sz w:val="24"/>
          <w:szCs w:val="24"/>
        </w:rPr>
      </w:pPr>
      <w:r w:rsidRPr="00BC3A35">
        <w:rPr>
          <w:sz w:val="24"/>
          <w:szCs w:val="24"/>
        </w:rPr>
        <w:t xml:space="preserve">Приказ </w:t>
      </w:r>
      <w:proofErr w:type="spellStart"/>
      <w:r w:rsidRPr="00BC3A35">
        <w:rPr>
          <w:sz w:val="24"/>
          <w:szCs w:val="24"/>
        </w:rPr>
        <w:t>Минобрнауки</w:t>
      </w:r>
      <w:proofErr w:type="spellEnd"/>
      <w:r w:rsidRPr="00BC3A35">
        <w:rPr>
          <w:sz w:val="24"/>
          <w:szCs w:val="24"/>
        </w:rPr>
        <w:t xml:space="preserve"> России от 26.11.2010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№ 373».;</w:t>
      </w:r>
    </w:p>
    <w:p w:rsidR="00EE4273" w:rsidRPr="00BC3A35" w:rsidRDefault="00EE4273" w:rsidP="00BC3A35">
      <w:pPr>
        <w:pStyle w:val="a7"/>
        <w:numPr>
          <w:ilvl w:val="0"/>
          <w:numId w:val="60"/>
        </w:numPr>
        <w:rPr>
          <w:sz w:val="24"/>
          <w:szCs w:val="24"/>
        </w:rPr>
      </w:pPr>
      <w:proofErr w:type="gramStart"/>
      <w:r w:rsidRPr="00BC3A35">
        <w:rPr>
          <w:sz w:val="24"/>
          <w:szCs w:val="24"/>
        </w:rPr>
        <w:t xml:space="preserve">Письмо Департамента общего образования </w:t>
      </w:r>
      <w:proofErr w:type="spellStart"/>
      <w:r w:rsidRPr="00BC3A35">
        <w:rPr>
          <w:sz w:val="24"/>
          <w:szCs w:val="24"/>
        </w:rPr>
        <w:t>Минобрнауки</w:t>
      </w:r>
      <w:proofErr w:type="spellEnd"/>
      <w:r w:rsidRPr="00BC3A35">
        <w:rPr>
          <w:sz w:val="24"/>
          <w:szCs w:val="24"/>
        </w:rPr>
        <w:t xml:space="preserve">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образования»)</w:t>
      </w:r>
      <w:proofErr w:type="gramEnd"/>
    </w:p>
    <w:p w:rsidR="00EE4273" w:rsidRPr="00BC3A35" w:rsidRDefault="00EE4273" w:rsidP="00BC3A35">
      <w:pPr>
        <w:pStyle w:val="a7"/>
        <w:numPr>
          <w:ilvl w:val="0"/>
          <w:numId w:val="60"/>
        </w:numPr>
        <w:rPr>
          <w:sz w:val="24"/>
          <w:szCs w:val="24"/>
        </w:rPr>
      </w:pPr>
      <w:r w:rsidRPr="00BC3A35">
        <w:rPr>
          <w:sz w:val="24"/>
          <w:szCs w:val="24"/>
        </w:rPr>
        <w:t>Федеральный закон от 01.12.2007 года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стандарта».</w:t>
      </w:r>
    </w:p>
    <w:p w:rsidR="00EE4273" w:rsidRPr="009D62CA" w:rsidRDefault="00EE4273" w:rsidP="00BC3A35">
      <w:pPr>
        <w:pStyle w:val="a7"/>
        <w:numPr>
          <w:ilvl w:val="0"/>
          <w:numId w:val="60"/>
        </w:numPr>
        <w:rPr>
          <w:sz w:val="24"/>
          <w:szCs w:val="24"/>
        </w:rPr>
      </w:pPr>
      <w:r w:rsidRPr="00BC3A35">
        <w:rPr>
          <w:sz w:val="24"/>
          <w:szCs w:val="24"/>
          <w:lang w:eastAsia="ar-SA"/>
        </w:rPr>
        <w:t>Учебный план школы на 2014-2015 учебный год.</w:t>
      </w:r>
    </w:p>
    <w:p w:rsidR="005C3F2B" w:rsidRPr="00BC3A35" w:rsidRDefault="005C3F2B" w:rsidP="00BC3A3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Логика изложения и содержание авторской программы полностью соответствуют требованиям Федерального государственного образовательного стандарта начального образования, поэтому в программу не внесено изменений, при этом учтено, что учебные темы,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которые не входят в обязательный минимум содержания основных образовательных программ, отнесены  к элементам дополнительного (необязательного) содержания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1A7F8C" w:rsidRPr="00BC3A35" w:rsidRDefault="005C3F2B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Реализация учебной программы обеспечивается: </w:t>
      </w:r>
    </w:p>
    <w:p w:rsidR="001A7F8C" w:rsidRPr="00BC3A35" w:rsidRDefault="001A7F8C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1) У</w:t>
      </w:r>
      <w:r w:rsidR="005C3F2B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чебником  В.П.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C3F2B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Канакиной</w:t>
      </w:r>
      <w:proofErr w:type="spellEnd"/>
      <w:r w:rsidR="005C3F2B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В.Г.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3F2B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Горецкого «Русский язык» 3 класс (с приложением на CD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-диске) - М. «Просвещение», 2014</w:t>
      </w:r>
      <w:r w:rsidR="005C3F2B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г.;  </w:t>
      </w:r>
    </w:p>
    <w:p w:rsidR="001A7F8C" w:rsidRPr="00BC3A35" w:rsidRDefault="001A7F8C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2) Р</w:t>
      </w:r>
      <w:r w:rsidR="00303F06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абочей </w:t>
      </w:r>
      <w:r w:rsidR="005C3F2B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тетрадью</w:t>
      </w:r>
      <w:r w:rsidR="00303F06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печатной основе </w:t>
      </w:r>
      <w:r w:rsidR="005C3F2B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В.П. </w:t>
      </w:r>
      <w:proofErr w:type="spellStart"/>
      <w:r w:rsidR="005C3F2B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Канакиной</w:t>
      </w:r>
      <w:proofErr w:type="spellEnd"/>
      <w:r w:rsidR="005C3F2B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«Русский язык» 3 класс в 2-х час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тях - М. «Просвещение», 2014 г. </w:t>
      </w:r>
    </w:p>
    <w:p w:rsidR="005C3F2B" w:rsidRPr="00BC3A35" w:rsidRDefault="005C3F2B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Контрольно-измерительными  материалами / Составитель Никифорова В.В. Русский язык 3 класс/</w:t>
      </w:r>
      <w:r w:rsidR="001A7F8C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М. Издательство «</w:t>
      </w:r>
      <w:proofErr w:type="spellStart"/>
      <w:r w:rsidR="001A7F8C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Вако</w:t>
      </w:r>
      <w:proofErr w:type="spellEnd"/>
      <w:r w:rsidR="001A7F8C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2014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C3F2B" w:rsidRPr="00BC3A35" w:rsidRDefault="005C3F2B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учебным</w:t>
      </w:r>
      <w:r w:rsidR="001A7F8C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планом школы на 2014-2015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рабочая программа по русскому языку рассчитана на </w:t>
      </w:r>
      <w:r w:rsidR="00303F06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170 часов в год (5 часов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неделю).</w:t>
      </w:r>
    </w:p>
    <w:p w:rsidR="005C3F2B" w:rsidRPr="00BC3A35" w:rsidRDefault="005C3F2B" w:rsidP="00BC3A35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5C3F2B" w:rsidRPr="00BC3A35" w:rsidRDefault="005C3F2B" w:rsidP="00BC3A35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</w:t>
      </w:r>
    </w:p>
    <w:p w:rsidR="005412D6" w:rsidRPr="00BC3A35" w:rsidRDefault="005C3F2B" w:rsidP="00BB674B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5C3F2B" w:rsidRPr="00BC3A35" w:rsidRDefault="005C3F2B" w:rsidP="00BC3A35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Целями изучения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«Русский язык» в начальной школе являются:</w:t>
      </w:r>
    </w:p>
    <w:p w:rsidR="005C3F2B" w:rsidRPr="00BC3A35" w:rsidRDefault="005C3F2B" w:rsidP="00BC3A35">
      <w:pPr>
        <w:pStyle w:val="a7"/>
        <w:numPr>
          <w:ilvl w:val="0"/>
          <w:numId w:val="61"/>
        </w:numPr>
        <w:textAlignment w:val="center"/>
        <w:rPr>
          <w:sz w:val="24"/>
          <w:szCs w:val="24"/>
        </w:rPr>
      </w:pPr>
      <w:r w:rsidRPr="00BC3A35">
        <w:rPr>
          <w:sz w:val="24"/>
          <w:szCs w:val="24"/>
        </w:rPr>
        <w:t xml:space="preserve"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5412D6" w:rsidRPr="00BB674B" w:rsidRDefault="005C3F2B" w:rsidP="00BC3A35">
      <w:pPr>
        <w:pStyle w:val="a7"/>
        <w:numPr>
          <w:ilvl w:val="0"/>
          <w:numId w:val="61"/>
        </w:numPr>
        <w:rPr>
          <w:sz w:val="24"/>
          <w:szCs w:val="24"/>
        </w:rPr>
      </w:pPr>
      <w:r w:rsidRPr="00BC3A35">
        <w:rPr>
          <w:sz w:val="24"/>
          <w:szCs w:val="24"/>
        </w:rPr>
        <w:t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5C3F2B" w:rsidRPr="00BC3A35" w:rsidRDefault="005C3F2B" w:rsidP="00BC3A3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Программа направлена</w:t>
      </w:r>
    </w:p>
    <w:p w:rsidR="005C3F2B" w:rsidRPr="00BC3A35" w:rsidRDefault="005C3F2B" w:rsidP="00BC3A35">
      <w:pPr>
        <w:pStyle w:val="a7"/>
        <w:numPr>
          <w:ilvl w:val="0"/>
          <w:numId w:val="62"/>
        </w:numPr>
        <w:rPr>
          <w:sz w:val="24"/>
          <w:szCs w:val="24"/>
        </w:rPr>
      </w:pPr>
      <w:r w:rsidRPr="00BC3A35">
        <w:rPr>
          <w:sz w:val="24"/>
          <w:szCs w:val="24"/>
        </w:rPr>
        <w:t xml:space="preserve">на развитие и совершенствование содержания образования и на его реализацию в учебном процессе,  </w:t>
      </w:r>
      <w:proofErr w:type="gramStart"/>
      <w:r w:rsidRPr="00BC3A35">
        <w:rPr>
          <w:sz w:val="24"/>
          <w:szCs w:val="24"/>
        </w:rPr>
        <w:t>изложенных</w:t>
      </w:r>
      <w:proofErr w:type="gramEnd"/>
      <w:r w:rsidRPr="00BC3A35">
        <w:rPr>
          <w:sz w:val="24"/>
          <w:szCs w:val="24"/>
        </w:rPr>
        <w:t xml:space="preserve"> в Образовательной программе начального общего образования,</w:t>
      </w:r>
    </w:p>
    <w:p w:rsidR="005C3F2B" w:rsidRPr="00BC3A35" w:rsidRDefault="005C3F2B" w:rsidP="00BC3A35">
      <w:pPr>
        <w:pStyle w:val="a7"/>
        <w:numPr>
          <w:ilvl w:val="0"/>
          <w:numId w:val="62"/>
        </w:numPr>
        <w:rPr>
          <w:sz w:val="24"/>
          <w:szCs w:val="24"/>
        </w:rPr>
      </w:pPr>
      <w:r w:rsidRPr="00BC3A35">
        <w:rPr>
          <w:sz w:val="24"/>
          <w:szCs w:val="24"/>
        </w:rPr>
        <w:t xml:space="preserve">на развитие познавательной сферы, </w:t>
      </w:r>
    </w:p>
    <w:p w:rsidR="005C3F2B" w:rsidRPr="00BC3A35" w:rsidRDefault="005C3F2B" w:rsidP="00BC3A35">
      <w:pPr>
        <w:pStyle w:val="a7"/>
        <w:numPr>
          <w:ilvl w:val="0"/>
          <w:numId w:val="62"/>
        </w:numPr>
        <w:rPr>
          <w:sz w:val="24"/>
          <w:szCs w:val="24"/>
        </w:rPr>
      </w:pPr>
      <w:r w:rsidRPr="00BC3A35">
        <w:rPr>
          <w:sz w:val="24"/>
          <w:szCs w:val="24"/>
        </w:rPr>
        <w:t>на развитие коммуникативной сферы (групповые и дифференцированные формы работы с классом, способствующие формированию культуры речи, общения; участие в проектной деятельности);</w:t>
      </w:r>
    </w:p>
    <w:p w:rsidR="005C3F2B" w:rsidRPr="00BC3A35" w:rsidRDefault="005C3F2B" w:rsidP="00BC3A35">
      <w:pPr>
        <w:pStyle w:val="a7"/>
        <w:numPr>
          <w:ilvl w:val="0"/>
          <w:numId w:val="62"/>
        </w:numPr>
        <w:rPr>
          <w:sz w:val="24"/>
          <w:szCs w:val="24"/>
        </w:rPr>
      </w:pPr>
      <w:r w:rsidRPr="00BC3A35">
        <w:rPr>
          <w:sz w:val="24"/>
          <w:szCs w:val="24"/>
        </w:rPr>
        <w:t xml:space="preserve">на развитие </w:t>
      </w:r>
      <w:proofErr w:type="spellStart"/>
      <w:r w:rsidRPr="00BC3A35">
        <w:rPr>
          <w:sz w:val="24"/>
          <w:szCs w:val="24"/>
        </w:rPr>
        <w:t>здоровьесберегающих</w:t>
      </w:r>
      <w:proofErr w:type="spellEnd"/>
      <w:r w:rsidRPr="00BC3A35">
        <w:rPr>
          <w:sz w:val="24"/>
          <w:szCs w:val="24"/>
        </w:rPr>
        <w:t xml:space="preserve"> навыков (</w:t>
      </w:r>
      <w:proofErr w:type="spellStart"/>
      <w:r w:rsidRPr="00BC3A35">
        <w:rPr>
          <w:sz w:val="24"/>
          <w:szCs w:val="24"/>
        </w:rPr>
        <w:t>деятельностный</w:t>
      </w:r>
      <w:proofErr w:type="spellEnd"/>
      <w:r w:rsidRPr="00BC3A35">
        <w:rPr>
          <w:sz w:val="24"/>
          <w:szCs w:val="24"/>
        </w:rPr>
        <w:t xml:space="preserve"> подход, физкультминутки на уроках, организация динамических пауз, спортивные игры);</w:t>
      </w:r>
    </w:p>
    <w:p w:rsidR="005C3F2B" w:rsidRPr="00BB674B" w:rsidRDefault="005C3F2B" w:rsidP="00BC3A35">
      <w:pPr>
        <w:pStyle w:val="a7"/>
        <w:numPr>
          <w:ilvl w:val="0"/>
          <w:numId w:val="62"/>
        </w:numPr>
        <w:rPr>
          <w:sz w:val="24"/>
          <w:szCs w:val="24"/>
        </w:rPr>
      </w:pPr>
      <w:r w:rsidRPr="00BC3A35">
        <w:rPr>
          <w:sz w:val="24"/>
          <w:szCs w:val="24"/>
        </w:rPr>
        <w:t xml:space="preserve">на развитие </w:t>
      </w:r>
      <w:proofErr w:type="gramStart"/>
      <w:r w:rsidRPr="00BC3A35">
        <w:rPr>
          <w:sz w:val="24"/>
          <w:szCs w:val="24"/>
        </w:rPr>
        <w:t>ИКТ-компетенций</w:t>
      </w:r>
      <w:proofErr w:type="gramEnd"/>
      <w:r w:rsidRPr="00BC3A35">
        <w:rPr>
          <w:sz w:val="24"/>
          <w:szCs w:val="24"/>
        </w:rPr>
        <w:t xml:space="preserve"> (выполнение тренировочных упражнений с детьми на компьютере и интерактивной доске, демонстрация презентаций  по отдельным темам).</w:t>
      </w:r>
    </w:p>
    <w:p w:rsidR="003A15E6" w:rsidRPr="00BC3A35" w:rsidRDefault="003A15E6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цели рабочей программы осуществляется в процессе выполнения следующих 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A15E6" w:rsidRPr="00BC3A35" w:rsidRDefault="003A15E6" w:rsidP="00BC3A35">
      <w:pPr>
        <w:pStyle w:val="a7"/>
        <w:numPr>
          <w:ilvl w:val="0"/>
          <w:numId w:val="64"/>
        </w:numPr>
        <w:rPr>
          <w:sz w:val="24"/>
          <w:szCs w:val="24"/>
        </w:rPr>
      </w:pPr>
      <w:r w:rsidRPr="00BC3A35">
        <w:rPr>
          <w:sz w:val="24"/>
          <w:szCs w:val="24"/>
        </w:rPr>
        <w:t>формирование первоначальных представлений о единстве и многообразии языкового и культурног</w:t>
      </w:r>
      <w:r w:rsidR="002035B1" w:rsidRPr="00BC3A35">
        <w:rPr>
          <w:sz w:val="24"/>
          <w:szCs w:val="24"/>
        </w:rPr>
        <w:t>о пространства России, о языке н</w:t>
      </w:r>
      <w:r w:rsidRPr="00BC3A35">
        <w:rPr>
          <w:sz w:val="24"/>
          <w:szCs w:val="24"/>
        </w:rPr>
        <w:t>а основе национального самосознания;</w:t>
      </w:r>
    </w:p>
    <w:p w:rsidR="003A15E6" w:rsidRPr="00BC3A35" w:rsidRDefault="003A15E6" w:rsidP="00BC3A35">
      <w:pPr>
        <w:pStyle w:val="a7"/>
        <w:numPr>
          <w:ilvl w:val="0"/>
          <w:numId w:val="64"/>
        </w:numPr>
        <w:rPr>
          <w:sz w:val="24"/>
          <w:szCs w:val="24"/>
        </w:rPr>
      </w:pPr>
      <w:r w:rsidRPr="00BC3A35">
        <w:rPr>
          <w:sz w:val="24"/>
          <w:szCs w:val="24"/>
        </w:rPr>
        <w:lastRenderedPageBreak/>
        <w:t>развитие диалогической и монологической устной и письменной речи;</w:t>
      </w:r>
    </w:p>
    <w:p w:rsidR="003A15E6" w:rsidRPr="00BC3A35" w:rsidRDefault="003A15E6" w:rsidP="00BC3A35">
      <w:pPr>
        <w:pStyle w:val="a7"/>
        <w:numPr>
          <w:ilvl w:val="0"/>
          <w:numId w:val="64"/>
        </w:numPr>
        <w:rPr>
          <w:sz w:val="24"/>
          <w:szCs w:val="24"/>
        </w:rPr>
      </w:pPr>
      <w:r w:rsidRPr="00BC3A35">
        <w:rPr>
          <w:sz w:val="24"/>
          <w:szCs w:val="24"/>
        </w:rPr>
        <w:t>развитие коммуникативных умений;</w:t>
      </w:r>
    </w:p>
    <w:p w:rsidR="003A15E6" w:rsidRPr="00BC3A35" w:rsidRDefault="003A15E6" w:rsidP="00BC3A35">
      <w:pPr>
        <w:pStyle w:val="a7"/>
        <w:numPr>
          <w:ilvl w:val="0"/>
          <w:numId w:val="64"/>
        </w:numPr>
        <w:rPr>
          <w:sz w:val="24"/>
          <w:szCs w:val="24"/>
        </w:rPr>
      </w:pPr>
      <w:r w:rsidRPr="00BC3A35">
        <w:rPr>
          <w:sz w:val="24"/>
          <w:szCs w:val="24"/>
        </w:rPr>
        <w:t>развитие нравственных и эстетических чувств;</w:t>
      </w:r>
    </w:p>
    <w:p w:rsidR="003A15E6" w:rsidRPr="00BC3A35" w:rsidRDefault="003A15E6" w:rsidP="00BC3A35">
      <w:pPr>
        <w:pStyle w:val="a7"/>
        <w:numPr>
          <w:ilvl w:val="0"/>
          <w:numId w:val="64"/>
        </w:numPr>
        <w:rPr>
          <w:sz w:val="24"/>
          <w:szCs w:val="24"/>
        </w:rPr>
      </w:pPr>
      <w:r w:rsidRPr="00BC3A35">
        <w:rPr>
          <w:sz w:val="24"/>
          <w:szCs w:val="24"/>
        </w:rPr>
        <w:t>развитие способностей к творческой деятельности.</w:t>
      </w:r>
    </w:p>
    <w:p w:rsidR="003A15E6" w:rsidRPr="00BC3A35" w:rsidRDefault="003A15E6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определяет ряд 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практических задач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 которых обеспечит достижение основных целей изучения предмета:</w:t>
      </w:r>
    </w:p>
    <w:p w:rsidR="003A15E6" w:rsidRPr="00BC3A35" w:rsidRDefault="003A15E6" w:rsidP="00BC3A35">
      <w:pPr>
        <w:pStyle w:val="a7"/>
        <w:numPr>
          <w:ilvl w:val="0"/>
          <w:numId w:val="63"/>
        </w:numPr>
        <w:rPr>
          <w:sz w:val="24"/>
          <w:szCs w:val="24"/>
        </w:rPr>
      </w:pPr>
      <w:r w:rsidRPr="00BC3A35">
        <w:rPr>
          <w:sz w:val="24"/>
          <w:szCs w:val="24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3A15E6" w:rsidRPr="00BC3A35" w:rsidRDefault="003A15E6" w:rsidP="00BC3A35">
      <w:pPr>
        <w:pStyle w:val="a7"/>
        <w:numPr>
          <w:ilvl w:val="0"/>
          <w:numId w:val="63"/>
        </w:numPr>
        <w:rPr>
          <w:sz w:val="24"/>
          <w:szCs w:val="24"/>
        </w:rPr>
      </w:pPr>
      <w:r w:rsidRPr="00BC3A35">
        <w:rPr>
          <w:sz w:val="24"/>
          <w:szCs w:val="24"/>
        </w:rPr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BC3A35">
        <w:rPr>
          <w:sz w:val="24"/>
          <w:szCs w:val="24"/>
        </w:rPr>
        <w:t>морфемике</w:t>
      </w:r>
      <w:proofErr w:type="spellEnd"/>
      <w:r w:rsidRPr="00BC3A35">
        <w:rPr>
          <w:sz w:val="24"/>
          <w:szCs w:val="24"/>
        </w:rPr>
        <w:t xml:space="preserve"> (состав слова), морфологии и синтаксисе;</w:t>
      </w:r>
    </w:p>
    <w:p w:rsidR="003A15E6" w:rsidRPr="00BC3A35" w:rsidRDefault="003A15E6" w:rsidP="00BC3A35">
      <w:pPr>
        <w:pStyle w:val="a7"/>
        <w:numPr>
          <w:ilvl w:val="0"/>
          <w:numId w:val="63"/>
        </w:numPr>
        <w:rPr>
          <w:sz w:val="24"/>
          <w:szCs w:val="24"/>
        </w:rPr>
      </w:pPr>
      <w:r w:rsidRPr="00BC3A35">
        <w:rPr>
          <w:sz w:val="24"/>
          <w:szCs w:val="24"/>
        </w:rPr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2035B1" w:rsidRPr="00BC3A35" w:rsidRDefault="003A15E6" w:rsidP="00BC3A35">
      <w:pPr>
        <w:pStyle w:val="a7"/>
        <w:numPr>
          <w:ilvl w:val="0"/>
          <w:numId w:val="63"/>
        </w:numPr>
        <w:rPr>
          <w:sz w:val="24"/>
          <w:szCs w:val="24"/>
        </w:rPr>
      </w:pPr>
      <w:r w:rsidRPr="00BC3A35">
        <w:rPr>
          <w:sz w:val="24"/>
          <w:szCs w:val="24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</w:t>
      </w:r>
      <w:r w:rsidR="005412D6" w:rsidRPr="00BC3A35">
        <w:rPr>
          <w:sz w:val="24"/>
          <w:szCs w:val="24"/>
        </w:rPr>
        <w:t>ния совершенствовать свою речь.</w:t>
      </w:r>
    </w:p>
    <w:p w:rsidR="002035B1" w:rsidRPr="00BC3A35" w:rsidRDefault="002035B1" w:rsidP="00BC3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соответствует ФГОС. Уровень – базовый.</w:t>
      </w:r>
    </w:p>
    <w:p w:rsidR="002035B1" w:rsidRPr="00BC3A35" w:rsidRDefault="002035B1" w:rsidP="00BC3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Данный предмет входит в образовательную область «Филология».</w:t>
      </w:r>
    </w:p>
    <w:p w:rsidR="002035B1" w:rsidRPr="00BC3A35" w:rsidRDefault="002035B1" w:rsidP="00BC3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Изучение русского языка в начальной школе с русским языком обучения направлено на достижение следующих целей:</w:t>
      </w:r>
    </w:p>
    <w:p w:rsidR="002035B1" w:rsidRPr="00BC3A35" w:rsidRDefault="002035B1" w:rsidP="00BC3A35">
      <w:pPr>
        <w:pStyle w:val="a7"/>
        <w:numPr>
          <w:ilvl w:val="0"/>
          <w:numId w:val="65"/>
        </w:numPr>
        <w:shd w:val="clear" w:color="auto" w:fill="FFFFFF"/>
        <w:rPr>
          <w:sz w:val="24"/>
          <w:szCs w:val="24"/>
        </w:rPr>
      </w:pPr>
      <w:r w:rsidRPr="00BC3A35">
        <w:rPr>
          <w:bCs/>
          <w:iCs/>
          <w:sz w:val="24"/>
          <w:szCs w:val="24"/>
        </w:rPr>
        <w:t>развитие речи, мышления, воображения школьников, способности выбирать средства языка в соответствии с условиями общения, развитие интуиции и «чувства языка»;</w:t>
      </w:r>
    </w:p>
    <w:p w:rsidR="002035B1" w:rsidRPr="00BC3A35" w:rsidRDefault="002035B1" w:rsidP="00BC3A35">
      <w:pPr>
        <w:pStyle w:val="a7"/>
        <w:numPr>
          <w:ilvl w:val="0"/>
          <w:numId w:val="65"/>
        </w:numPr>
        <w:shd w:val="clear" w:color="auto" w:fill="FFFFFF"/>
        <w:rPr>
          <w:sz w:val="24"/>
          <w:szCs w:val="24"/>
        </w:rPr>
      </w:pPr>
      <w:r w:rsidRPr="00BC3A35">
        <w:rPr>
          <w:bCs/>
          <w:iCs/>
          <w:sz w:val="24"/>
          <w:szCs w:val="24"/>
        </w:rPr>
        <w:t>освоение первоначальных знаний о лексике, фонетике, грамматике русского языка; овладение элементарными способами анализа изучаемых явлений языка;</w:t>
      </w:r>
    </w:p>
    <w:p w:rsidR="002035B1" w:rsidRPr="00BC3A35" w:rsidRDefault="002035B1" w:rsidP="00BC3A35">
      <w:pPr>
        <w:pStyle w:val="a7"/>
        <w:numPr>
          <w:ilvl w:val="0"/>
          <w:numId w:val="65"/>
        </w:numPr>
        <w:shd w:val="clear" w:color="auto" w:fill="FFFFFF"/>
        <w:rPr>
          <w:sz w:val="24"/>
          <w:szCs w:val="24"/>
        </w:rPr>
      </w:pPr>
      <w:r w:rsidRPr="00BC3A35">
        <w:rPr>
          <w:bCs/>
          <w:iCs/>
          <w:sz w:val="24"/>
          <w:szCs w:val="24"/>
        </w:rPr>
        <w:t>овладение умениями правильно писать и читать, участвовать в диалоге, составлять несложные монологические высказывания;</w:t>
      </w:r>
    </w:p>
    <w:p w:rsidR="002035B1" w:rsidRPr="00BC3A35" w:rsidRDefault="002035B1" w:rsidP="00BC3A35">
      <w:pPr>
        <w:pStyle w:val="a7"/>
        <w:numPr>
          <w:ilvl w:val="0"/>
          <w:numId w:val="65"/>
        </w:numPr>
        <w:shd w:val="clear" w:color="auto" w:fill="FFFFFF"/>
        <w:rPr>
          <w:sz w:val="24"/>
          <w:szCs w:val="24"/>
        </w:rPr>
      </w:pPr>
      <w:r w:rsidRPr="00BC3A35">
        <w:rPr>
          <w:bCs/>
          <w:iCs/>
          <w:sz w:val="24"/>
          <w:szCs w:val="24"/>
        </w:rPr>
        <w:t>воспитание 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слову, стремления совершенствовать свою речь.</w:t>
      </w:r>
    </w:p>
    <w:p w:rsidR="00363A42" w:rsidRPr="00BC3A35" w:rsidRDefault="002035B1" w:rsidP="00BC3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требования к знаниям и умениям учащихся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6E0924"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3 классе.</w:t>
      </w:r>
    </w:p>
    <w:p w:rsidR="002035B1" w:rsidRPr="00BC3A35" w:rsidRDefault="002035B1" w:rsidP="00BC3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 концу 3 класса учащиеся должны знать:</w:t>
      </w:r>
    </w:p>
    <w:p w:rsidR="002035B1" w:rsidRPr="00BC3A35" w:rsidRDefault="002035B1" w:rsidP="00BC3A35">
      <w:pPr>
        <w:pStyle w:val="a7"/>
        <w:numPr>
          <w:ilvl w:val="0"/>
          <w:numId w:val="66"/>
        </w:numPr>
        <w:shd w:val="clear" w:color="auto" w:fill="FFFFFF"/>
        <w:rPr>
          <w:sz w:val="24"/>
          <w:szCs w:val="24"/>
        </w:rPr>
      </w:pPr>
      <w:r w:rsidRPr="00BC3A35">
        <w:rPr>
          <w:bCs/>
          <w:sz w:val="24"/>
          <w:szCs w:val="24"/>
        </w:rPr>
        <w:t>Назван</w:t>
      </w:r>
      <w:r w:rsidR="009469B3" w:rsidRPr="00BC3A35">
        <w:rPr>
          <w:bCs/>
          <w:sz w:val="24"/>
          <w:szCs w:val="24"/>
        </w:rPr>
        <w:t>ия и определения частей слова (</w:t>
      </w:r>
      <w:r w:rsidRPr="00BC3A35">
        <w:rPr>
          <w:bCs/>
          <w:sz w:val="24"/>
          <w:szCs w:val="24"/>
        </w:rPr>
        <w:t>корень, окончание, приставка, суффикс);</w:t>
      </w:r>
    </w:p>
    <w:p w:rsidR="002035B1" w:rsidRPr="00BC3A35" w:rsidRDefault="002035B1" w:rsidP="00BC3A35">
      <w:pPr>
        <w:pStyle w:val="a7"/>
        <w:numPr>
          <w:ilvl w:val="0"/>
          <w:numId w:val="66"/>
        </w:numPr>
        <w:shd w:val="clear" w:color="auto" w:fill="FFFFFF"/>
        <w:rPr>
          <w:sz w:val="24"/>
          <w:szCs w:val="24"/>
        </w:rPr>
      </w:pPr>
      <w:r w:rsidRPr="00BC3A35">
        <w:rPr>
          <w:bCs/>
          <w:sz w:val="24"/>
          <w:szCs w:val="24"/>
        </w:rPr>
        <w:t>Назва</w:t>
      </w:r>
      <w:r w:rsidR="009469B3" w:rsidRPr="00BC3A35">
        <w:rPr>
          <w:bCs/>
          <w:sz w:val="24"/>
          <w:szCs w:val="24"/>
        </w:rPr>
        <w:t>ние и определения частей речи (</w:t>
      </w:r>
      <w:r w:rsidRPr="00BC3A35">
        <w:rPr>
          <w:bCs/>
          <w:sz w:val="24"/>
          <w:szCs w:val="24"/>
        </w:rPr>
        <w:t>имя существительное, имя прилагательное, глагол, местоимение, предлог);</w:t>
      </w:r>
    </w:p>
    <w:p w:rsidR="002035B1" w:rsidRPr="00BC3A35" w:rsidRDefault="002035B1" w:rsidP="00BC3A35">
      <w:pPr>
        <w:pStyle w:val="a7"/>
        <w:numPr>
          <w:ilvl w:val="0"/>
          <w:numId w:val="66"/>
        </w:numPr>
        <w:shd w:val="clear" w:color="auto" w:fill="FFFFFF"/>
        <w:rPr>
          <w:sz w:val="24"/>
          <w:szCs w:val="24"/>
        </w:rPr>
      </w:pPr>
      <w:r w:rsidRPr="00BC3A35">
        <w:rPr>
          <w:bCs/>
          <w:sz w:val="24"/>
          <w:szCs w:val="24"/>
        </w:rPr>
        <w:t>Н</w:t>
      </w:r>
      <w:r w:rsidR="009469B3" w:rsidRPr="00BC3A35">
        <w:rPr>
          <w:bCs/>
          <w:sz w:val="24"/>
          <w:szCs w:val="24"/>
        </w:rPr>
        <w:t>азвание и определения главных (</w:t>
      </w:r>
      <w:r w:rsidRPr="00BC3A35">
        <w:rPr>
          <w:bCs/>
          <w:sz w:val="24"/>
          <w:szCs w:val="24"/>
        </w:rPr>
        <w:t xml:space="preserve">подлежащее </w:t>
      </w:r>
      <w:r w:rsidR="001E7DEE" w:rsidRPr="00BC3A35">
        <w:rPr>
          <w:bCs/>
          <w:sz w:val="24"/>
          <w:szCs w:val="24"/>
        </w:rPr>
        <w:t>и сказуемое) и второстепенных (</w:t>
      </w:r>
      <w:r w:rsidRPr="00BC3A35">
        <w:rPr>
          <w:bCs/>
          <w:sz w:val="24"/>
          <w:szCs w:val="24"/>
        </w:rPr>
        <w:t>без деления на виды) членов предложения</w:t>
      </w:r>
      <w:r w:rsidRPr="00BC3A35">
        <w:rPr>
          <w:bCs/>
          <w:iCs/>
          <w:sz w:val="24"/>
          <w:szCs w:val="24"/>
        </w:rPr>
        <w:t>.</w:t>
      </w:r>
    </w:p>
    <w:p w:rsidR="002035B1" w:rsidRPr="00BC3A35" w:rsidRDefault="002035B1" w:rsidP="00BC3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Учащиеся должны уметь:</w:t>
      </w:r>
    </w:p>
    <w:p w:rsidR="002035B1" w:rsidRPr="00BC3A35" w:rsidRDefault="002035B1" w:rsidP="00BC3A35">
      <w:pPr>
        <w:pStyle w:val="a7"/>
        <w:numPr>
          <w:ilvl w:val="0"/>
          <w:numId w:val="67"/>
        </w:numPr>
        <w:shd w:val="clear" w:color="auto" w:fill="FFFFFF"/>
        <w:rPr>
          <w:sz w:val="24"/>
          <w:szCs w:val="24"/>
        </w:rPr>
      </w:pPr>
      <w:r w:rsidRPr="00BC3A35">
        <w:rPr>
          <w:bCs/>
          <w:sz w:val="24"/>
          <w:szCs w:val="24"/>
        </w:rPr>
        <w:t>Орфографически грамотно и каллиграфически правильно списывать и писать под диктовку текс (55-65 слов), включающий изученные орфограммы за 1-3 класс.</w:t>
      </w:r>
    </w:p>
    <w:p w:rsidR="002035B1" w:rsidRPr="00BC3A35" w:rsidRDefault="002035B1" w:rsidP="00BC3A35">
      <w:pPr>
        <w:pStyle w:val="a7"/>
        <w:numPr>
          <w:ilvl w:val="0"/>
          <w:numId w:val="67"/>
        </w:numPr>
        <w:shd w:val="clear" w:color="auto" w:fill="FFFFFF"/>
        <w:rPr>
          <w:sz w:val="24"/>
          <w:szCs w:val="24"/>
        </w:rPr>
      </w:pPr>
      <w:r w:rsidRPr="00BC3A35">
        <w:rPr>
          <w:bCs/>
          <w:sz w:val="24"/>
          <w:szCs w:val="24"/>
        </w:rPr>
        <w:t xml:space="preserve">Проверять </w:t>
      </w:r>
      <w:proofErr w:type="gramStart"/>
      <w:r w:rsidRPr="00BC3A35">
        <w:rPr>
          <w:bCs/>
          <w:sz w:val="24"/>
          <w:szCs w:val="24"/>
        </w:rPr>
        <w:t>написанное</w:t>
      </w:r>
      <w:proofErr w:type="gramEnd"/>
      <w:r w:rsidRPr="00BC3A35">
        <w:rPr>
          <w:bCs/>
          <w:sz w:val="24"/>
          <w:szCs w:val="24"/>
        </w:rPr>
        <w:t>, находить в словах изученные орфограммы.</w:t>
      </w:r>
    </w:p>
    <w:p w:rsidR="002035B1" w:rsidRPr="00BC3A35" w:rsidRDefault="002035B1" w:rsidP="00BC3A35">
      <w:pPr>
        <w:pStyle w:val="a7"/>
        <w:numPr>
          <w:ilvl w:val="0"/>
          <w:numId w:val="67"/>
        </w:numPr>
        <w:shd w:val="clear" w:color="auto" w:fill="FFFFFF"/>
        <w:rPr>
          <w:sz w:val="24"/>
          <w:szCs w:val="24"/>
        </w:rPr>
      </w:pPr>
      <w:r w:rsidRPr="00BC3A35">
        <w:rPr>
          <w:bCs/>
          <w:sz w:val="24"/>
          <w:szCs w:val="24"/>
        </w:rPr>
        <w:t xml:space="preserve">Производить звуковой и </w:t>
      </w:r>
      <w:proofErr w:type="spellStart"/>
      <w:proofErr w:type="gramStart"/>
      <w:r w:rsidRPr="00BC3A35">
        <w:rPr>
          <w:bCs/>
          <w:sz w:val="24"/>
          <w:szCs w:val="24"/>
        </w:rPr>
        <w:t>звуко</w:t>
      </w:r>
      <w:proofErr w:type="spellEnd"/>
      <w:r w:rsidR="001E7DEE" w:rsidRPr="00BC3A35">
        <w:rPr>
          <w:bCs/>
          <w:sz w:val="24"/>
          <w:szCs w:val="24"/>
        </w:rPr>
        <w:t xml:space="preserve"> </w:t>
      </w:r>
      <w:r w:rsidRPr="00BC3A35">
        <w:rPr>
          <w:bCs/>
          <w:sz w:val="24"/>
          <w:szCs w:val="24"/>
        </w:rPr>
        <w:t>-</w:t>
      </w:r>
      <w:r w:rsidR="001E7DEE" w:rsidRPr="00BC3A35">
        <w:rPr>
          <w:bCs/>
          <w:sz w:val="24"/>
          <w:szCs w:val="24"/>
        </w:rPr>
        <w:t xml:space="preserve"> </w:t>
      </w:r>
      <w:r w:rsidRPr="00BC3A35">
        <w:rPr>
          <w:bCs/>
          <w:sz w:val="24"/>
          <w:szCs w:val="24"/>
        </w:rPr>
        <w:t>буквенный</w:t>
      </w:r>
      <w:proofErr w:type="gramEnd"/>
      <w:r w:rsidRPr="00BC3A35">
        <w:rPr>
          <w:bCs/>
          <w:sz w:val="24"/>
          <w:szCs w:val="24"/>
        </w:rPr>
        <w:t xml:space="preserve"> разбор слова.</w:t>
      </w:r>
    </w:p>
    <w:p w:rsidR="002035B1" w:rsidRPr="00BC3A35" w:rsidRDefault="002035B1" w:rsidP="00BC3A35">
      <w:pPr>
        <w:pStyle w:val="a7"/>
        <w:numPr>
          <w:ilvl w:val="0"/>
          <w:numId w:val="67"/>
        </w:numPr>
        <w:shd w:val="clear" w:color="auto" w:fill="FFFFFF"/>
        <w:rPr>
          <w:sz w:val="24"/>
          <w:szCs w:val="24"/>
        </w:rPr>
      </w:pPr>
      <w:r w:rsidRPr="00BC3A35">
        <w:rPr>
          <w:bCs/>
          <w:sz w:val="24"/>
          <w:szCs w:val="24"/>
        </w:rPr>
        <w:t>Производить морфемный разбор ясных по составу слов. Подбирать однокоренные слова разных частей речи.</w:t>
      </w:r>
    </w:p>
    <w:p w:rsidR="002035B1" w:rsidRPr="00BC3A35" w:rsidRDefault="002035B1" w:rsidP="00BC3A35">
      <w:pPr>
        <w:pStyle w:val="a7"/>
        <w:numPr>
          <w:ilvl w:val="0"/>
          <w:numId w:val="67"/>
        </w:numPr>
        <w:shd w:val="clear" w:color="auto" w:fill="FFFFFF"/>
        <w:rPr>
          <w:sz w:val="24"/>
          <w:szCs w:val="24"/>
        </w:rPr>
      </w:pPr>
      <w:r w:rsidRPr="00BC3A35">
        <w:rPr>
          <w:bCs/>
          <w:sz w:val="24"/>
          <w:szCs w:val="24"/>
        </w:rPr>
        <w:lastRenderedPageBreak/>
        <w:t>Распознавать части речи</w:t>
      </w:r>
      <w:r w:rsidR="001E7DEE" w:rsidRPr="00BC3A35">
        <w:rPr>
          <w:bCs/>
          <w:sz w:val="24"/>
          <w:szCs w:val="24"/>
        </w:rPr>
        <w:t xml:space="preserve"> и их грамматические признаки (</w:t>
      </w:r>
      <w:r w:rsidRPr="00BC3A35">
        <w:rPr>
          <w:bCs/>
          <w:sz w:val="24"/>
          <w:szCs w:val="24"/>
        </w:rPr>
        <w:t>род, число, падеж имён существительных; род и число имён прилагательных; время и число глаголов; лицо и число местоимений).</w:t>
      </w:r>
    </w:p>
    <w:p w:rsidR="002035B1" w:rsidRPr="00BC3A35" w:rsidRDefault="002035B1" w:rsidP="00BC3A35">
      <w:pPr>
        <w:pStyle w:val="a7"/>
        <w:numPr>
          <w:ilvl w:val="0"/>
          <w:numId w:val="67"/>
        </w:numPr>
        <w:shd w:val="clear" w:color="auto" w:fill="FFFFFF"/>
        <w:rPr>
          <w:sz w:val="24"/>
          <w:szCs w:val="24"/>
        </w:rPr>
      </w:pPr>
      <w:r w:rsidRPr="00BC3A35">
        <w:rPr>
          <w:bCs/>
          <w:sz w:val="24"/>
          <w:szCs w:val="24"/>
        </w:rPr>
        <w:t>Изменять имена существительные, имена прилагательные, глаголы по числам; склонять в единственном числе имена существительные; изменять имена прилагательные по родам; изменять глаголы по временам.</w:t>
      </w:r>
    </w:p>
    <w:p w:rsidR="002035B1" w:rsidRPr="00BC3A35" w:rsidRDefault="002035B1" w:rsidP="00BC3A35">
      <w:pPr>
        <w:pStyle w:val="a7"/>
        <w:numPr>
          <w:ilvl w:val="0"/>
          <w:numId w:val="67"/>
        </w:numPr>
        <w:shd w:val="clear" w:color="auto" w:fill="FFFFFF"/>
        <w:rPr>
          <w:sz w:val="24"/>
          <w:szCs w:val="24"/>
        </w:rPr>
      </w:pPr>
      <w:r w:rsidRPr="00BC3A35">
        <w:rPr>
          <w:bCs/>
          <w:sz w:val="24"/>
          <w:szCs w:val="24"/>
        </w:rPr>
        <w:t>Интонационно правильно произносить предложения. Определять вид предложения по цели высказывания и интонации.</w:t>
      </w:r>
    </w:p>
    <w:p w:rsidR="002035B1" w:rsidRPr="00BC3A35" w:rsidRDefault="002035B1" w:rsidP="00BC3A35">
      <w:pPr>
        <w:pStyle w:val="a7"/>
        <w:numPr>
          <w:ilvl w:val="0"/>
          <w:numId w:val="67"/>
        </w:numPr>
        <w:shd w:val="clear" w:color="auto" w:fill="FFFFFF"/>
        <w:rPr>
          <w:sz w:val="24"/>
          <w:szCs w:val="24"/>
        </w:rPr>
      </w:pPr>
      <w:r w:rsidRPr="00BC3A35">
        <w:rPr>
          <w:bCs/>
          <w:sz w:val="24"/>
          <w:szCs w:val="24"/>
        </w:rPr>
        <w:t>Вычленять в предложении основу и словосочетания.</w:t>
      </w:r>
    </w:p>
    <w:p w:rsidR="002035B1" w:rsidRPr="00BC3A35" w:rsidRDefault="002035B1" w:rsidP="00BC3A35">
      <w:pPr>
        <w:pStyle w:val="a7"/>
        <w:numPr>
          <w:ilvl w:val="0"/>
          <w:numId w:val="67"/>
        </w:numPr>
        <w:shd w:val="clear" w:color="auto" w:fill="FFFFFF"/>
        <w:rPr>
          <w:sz w:val="24"/>
          <w:szCs w:val="24"/>
        </w:rPr>
      </w:pPr>
      <w:r w:rsidRPr="00BC3A35">
        <w:rPr>
          <w:bCs/>
          <w:sz w:val="24"/>
          <w:szCs w:val="24"/>
        </w:rPr>
        <w:t>Производить элементарный синтаксический разбор предложения.</w:t>
      </w:r>
    </w:p>
    <w:p w:rsidR="002035B1" w:rsidRPr="00BC3A35" w:rsidRDefault="002035B1" w:rsidP="00BC3A35">
      <w:pPr>
        <w:pStyle w:val="a7"/>
        <w:numPr>
          <w:ilvl w:val="0"/>
          <w:numId w:val="67"/>
        </w:numPr>
        <w:shd w:val="clear" w:color="auto" w:fill="FFFFFF"/>
        <w:rPr>
          <w:sz w:val="24"/>
          <w:szCs w:val="24"/>
        </w:rPr>
      </w:pPr>
      <w:r w:rsidRPr="00BC3A35">
        <w:rPr>
          <w:bCs/>
          <w:sz w:val="24"/>
          <w:szCs w:val="24"/>
        </w:rPr>
        <w:t>Определять тему текста, его основную мысль, подбирать заголовок к тексту, делить текст на части, под руководством учителя и самостоятельно составлять план текста.</w:t>
      </w:r>
    </w:p>
    <w:p w:rsidR="002035B1" w:rsidRPr="00BC3A35" w:rsidRDefault="002035B1" w:rsidP="00BC3A35">
      <w:pPr>
        <w:pStyle w:val="a7"/>
        <w:numPr>
          <w:ilvl w:val="0"/>
          <w:numId w:val="67"/>
        </w:numPr>
        <w:shd w:val="clear" w:color="auto" w:fill="FFFFFF"/>
        <w:rPr>
          <w:sz w:val="24"/>
          <w:szCs w:val="24"/>
        </w:rPr>
      </w:pPr>
      <w:r w:rsidRPr="00BC3A35">
        <w:rPr>
          <w:bCs/>
          <w:sz w:val="24"/>
          <w:szCs w:val="24"/>
        </w:rPr>
        <w:t>Определять тип текста.</w:t>
      </w:r>
    </w:p>
    <w:p w:rsidR="00363A42" w:rsidRPr="00BC3A35" w:rsidRDefault="002035B1" w:rsidP="00BC3A35">
      <w:pPr>
        <w:pStyle w:val="a7"/>
        <w:numPr>
          <w:ilvl w:val="0"/>
          <w:numId w:val="67"/>
        </w:numPr>
        <w:shd w:val="clear" w:color="auto" w:fill="FFFFFF"/>
        <w:rPr>
          <w:sz w:val="24"/>
          <w:szCs w:val="24"/>
        </w:rPr>
      </w:pPr>
      <w:r w:rsidRPr="00BC3A35">
        <w:rPr>
          <w:bCs/>
          <w:sz w:val="24"/>
          <w:szCs w:val="24"/>
        </w:rPr>
        <w:t>Писать изложение и сочинение (60 – 75 слов) по коллективно или самостоятельно составленному плану под руководством учителя.</w:t>
      </w:r>
    </w:p>
    <w:p w:rsidR="00E90A03" w:rsidRPr="00BC3A35" w:rsidRDefault="00E90A03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Формы, методы, технологии организации учебного процесса</w:t>
      </w:r>
    </w:p>
    <w:p w:rsidR="00E90A03" w:rsidRPr="00BC3A35" w:rsidRDefault="00E90A03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образовательного процесса: </w:t>
      </w:r>
    </w:p>
    <w:p w:rsidR="00E90A03" w:rsidRPr="00BC3A35" w:rsidRDefault="009469B3" w:rsidP="00BC3A35">
      <w:pPr>
        <w:pStyle w:val="a7"/>
        <w:numPr>
          <w:ilvl w:val="0"/>
          <w:numId w:val="68"/>
        </w:numPr>
        <w:rPr>
          <w:sz w:val="24"/>
          <w:szCs w:val="24"/>
        </w:rPr>
      </w:pPr>
      <w:r w:rsidRPr="00BC3A35">
        <w:rPr>
          <w:sz w:val="24"/>
          <w:szCs w:val="24"/>
        </w:rPr>
        <w:t>и</w:t>
      </w:r>
      <w:r w:rsidR="00E90A03" w:rsidRPr="00BC3A35">
        <w:rPr>
          <w:sz w:val="24"/>
          <w:szCs w:val="24"/>
        </w:rPr>
        <w:t>ндивидуально-обособленная</w:t>
      </w:r>
      <w:r w:rsidRPr="00BC3A35">
        <w:rPr>
          <w:sz w:val="24"/>
          <w:szCs w:val="24"/>
        </w:rPr>
        <w:t>;</w:t>
      </w:r>
    </w:p>
    <w:p w:rsidR="00E90A03" w:rsidRPr="00BC3A35" w:rsidRDefault="009469B3" w:rsidP="00BC3A35">
      <w:pPr>
        <w:pStyle w:val="a7"/>
        <w:numPr>
          <w:ilvl w:val="0"/>
          <w:numId w:val="68"/>
        </w:numPr>
        <w:rPr>
          <w:sz w:val="24"/>
          <w:szCs w:val="24"/>
        </w:rPr>
      </w:pPr>
      <w:r w:rsidRPr="00BC3A35">
        <w:rPr>
          <w:sz w:val="24"/>
          <w:szCs w:val="24"/>
        </w:rPr>
        <w:t>ф</w:t>
      </w:r>
      <w:r w:rsidR="00E90A03" w:rsidRPr="00BC3A35">
        <w:rPr>
          <w:sz w:val="24"/>
          <w:szCs w:val="24"/>
        </w:rPr>
        <w:t>ронтальная</w:t>
      </w:r>
      <w:r w:rsidRPr="00BC3A35">
        <w:rPr>
          <w:sz w:val="24"/>
          <w:szCs w:val="24"/>
        </w:rPr>
        <w:t>;</w:t>
      </w:r>
    </w:p>
    <w:p w:rsidR="00E90A03" w:rsidRPr="00BC3A35" w:rsidRDefault="009469B3" w:rsidP="00BC3A35">
      <w:pPr>
        <w:pStyle w:val="a7"/>
        <w:numPr>
          <w:ilvl w:val="0"/>
          <w:numId w:val="68"/>
        </w:numPr>
        <w:rPr>
          <w:sz w:val="24"/>
          <w:szCs w:val="24"/>
        </w:rPr>
      </w:pPr>
      <w:r w:rsidRPr="00BC3A35">
        <w:rPr>
          <w:sz w:val="24"/>
          <w:szCs w:val="24"/>
        </w:rPr>
        <w:t>к</w:t>
      </w:r>
      <w:r w:rsidR="00E90A03" w:rsidRPr="00BC3A35">
        <w:rPr>
          <w:sz w:val="24"/>
          <w:szCs w:val="24"/>
        </w:rPr>
        <w:t>оллективная</w:t>
      </w:r>
      <w:r w:rsidRPr="00BC3A35">
        <w:rPr>
          <w:sz w:val="24"/>
          <w:szCs w:val="24"/>
        </w:rPr>
        <w:t>;</w:t>
      </w:r>
    </w:p>
    <w:p w:rsidR="00E90A03" w:rsidRPr="00BC3A35" w:rsidRDefault="009469B3" w:rsidP="00BC3A35">
      <w:pPr>
        <w:pStyle w:val="a7"/>
        <w:numPr>
          <w:ilvl w:val="0"/>
          <w:numId w:val="68"/>
        </w:numPr>
        <w:rPr>
          <w:sz w:val="24"/>
          <w:szCs w:val="24"/>
        </w:rPr>
      </w:pPr>
      <w:r w:rsidRPr="00BC3A35">
        <w:rPr>
          <w:sz w:val="24"/>
          <w:szCs w:val="24"/>
        </w:rPr>
        <w:t>р</w:t>
      </w:r>
      <w:r w:rsidR="00E90A03" w:rsidRPr="00BC3A35">
        <w:rPr>
          <w:sz w:val="24"/>
          <w:szCs w:val="24"/>
        </w:rPr>
        <w:t>абота в парах</w:t>
      </w:r>
      <w:r w:rsidRPr="00BC3A35">
        <w:rPr>
          <w:sz w:val="24"/>
          <w:szCs w:val="24"/>
        </w:rPr>
        <w:t>;</w:t>
      </w:r>
    </w:p>
    <w:p w:rsidR="00E90A03" w:rsidRPr="00BC3A35" w:rsidRDefault="009469B3" w:rsidP="00BC3A35">
      <w:pPr>
        <w:pStyle w:val="a7"/>
        <w:numPr>
          <w:ilvl w:val="0"/>
          <w:numId w:val="68"/>
        </w:numPr>
        <w:rPr>
          <w:sz w:val="24"/>
          <w:szCs w:val="24"/>
        </w:rPr>
      </w:pPr>
      <w:r w:rsidRPr="00BC3A35">
        <w:rPr>
          <w:sz w:val="24"/>
          <w:szCs w:val="24"/>
        </w:rPr>
        <w:t>г</w:t>
      </w:r>
      <w:r w:rsidR="00E90A03" w:rsidRPr="00BC3A35">
        <w:rPr>
          <w:sz w:val="24"/>
          <w:szCs w:val="24"/>
        </w:rPr>
        <w:t>рупповая</w:t>
      </w:r>
      <w:r w:rsidRPr="00BC3A35">
        <w:rPr>
          <w:sz w:val="24"/>
          <w:szCs w:val="24"/>
        </w:rPr>
        <w:t>.</w:t>
      </w:r>
    </w:p>
    <w:p w:rsidR="00E90A03" w:rsidRPr="00BC3A35" w:rsidRDefault="00E90A03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образовательного процесса:</w:t>
      </w:r>
    </w:p>
    <w:p w:rsidR="009469B3" w:rsidRPr="00BC3A35" w:rsidRDefault="00E90A03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формы организации совместной работы учителя и ученика применяются следующие методы обучения: </w:t>
      </w:r>
    </w:p>
    <w:p w:rsidR="009469B3" w:rsidRPr="00BC3A35" w:rsidRDefault="00E90A03" w:rsidP="00BC3A35">
      <w:pPr>
        <w:pStyle w:val="a7"/>
        <w:numPr>
          <w:ilvl w:val="0"/>
          <w:numId w:val="69"/>
        </w:numPr>
        <w:rPr>
          <w:sz w:val="24"/>
          <w:szCs w:val="24"/>
        </w:rPr>
      </w:pPr>
      <w:r w:rsidRPr="00BC3A35">
        <w:rPr>
          <w:sz w:val="24"/>
          <w:szCs w:val="24"/>
        </w:rPr>
        <w:t xml:space="preserve">изложение знаний, </w:t>
      </w:r>
    </w:p>
    <w:p w:rsidR="009469B3" w:rsidRPr="00BC3A35" w:rsidRDefault="00E90A03" w:rsidP="00BC3A35">
      <w:pPr>
        <w:pStyle w:val="a7"/>
        <w:numPr>
          <w:ilvl w:val="0"/>
          <w:numId w:val="69"/>
        </w:numPr>
        <w:rPr>
          <w:sz w:val="24"/>
          <w:szCs w:val="24"/>
        </w:rPr>
      </w:pPr>
      <w:r w:rsidRPr="00BC3A35">
        <w:rPr>
          <w:sz w:val="24"/>
          <w:szCs w:val="24"/>
        </w:rPr>
        <w:t xml:space="preserve">беседа, </w:t>
      </w:r>
    </w:p>
    <w:p w:rsidR="009469B3" w:rsidRPr="00BC3A35" w:rsidRDefault="00E90A03" w:rsidP="00BC3A35">
      <w:pPr>
        <w:pStyle w:val="a7"/>
        <w:numPr>
          <w:ilvl w:val="0"/>
          <w:numId w:val="69"/>
        </w:numPr>
        <w:rPr>
          <w:sz w:val="24"/>
          <w:szCs w:val="24"/>
        </w:rPr>
      </w:pPr>
      <w:r w:rsidRPr="00BC3A35">
        <w:rPr>
          <w:sz w:val="24"/>
          <w:szCs w:val="24"/>
        </w:rPr>
        <w:t xml:space="preserve">самостоятельная работа, </w:t>
      </w:r>
    </w:p>
    <w:p w:rsidR="009469B3" w:rsidRPr="00BC3A35" w:rsidRDefault="00E90A03" w:rsidP="00BC3A35">
      <w:pPr>
        <w:pStyle w:val="a7"/>
        <w:numPr>
          <w:ilvl w:val="0"/>
          <w:numId w:val="69"/>
        </w:numPr>
        <w:rPr>
          <w:sz w:val="24"/>
          <w:szCs w:val="24"/>
        </w:rPr>
      </w:pPr>
      <w:r w:rsidRPr="00BC3A35">
        <w:rPr>
          <w:sz w:val="24"/>
          <w:szCs w:val="24"/>
        </w:rPr>
        <w:t xml:space="preserve">наглядные методы (наблюдение, демонстрация предметов), </w:t>
      </w:r>
    </w:p>
    <w:p w:rsidR="009469B3" w:rsidRPr="00BC3A35" w:rsidRDefault="00E90A03" w:rsidP="00BC3A35">
      <w:pPr>
        <w:pStyle w:val="a7"/>
        <w:numPr>
          <w:ilvl w:val="0"/>
          <w:numId w:val="69"/>
        </w:numPr>
        <w:rPr>
          <w:sz w:val="24"/>
          <w:szCs w:val="24"/>
        </w:rPr>
      </w:pPr>
      <w:r w:rsidRPr="00BC3A35">
        <w:rPr>
          <w:sz w:val="24"/>
          <w:szCs w:val="24"/>
        </w:rPr>
        <w:t xml:space="preserve">практические методы, </w:t>
      </w:r>
    </w:p>
    <w:p w:rsidR="00E90A03" w:rsidRPr="00BC3A35" w:rsidRDefault="00E90A03" w:rsidP="00BC3A35">
      <w:pPr>
        <w:pStyle w:val="a7"/>
        <w:numPr>
          <w:ilvl w:val="0"/>
          <w:numId w:val="69"/>
        </w:numPr>
        <w:rPr>
          <w:sz w:val="24"/>
          <w:szCs w:val="24"/>
        </w:rPr>
      </w:pPr>
      <w:r w:rsidRPr="00BC3A35">
        <w:rPr>
          <w:sz w:val="24"/>
          <w:szCs w:val="24"/>
        </w:rPr>
        <w:t>проблемное изучение знаний.</w:t>
      </w:r>
    </w:p>
    <w:p w:rsidR="00E90A03" w:rsidRPr="00BC3A35" w:rsidRDefault="00E90A03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Проблемное изучение знаний - это такое изложение, при котором учитель ставит проблему. Учащиеся, пытаясь ее разрешить, убеждаются в недостатке знаний. Тогда учитель указывает путь ее решения.</w:t>
      </w:r>
    </w:p>
    <w:p w:rsidR="00E90A03" w:rsidRPr="00BC3A35" w:rsidRDefault="00E90A03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способов организации учебной деятельности школьников (непродуктивная, продуктивная деятельность) выделяют такие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методы:</w:t>
      </w:r>
    </w:p>
    <w:p w:rsidR="00E90A03" w:rsidRPr="00BC3A35" w:rsidRDefault="00E90A03" w:rsidP="00BC3A35">
      <w:pPr>
        <w:pStyle w:val="a7"/>
        <w:numPr>
          <w:ilvl w:val="0"/>
          <w:numId w:val="70"/>
        </w:numPr>
        <w:rPr>
          <w:sz w:val="24"/>
          <w:szCs w:val="24"/>
        </w:rPr>
      </w:pPr>
      <w:r w:rsidRPr="00BC3A35">
        <w:rPr>
          <w:sz w:val="24"/>
          <w:szCs w:val="24"/>
        </w:rPr>
        <w:t>объяснительно-иллюстративный, при котором учитель дает образец знания, а затем требует от учащихся воспроизведения знаний, действий, заданий в соответствии с этим образцом;</w:t>
      </w:r>
    </w:p>
    <w:p w:rsidR="00E90A03" w:rsidRPr="00BC3A35" w:rsidRDefault="00E90A03" w:rsidP="00BC3A35">
      <w:pPr>
        <w:pStyle w:val="a7"/>
        <w:numPr>
          <w:ilvl w:val="0"/>
          <w:numId w:val="70"/>
        </w:numPr>
        <w:rPr>
          <w:sz w:val="24"/>
          <w:szCs w:val="24"/>
        </w:rPr>
      </w:pPr>
      <w:r w:rsidRPr="00BC3A35">
        <w:rPr>
          <w:sz w:val="24"/>
          <w:szCs w:val="24"/>
        </w:rPr>
        <w:t>частично</w:t>
      </w:r>
      <w:r w:rsidR="001E7DEE" w:rsidRPr="00BC3A35">
        <w:rPr>
          <w:sz w:val="24"/>
          <w:szCs w:val="24"/>
        </w:rPr>
        <w:t xml:space="preserve"> </w:t>
      </w:r>
      <w:r w:rsidRPr="00BC3A35">
        <w:rPr>
          <w:sz w:val="24"/>
          <w:szCs w:val="24"/>
        </w:rPr>
        <w:t>-</w:t>
      </w:r>
      <w:r w:rsidR="001E7DEE" w:rsidRPr="00BC3A35">
        <w:rPr>
          <w:sz w:val="24"/>
          <w:szCs w:val="24"/>
        </w:rPr>
        <w:t xml:space="preserve"> </w:t>
      </w:r>
      <w:r w:rsidRPr="00BC3A35">
        <w:rPr>
          <w:sz w:val="24"/>
          <w:szCs w:val="24"/>
        </w:rPr>
        <w:t xml:space="preserve">поисковый, при котором учащиеся частично участвуют в поиске путей решения поставленной задачи. При этом учитель расчленяет поставленную задачу на части, частично показывает учащимся пути решения задачи, а частично ученики самостоятельно </w:t>
      </w:r>
      <w:r w:rsidRPr="00BC3A35">
        <w:rPr>
          <w:sz w:val="24"/>
          <w:szCs w:val="24"/>
        </w:rPr>
        <w:lastRenderedPageBreak/>
        <w:t>решают задачу;</w:t>
      </w:r>
    </w:p>
    <w:p w:rsidR="00E90A03" w:rsidRPr="00BC3A35" w:rsidRDefault="00E90A03" w:rsidP="00BC3A35">
      <w:pPr>
        <w:pStyle w:val="a7"/>
        <w:numPr>
          <w:ilvl w:val="0"/>
          <w:numId w:val="70"/>
        </w:numPr>
        <w:rPr>
          <w:sz w:val="24"/>
          <w:szCs w:val="24"/>
        </w:rPr>
      </w:pPr>
      <w:r w:rsidRPr="00BC3A35">
        <w:rPr>
          <w:sz w:val="24"/>
          <w:szCs w:val="24"/>
        </w:rPr>
        <w:t>исследовательский метод – это способ организации творческой деятельности учащихся в решении новых для них проблем.</w:t>
      </w:r>
    </w:p>
    <w:p w:rsidR="00E90A03" w:rsidRPr="00BC3A35" w:rsidRDefault="00E90A03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 обучения:</w:t>
      </w:r>
    </w:p>
    <w:p w:rsidR="00E90A03" w:rsidRPr="00BC3A35" w:rsidRDefault="00E90A03" w:rsidP="00BC3A35">
      <w:pPr>
        <w:pStyle w:val="a7"/>
        <w:numPr>
          <w:ilvl w:val="0"/>
          <w:numId w:val="71"/>
        </w:numPr>
        <w:tabs>
          <w:tab w:val="left" w:pos="426"/>
        </w:tabs>
        <w:ind w:left="426" w:firstLine="0"/>
        <w:rPr>
          <w:sz w:val="24"/>
          <w:szCs w:val="24"/>
        </w:rPr>
      </w:pPr>
      <w:r w:rsidRPr="00BC3A35">
        <w:rPr>
          <w:sz w:val="24"/>
          <w:szCs w:val="24"/>
        </w:rPr>
        <w:t>личностно-ориентированного образования;</w:t>
      </w:r>
    </w:p>
    <w:p w:rsidR="00E90A03" w:rsidRPr="00BC3A35" w:rsidRDefault="00E90A03" w:rsidP="00BC3A35">
      <w:pPr>
        <w:pStyle w:val="a7"/>
        <w:numPr>
          <w:ilvl w:val="0"/>
          <w:numId w:val="71"/>
        </w:numPr>
        <w:tabs>
          <w:tab w:val="left" w:pos="426"/>
        </w:tabs>
        <w:ind w:left="426" w:firstLine="0"/>
        <w:rPr>
          <w:sz w:val="24"/>
          <w:szCs w:val="24"/>
        </w:rPr>
      </w:pPr>
      <w:r w:rsidRPr="00BC3A35">
        <w:rPr>
          <w:sz w:val="24"/>
          <w:szCs w:val="24"/>
        </w:rPr>
        <w:t>игровые;</w:t>
      </w:r>
    </w:p>
    <w:p w:rsidR="00E90A03" w:rsidRPr="00BC3A35" w:rsidRDefault="00E90A03" w:rsidP="00BC3A35">
      <w:pPr>
        <w:pStyle w:val="a7"/>
        <w:numPr>
          <w:ilvl w:val="0"/>
          <w:numId w:val="71"/>
        </w:numPr>
        <w:tabs>
          <w:tab w:val="left" w:pos="426"/>
        </w:tabs>
        <w:ind w:left="426" w:firstLine="0"/>
        <w:rPr>
          <w:sz w:val="24"/>
          <w:szCs w:val="24"/>
        </w:rPr>
      </w:pPr>
      <w:r w:rsidRPr="00BC3A35">
        <w:rPr>
          <w:sz w:val="24"/>
          <w:szCs w:val="24"/>
        </w:rPr>
        <w:t>информационные;</w:t>
      </w:r>
    </w:p>
    <w:p w:rsidR="00E90A03" w:rsidRPr="00BC3A35" w:rsidRDefault="00E90A03" w:rsidP="00BC3A35">
      <w:pPr>
        <w:pStyle w:val="a7"/>
        <w:numPr>
          <w:ilvl w:val="0"/>
          <w:numId w:val="71"/>
        </w:numPr>
        <w:tabs>
          <w:tab w:val="left" w:pos="426"/>
        </w:tabs>
        <w:ind w:left="426" w:firstLine="0"/>
        <w:rPr>
          <w:sz w:val="24"/>
          <w:szCs w:val="24"/>
        </w:rPr>
      </w:pPr>
      <w:proofErr w:type="spellStart"/>
      <w:r w:rsidRPr="00BC3A35">
        <w:rPr>
          <w:sz w:val="24"/>
          <w:szCs w:val="24"/>
        </w:rPr>
        <w:t>деятельностного</w:t>
      </w:r>
      <w:proofErr w:type="spellEnd"/>
      <w:r w:rsidRPr="00BC3A35">
        <w:rPr>
          <w:sz w:val="24"/>
          <w:szCs w:val="24"/>
        </w:rPr>
        <w:t xml:space="preserve"> метода;</w:t>
      </w:r>
    </w:p>
    <w:p w:rsidR="00E90A03" w:rsidRPr="00BC3A35" w:rsidRDefault="00E90A03" w:rsidP="00BC3A35">
      <w:pPr>
        <w:pStyle w:val="a7"/>
        <w:numPr>
          <w:ilvl w:val="0"/>
          <w:numId w:val="71"/>
        </w:numPr>
        <w:tabs>
          <w:tab w:val="left" w:pos="426"/>
        </w:tabs>
        <w:ind w:left="426" w:firstLine="0"/>
        <w:rPr>
          <w:sz w:val="24"/>
          <w:szCs w:val="24"/>
        </w:rPr>
      </w:pPr>
      <w:r w:rsidRPr="00BC3A35">
        <w:rPr>
          <w:sz w:val="24"/>
          <w:szCs w:val="24"/>
        </w:rPr>
        <w:t>развитие обще учебных умений.</w:t>
      </w:r>
    </w:p>
    <w:p w:rsidR="00C26787" w:rsidRPr="00BC3A35" w:rsidRDefault="00C26787" w:rsidP="00BC3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2277E6" w:rsidRPr="00BC3A35" w:rsidRDefault="003A15E6" w:rsidP="00BB6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A3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C3A35">
        <w:rPr>
          <w:rFonts w:ascii="Times New Roman" w:hAnsi="Times New Roman" w:cs="Times New Roman"/>
          <w:b/>
          <w:sz w:val="24"/>
          <w:szCs w:val="24"/>
        </w:rPr>
        <w:t>. Общая характеристика учебного предмета, курса</w:t>
      </w:r>
    </w:p>
    <w:p w:rsidR="00106ABD" w:rsidRPr="00D52CCF" w:rsidRDefault="00106ABD" w:rsidP="00BC3A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 </w:t>
      </w:r>
    </w:p>
    <w:p w:rsidR="00106ABD" w:rsidRPr="00D52CCF" w:rsidRDefault="00106ABD" w:rsidP="00BC3A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— его лексикой, фразеологией, фонетикой и графикой, богатейшей словообразовательной системой, его грамматикой, разнообразием синтаксических структур — формируется собственная языковая способность ученика, осуществляется становление личности. </w:t>
      </w:r>
    </w:p>
    <w:p w:rsidR="00106ABD" w:rsidRPr="00D52CCF" w:rsidRDefault="00106ABD" w:rsidP="00BC3A35">
      <w:pPr>
        <w:autoSpaceDE w:val="0"/>
        <w:autoSpaceDN w:val="0"/>
        <w:adjustRightInd w:val="0"/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</w:t>
      </w:r>
      <w:proofErr w:type="gramStart"/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текстом предусматривает формирование речевых ум</w:t>
      </w:r>
      <w:r w:rsidR="001E7DEE"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ений и овладение </w:t>
      </w:r>
      <w:proofErr w:type="spellStart"/>
      <w:r w:rsidR="001E7DEE"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речеведческими</w:t>
      </w:r>
      <w:proofErr w:type="spellEnd"/>
      <w:r w:rsidR="001E7DEE"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сведениями и знаниями по языку, что создаст действенную основу для обучения школьников</w:t>
      </w:r>
      <w:r w:rsidR="001E7DEE"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созданию текстов по образцу (изложение), собственных текстов разного типа (текст-повествование, текст-описание, текст-рассуждение) и жанра</w:t>
      </w:r>
      <w:r w:rsidR="001E7DEE"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учётом замысла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адресата</w:t>
      </w:r>
      <w:r w:rsidR="001E7DEE"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ситуации общения,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соблюдению норм построения текста (логичность, последовательность, связность, соответст</w:t>
      </w:r>
      <w:r w:rsidR="001E7DEE"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вие теме и главной мысли и др.),  развитию умений,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связанных</w:t>
      </w:r>
      <w:proofErr w:type="gramEnd"/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оценкой и самооценкой выполненной учеником творческой работы.</w:t>
      </w:r>
    </w:p>
    <w:p w:rsidR="00106ABD" w:rsidRPr="00D52CCF" w:rsidRDefault="00106ABD" w:rsidP="00BC3A35">
      <w:pPr>
        <w:autoSpaceDE w:val="0"/>
        <w:autoSpaceDN w:val="0"/>
        <w:adjustRightInd w:val="0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106ABD" w:rsidRPr="00D52CCF" w:rsidRDefault="00106ABD" w:rsidP="00BC3A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формирование у младших школьников представлений о лексике русского языка. Освоение знаний о лексике способствует пониманию материальной природы языкового знака (слова</w:t>
      </w:r>
      <w:r w:rsidR="001E7DEE"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106ABD" w:rsidRPr="00D52CCF" w:rsidRDefault="00106ABD" w:rsidP="00BC3A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</w:t>
      </w:r>
      <w:proofErr w:type="spellStart"/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говорения, чтения и письма.</w:t>
      </w:r>
    </w:p>
    <w:p w:rsidR="00106ABD" w:rsidRPr="00D52CCF" w:rsidRDefault="00106ABD" w:rsidP="00BC3A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логических и познавательных (символико-моделирующих) универсальных действий с языковыми единицами.</w:t>
      </w:r>
    </w:p>
    <w:p w:rsidR="00106ABD" w:rsidRPr="00D52CCF" w:rsidRDefault="00106ABD" w:rsidP="00BC3A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предусматривает изучение орфографии и пунктуации на основе формирования универсальных учебных действий. </w:t>
      </w:r>
      <w:proofErr w:type="spellStart"/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106ABD" w:rsidRPr="00D52CCF" w:rsidRDefault="00106ABD" w:rsidP="00BC3A3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является основой для овладения учащимися приёмами активного анализа и синтеза (приме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вому развитию. На этой основе развивается потребность в постижении языка и речи как предмета изучения, выработке осмысленного от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ношения к употреблению в речи основных единиц языка.</w:t>
      </w:r>
    </w:p>
    <w:p w:rsidR="00106ABD" w:rsidRPr="00D52CCF" w:rsidRDefault="00106ABD" w:rsidP="00BC3A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работ, классную газету и др. </w:t>
      </w:r>
    </w:p>
    <w:p w:rsidR="00106ABD" w:rsidRPr="00D52CCF" w:rsidRDefault="00106ABD" w:rsidP="00BC3A3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информацию. </w:t>
      </w:r>
    </w:p>
    <w:p w:rsidR="00106ABD" w:rsidRPr="00D52CCF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содержательные линии.</w:t>
      </w:r>
    </w:p>
    <w:p w:rsidR="00106ABD" w:rsidRPr="00D52CCF" w:rsidRDefault="00106ABD" w:rsidP="00BC3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Систематический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русского языка представлен в программе следующими содержательными линиями:</w:t>
      </w:r>
    </w:p>
    <w:p w:rsidR="00106ABD" w:rsidRPr="00D52CCF" w:rsidRDefault="00106ABD" w:rsidP="00BC3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морфемика</w:t>
      </w:r>
      <w:proofErr w:type="spellEnd"/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грамматика (морфология и синтаксис); </w:t>
      </w:r>
    </w:p>
    <w:p w:rsidR="00106ABD" w:rsidRPr="00D52CCF" w:rsidRDefault="00106ABD" w:rsidP="00BC3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орфография и пунктуация; </w:t>
      </w:r>
    </w:p>
    <w:p w:rsidR="00106ABD" w:rsidRPr="00D52CCF" w:rsidRDefault="00106ABD" w:rsidP="00BC3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речи. </w:t>
      </w:r>
    </w:p>
    <w:p w:rsidR="00106ABD" w:rsidRPr="00D52CCF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Целями изучения предмета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«Русский язык» в начальной школе являются:</w:t>
      </w:r>
    </w:p>
    <w:p w:rsidR="00106ABD" w:rsidRPr="00D52CCF" w:rsidRDefault="00106ABD" w:rsidP="00BC3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5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ознакомление 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106ABD" w:rsidRPr="00D52CCF" w:rsidRDefault="00106ABD" w:rsidP="00BC3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D5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человека;</w:t>
      </w:r>
    </w:p>
    <w:p w:rsidR="00106ABD" w:rsidRPr="00D52CCF" w:rsidRDefault="00106ABD" w:rsidP="00BC3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5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речи, мышления, воображения школьников, способности выбирать средства языка в соответствии с условиями общения, развитие интуиции и «чувства языка»;</w:t>
      </w:r>
    </w:p>
    <w:p w:rsidR="00106ABD" w:rsidRPr="00D52CCF" w:rsidRDefault="00106ABD" w:rsidP="00BC3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D5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освоение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первоначальных знаний о лексике, фонетике, грамматике русского языка; овладение элементарными способами анализа изучаемых явлений языка;</w:t>
      </w:r>
    </w:p>
    <w:p w:rsidR="00106ABD" w:rsidRPr="00D52CCF" w:rsidRDefault="00106ABD" w:rsidP="00BC3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D5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овладение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умениями правильно писать и читать, участвовать в диалоге, составлять несложные монологические высказывания;</w:t>
      </w:r>
    </w:p>
    <w:p w:rsidR="00106ABD" w:rsidRPr="00D52CCF" w:rsidRDefault="00106ABD" w:rsidP="00BC3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D5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воспитание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 – 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слову, стремления совершенствовать свою речь.</w:t>
      </w:r>
    </w:p>
    <w:p w:rsidR="00106ABD" w:rsidRPr="00D52CCF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Задачи, решаемые при  изучении предмета:</w:t>
      </w:r>
    </w:p>
    <w:p w:rsidR="00106ABD" w:rsidRPr="00D52CCF" w:rsidRDefault="00106ABD" w:rsidP="00BC3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первоначальных знаний о лексике,  фонетике, грамматике русского языка;</w:t>
      </w:r>
    </w:p>
    <w:p w:rsidR="00106ABD" w:rsidRPr="00D52CCF" w:rsidRDefault="00793FF3" w:rsidP="00BC3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06ABD"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устной диалогической и монологической речи школьников, умения письменно излагать свои мысли в виде текста;</w:t>
      </w:r>
    </w:p>
    <w:p w:rsidR="00106ABD" w:rsidRPr="00D52CCF" w:rsidRDefault="00106ABD" w:rsidP="00BC3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 совершенствование основных видов речевой деятельности (слушание, говорение, чтение, письмо, внутренняя речь);</w:t>
      </w:r>
    </w:p>
    <w:p w:rsidR="00106ABD" w:rsidRPr="00D52CCF" w:rsidRDefault="00106ABD" w:rsidP="00BC3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активизация мыслительной, познавательно – языковой и коммуникативно – речевой деятельности учащихся;</w:t>
      </w:r>
    </w:p>
    <w:p w:rsidR="00106ABD" w:rsidRPr="00D52CCF" w:rsidRDefault="00106ABD" w:rsidP="00BC3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 школьников мотивации к изучению языка, воспитание чувства уважения к слову и русскому языку;</w:t>
      </w:r>
    </w:p>
    <w:p w:rsidR="00106ABD" w:rsidRPr="00D52CCF" w:rsidRDefault="00106ABD" w:rsidP="00BC3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закрепление гигиенических навыков письма и совершенствование графических и каллиграфических навыков письма.</w:t>
      </w:r>
    </w:p>
    <w:p w:rsidR="00106ABD" w:rsidRPr="00D52CCF" w:rsidRDefault="00106ABD" w:rsidP="00BC3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5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Целью 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 чистописанию является формирование чёткого, достаточно красивого и быстрого письма.</w:t>
      </w:r>
    </w:p>
    <w:p w:rsidR="00106ABD" w:rsidRPr="00D52CCF" w:rsidRDefault="00106ABD" w:rsidP="00BC3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В задачи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специальных занятий входит развитие мелких мышц и свободы движения руки (предплечья, кисти, пальцев),  отработка правильного начертания букв, рациональных соединений, достижение ритмичности и плавности письма.</w:t>
      </w:r>
    </w:p>
    <w:p w:rsidR="00DA4133" w:rsidRPr="00BC3A35" w:rsidRDefault="00DA4133" w:rsidP="00BC3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3BF1" w:rsidRPr="00BC3A35" w:rsidRDefault="003A15E6" w:rsidP="00BB6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A3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C3A35">
        <w:rPr>
          <w:rFonts w:ascii="Times New Roman" w:hAnsi="Times New Roman" w:cs="Times New Roman"/>
          <w:b/>
          <w:sz w:val="24"/>
          <w:szCs w:val="24"/>
        </w:rPr>
        <w:t>. Описание места учебного предмета, курса в учебном плане</w:t>
      </w:r>
    </w:p>
    <w:p w:rsidR="003A15E6" w:rsidRPr="00BC3A35" w:rsidRDefault="005668E9" w:rsidP="00BC3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«Русский язык» относится к образовательной области «Филология».</w:t>
      </w:r>
    </w:p>
    <w:p w:rsidR="005668E9" w:rsidRPr="00BC3A35" w:rsidRDefault="00DA4133" w:rsidP="00BC3A35">
      <w:pPr>
        <w:suppressAutoHyphens/>
        <w:spacing w:after="0" w:line="240" w:lineRule="auto"/>
        <w:ind w:right="176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BC3A3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На изучение русского языка в начальной школе выделяется </w:t>
      </w:r>
      <w:r w:rsidRPr="00BC3A3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690 часов</w:t>
      </w:r>
      <w:r w:rsidRPr="00BC3A3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. </w:t>
      </w:r>
      <w:r w:rsidR="00953BF1" w:rsidRPr="00BC3A3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675 </w:t>
      </w:r>
      <w:r w:rsidR="00953BF1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560 часов</w:t>
      </w:r>
    </w:p>
    <w:p w:rsidR="00DA4133" w:rsidRPr="00BC3A35" w:rsidRDefault="00DA4133" w:rsidP="00BC3A35">
      <w:pPr>
        <w:suppressAutoHyphens/>
        <w:spacing w:after="0" w:line="240" w:lineRule="auto"/>
        <w:ind w:right="176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BC3A3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В 1 классе</w:t>
      </w:r>
      <w:r w:rsidRPr="00BC3A3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— </w:t>
      </w:r>
      <w:r w:rsidRPr="00BC3A3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165 часов</w:t>
      </w:r>
      <w:r w:rsidRPr="00BC3A3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(5 часов в неделю, 33 учебные недели): из них </w:t>
      </w:r>
      <w:r w:rsidRPr="00BC3A3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115 часов</w:t>
      </w:r>
      <w:r w:rsidRPr="00BC3A3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(23 учебные недели) отводится урокам обучения письму в период обучения грамоте и </w:t>
      </w:r>
      <w:r w:rsidRPr="00BC3A3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50 часов </w:t>
      </w:r>
      <w:r w:rsidRPr="00BC3A3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(10 учебных недель) — урокам русского языка.</w:t>
      </w:r>
    </w:p>
    <w:p w:rsidR="00DA4133" w:rsidRPr="00BC3A35" w:rsidRDefault="00DA4133" w:rsidP="00BC3A35">
      <w:pPr>
        <w:suppressAutoHyphens/>
        <w:spacing w:after="0" w:line="240" w:lineRule="auto"/>
        <w:ind w:right="176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BC3A3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Во 2</w:t>
      </w:r>
      <w:r w:rsidRPr="00BC3A3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-</w:t>
      </w:r>
      <w:r w:rsidRPr="00BC3A3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4 классах</w:t>
      </w:r>
      <w:r w:rsidRPr="00BC3A3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на уроки русского языка отводится по</w:t>
      </w:r>
      <w:r w:rsidRPr="00BC3A3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170 часов</w:t>
      </w:r>
      <w:r w:rsidRPr="00BC3A3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(5 часов в неделю, </w:t>
      </w:r>
      <w:r w:rsidRPr="00BC3A3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34 </w:t>
      </w:r>
      <w:r w:rsidRPr="00BC3A3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учебных недели в каждом классе). </w:t>
      </w:r>
    </w:p>
    <w:p w:rsidR="003127FF" w:rsidRPr="00BC3A35" w:rsidRDefault="005668E9" w:rsidP="00BC3A3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русскому языку во 3 классе  рассчитана на 170 учебных часов (5 часов в неделю).</w:t>
      </w:r>
    </w:p>
    <w:p w:rsidR="00AC4CE6" w:rsidRDefault="003127FF" w:rsidP="009D6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</w:t>
      </w:r>
      <w:r w:rsidR="009D6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рамму   изменения не внесены.  </w:t>
      </w:r>
    </w:p>
    <w:p w:rsidR="009D62CA" w:rsidRDefault="009D62CA" w:rsidP="009D6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BF1" w:rsidRPr="00BC3A35" w:rsidRDefault="00953BF1" w:rsidP="00BC3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="00DC0EB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личество часов в I четверти – 44</w:t>
      </w:r>
      <w:r w:rsidRPr="00BC3A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3127FF" w:rsidRPr="00BC3A35" w:rsidRDefault="003127FF" w:rsidP="00BC3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</w:t>
      </w:r>
      <w:r w:rsidR="00DC0EB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ество часов во II четверти  – 34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127FF" w:rsidRPr="00BC3A35" w:rsidRDefault="00953BF1" w:rsidP="00BC3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в </w:t>
      </w:r>
      <w:r w:rsidR="003127FF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III четверти –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0EBE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</w:p>
    <w:p w:rsidR="003127FF" w:rsidRPr="00BC3A35" w:rsidRDefault="00797911" w:rsidP="00BC3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</w:t>
      </w:r>
      <w:r w:rsidR="00DC0EBE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ичество часов в IV четверти – 43</w:t>
      </w:r>
    </w:p>
    <w:p w:rsidR="00797911" w:rsidRPr="00AC4CE6" w:rsidRDefault="00AC4CE6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 за год – 169</w:t>
      </w:r>
    </w:p>
    <w:p w:rsidR="00AC4CE6" w:rsidRPr="00BC3A35" w:rsidRDefault="00AC4CE6" w:rsidP="00BC3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4E32" w:rsidRPr="00BC3A35" w:rsidRDefault="003A15E6" w:rsidP="009D6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A3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BC3A35">
        <w:rPr>
          <w:rFonts w:ascii="Times New Roman" w:hAnsi="Times New Roman" w:cs="Times New Roman"/>
          <w:b/>
          <w:sz w:val="24"/>
          <w:szCs w:val="24"/>
        </w:rPr>
        <w:t>. Описание ценностных ориентир</w:t>
      </w:r>
      <w:r w:rsidR="009D62CA">
        <w:rPr>
          <w:rFonts w:ascii="Times New Roman" w:hAnsi="Times New Roman" w:cs="Times New Roman"/>
          <w:b/>
          <w:sz w:val="24"/>
          <w:szCs w:val="24"/>
        </w:rPr>
        <w:t>ов содержания учебного предмета</w:t>
      </w:r>
    </w:p>
    <w:p w:rsidR="00EC4E32" w:rsidRPr="00BC3A35" w:rsidRDefault="00EC4E32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:rsidR="00EC4E32" w:rsidRPr="00BC3A35" w:rsidRDefault="00EC4E32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средств, для успешного решения коммуникативной задачи.</w:t>
      </w:r>
    </w:p>
    <w:p w:rsidR="00EC4E32" w:rsidRPr="00BC3A35" w:rsidRDefault="00EC4E32" w:rsidP="00BC3A3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EC4E32" w:rsidRPr="00BC3A35" w:rsidRDefault="00FD2646" w:rsidP="00BC3A35">
      <w:pPr>
        <w:suppressAutoHyphens/>
        <w:spacing w:after="0" w:line="240" w:lineRule="auto"/>
        <w:ind w:firstLine="708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За последние десятилетия в обществе произошли кардинальные изменения в представлении о целях образования и путях их реализации. От признания знаний, умений и навыков как основных итогов образования произошёл переход к пониманию обучения как процесса подготовки обучающихся к реальной жизни, готовности к тому, чтобы занять активную позицию, успешно решать жизненные задачи, уметь сотрудничать и работать в группе, быть готовым к быстрому переучиванию в ответ на обновление знаний и требования рынка труда.</w:t>
      </w:r>
    </w:p>
    <w:p w:rsidR="00FD2646" w:rsidRPr="00BC3A35" w:rsidRDefault="00FD2646" w:rsidP="00BC3A35">
      <w:pPr>
        <w:suppressAutoHyphens/>
        <w:spacing w:after="0" w:line="240" w:lineRule="auto"/>
        <w:ind w:firstLine="708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·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 xml:space="preserve">формирование основ гражданской идентичности личности </w:t>
      </w: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на базе: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—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—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·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 xml:space="preserve">формирование психологических условий развития общения, сотрудничества </w:t>
      </w: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на основе: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—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·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 xml:space="preserve">развитие ценностно-смысловой сферы личности </w:t>
      </w: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на основе общечеловеческих принципов нравственности и гуманизма: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– принятия и уважения ценностей семьи и образовательного учреждения, коллектива и общества и стремления следовать им;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– ориентации в нравственном содержании и смысле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– 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lastRenderedPageBreak/>
        <w:t>·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 xml:space="preserve">развитие умения учиться </w:t>
      </w: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как первого шага к самообразованию и самовоспитанию, а именно: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– развитие широких познавательных интересов, инициативы и любознательности, мотивов познания и творчества;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– формирование умения учиться и способности к организации своей деятельности (планированию, контролю, оценке);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·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 xml:space="preserve">развитие самостоятельности, инициативы и ответственности личности </w:t>
      </w: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как условия её </w:t>
      </w:r>
      <w:proofErr w:type="spellStart"/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самоактуализации</w:t>
      </w:r>
      <w:proofErr w:type="spellEnd"/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: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– развитие готовности к самостоятельным поступкам и действиям, ответственности за их результаты;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– 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EC4E32" w:rsidRPr="00BC3A35" w:rsidRDefault="00FD2646" w:rsidP="00BC3A3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Реализация ценностных ориентиров общего образования в единстве процессов обучения и воспитания, познавательного и 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>личностного развития обучающихся на основе формирования общих учебных умений, обобщённых способов действия обеспечивает высокую эффективность решения жизненных задач и возможность саморазвития обучающихся.</w:t>
      </w:r>
    </w:p>
    <w:p w:rsidR="00106ABD" w:rsidRPr="00BC3A35" w:rsidRDefault="00106ABD" w:rsidP="00BC3A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результате реализации данной программы у детей формируются </w:t>
      </w:r>
      <w:proofErr w:type="spellStart"/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общеучебные</w:t>
      </w:r>
      <w:proofErr w:type="spellEnd"/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умения, навыки и способы деятельности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6ABD" w:rsidRPr="00BC3A35" w:rsidRDefault="00106ABD" w:rsidP="00BC3A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Познавательная деятельность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:  устное описание объекта наблюдения, соотнесение результатов с целью наблюдения, опыта ( ответ на вопрос «Удалось ли достичь поставленной цели?» ), анализ результатов сравнения ( ответ на вопросы «Чем похожи?», «Чем не похожи?» ), объединение предметов по общему признаку ( что лишнее, кто лишний, такие же, как…, такой же , как…), работа с простейшими готовыми предметами, умение решать творческие задачи, разыгрывать воображаемые ситуации.</w:t>
      </w:r>
    </w:p>
    <w:p w:rsidR="00106ABD" w:rsidRPr="00BC3A35" w:rsidRDefault="00106ABD" w:rsidP="00BC3A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Речевая деятельность и работа с информацией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работа с учебными текстами, доступными для восприятия младшими школьниками,  правильное и осознанное чтение вслух (с соблюдением  необходимой интонации, пауз) и про себя, построение монологического высказывания ( по предложенной теме и заданному вопросу ), участие в диалоге ( построение ответа ), использование простейших логических выражений типа: «и/или…», «если, то…», овладение первоначальными умениями передачи, поиска, хранения информации, использование компьютера.</w:t>
      </w:r>
    </w:p>
    <w:p w:rsidR="00106ABD" w:rsidRPr="00BC3A35" w:rsidRDefault="00106ABD" w:rsidP="00BC3A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Организация деятельности: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инструкций, точное следование образцу, определение способов контроля и оценки деятельности (ответ на вопросы «Такой ли получен результат?»), нахождение ошибок в работе и их исправление, учебное сотрудничество: умение договариваться, распределять работу.</w:t>
      </w:r>
    </w:p>
    <w:p w:rsidR="00797911" w:rsidRPr="00EE0BF4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строится по годам обучения в соответствии с принципами 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природосообразности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поэтапности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непрерывности, с психолого-педагогическими особенностями обучения младших школьников. Формируемые языковые понятия  соответствуют научным представлениям и в дальнейшем не требуют переучивания, а нуждаются лишь в углублении и более широкой конкретизации.</w:t>
      </w:r>
    </w:p>
    <w:p w:rsidR="00AC4CE6" w:rsidRDefault="00AC4CE6" w:rsidP="00370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B44" w:rsidRPr="00BC3A35" w:rsidRDefault="003A15E6" w:rsidP="009D6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A3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C3A35">
        <w:rPr>
          <w:rFonts w:ascii="Times New Roman" w:hAnsi="Times New Roman" w:cs="Times New Roman"/>
          <w:b/>
          <w:sz w:val="24"/>
          <w:szCs w:val="24"/>
        </w:rPr>
        <w:t>. Результаты освоения конкретного учебного предмета, курса (личностны</w:t>
      </w:r>
      <w:r w:rsidR="009D62CA">
        <w:rPr>
          <w:rFonts w:ascii="Times New Roman" w:hAnsi="Times New Roman" w:cs="Times New Roman"/>
          <w:b/>
          <w:sz w:val="24"/>
          <w:szCs w:val="24"/>
        </w:rPr>
        <w:t xml:space="preserve">е, </w:t>
      </w:r>
      <w:proofErr w:type="spellStart"/>
      <w:r w:rsidR="009D62CA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9D62CA">
        <w:rPr>
          <w:rFonts w:ascii="Times New Roman" w:hAnsi="Times New Roman" w:cs="Times New Roman"/>
          <w:b/>
          <w:sz w:val="24"/>
          <w:szCs w:val="24"/>
        </w:rPr>
        <w:t xml:space="preserve"> и предметные)</w:t>
      </w:r>
    </w:p>
    <w:p w:rsidR="00D60667" w:rsidRPr="00BC3A35" w:rsidRDefault="00D60667" w:rsidP="00BC3A3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C3A35">
        <w:rPr>
          <w:rFonts w:ascii="Times New Roman" w:eastAsia="Calibri" w:hAnsi="Times New Roman" w:cs="Times New Roman"/>
          <w:b/>
          <w:sz w:val="24"/>
          <w:szCs w:val="24"/>
        </w:rPr>
        <w:t xml:space="preserve">     Система </w:t>
      </w:r>
      <w:proofErr w:type="gramStart"/>
      <w:r w:rsidRPr="00BC3A35">
        <w:rPr>
          <w:rFonts w:ascii="Times New Roman" w:eastAsia="Calibri" w:hAnsi="Times New Roman" w:cs="Times New Roman"/>
          <w:b/>
          <w:sz w:val="24"/>
          <w:szCs w:val="24"/>
        </w:rPr>
        <w:t>оценки достижения планируемых результатов освоения предмета</w:t>
      </w:r>
      <w:proofErr w:type="gramEnd"/>
      <w:r w:rsidRPr="00BC3A35">
        <w:rPr>
          <w:rFonts w:ascii="Times New Roman" w:eastAsia="Calibri" w:hAnsi="Times New Roman" w:cs="Times New Roman"/>
          <w:b/>
          <w:sz w:val="24"/>
          <w:szCs w:val="24"/>
        </w:rPr>
        <w:t xml:space="preserve"> по русскому языку </w:t>
      </w:r>
    </w:p>
    <w:p w:rsidR="00D60667" w:rsidRPr="00BC3A35" w:rsidRDefault="00D60667" w:rsidP="00BC3A3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>В соответствии со Стандартом основным</w:t>
      </w:r>
      <w:r w:rsidRPr="00BC3A35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объектом 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системы оценки, её </w:t>
      </w:r>
      <w:r w:rsidRPr="00BC3A35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содержательной и </w:t>
      </w:r>
      <w:proofErr w:type="spellStart"/>
      <w:r w:rsidRPr="00BC3A35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критериальной</w:t>
      </w:r>
      <w:proofErr w:type="spellEnd"/>
      <w:r w:rsidRPr="00BC3A35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базой выступают планируемые результаты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освоения обучающимися основной образовательной программы начального общего образования.</w:t>
      </w:r>
    </w:p>
    <w:p w:rsidR="00D60667" w:rsidRPr="00BC3A35" w:rsidRDefault="00D60667" w:rsidP="00BC3A3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lastRenderedPageBreak/>
        <w:t xml:space="preserve">     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 w:rsidRPr="00BC3A35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функциями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являются 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  <w:lang w:eastAsia="ru-RU"/>
        </w:rPr>
        <w:t>ориентация образовательного процесса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на достижение планируемых результатов освоения основной образовательной программы начального общего образования и обеспечение эффективной 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  <w:lang w:eastAsia="ru-RU"/>
        </w:rPr>
        <w:t>обратной связи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>, позволяющей осуществлять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  <w:lang w:eastAsia="ru-RU"/>
        </w:rPr>
        <w:t xml:space="preserve"> управление образовательным процессом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>.</w:t>
      </w:r>
    </w:p>
    <w:p w:rsidR="00D60667" w:rsidRPr="00BC3A35" w:rsidRDefault="00D60667" w:rsidP="00BC3A3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    Система оценки достижения планируемых результатов освоения основной образовательной программы начального общего образования предполагает 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  <w:lang w:eastAsia="ru-RU"/>
        </w:rPr>
        <w:t>комплексный подход к оценке результатов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образования, позволяющий вести оценку достижения обучающимися всех трёх групп результатов образования: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  <w:lang w:eastAsia="ru-RU"/>
        </w:rPr>
        <w:t xml:space="preserve"> личностных, </w:t>
      </w:r>
      <w:proofErr w:type="spellStart"/>
      <w:r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метапредметных</w:t>
      </w:r>
      <w:proofErr w:type="spellEnd"/>
      <w:r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  <w:lang w:eastAsia="ru-RU"/>
        </w:rPr>
        <w:t xml:space="preserve"> и предметных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>.</w:t>
      </w:r>
    </w:p>
    <w:p w:rsidR="00D60667" w:rsidRPr="00BC3A35" w:rsidRDefault="00D60667" w:rsidP="00BC3A35">
      <w:pPr>
        <w:spacing w:after="0" w:line="240" w:lineRule="auto"/>
        <w:rPr>
          <w:rFonts w:ascii="Times New Roman" w:eastAsia="@Arial Unicode MS" w:hAnsi="Times New Roman" w:cs="Times New Roman"/>
          <w:sz w:val="24"/>
          <w:szCs w:val="24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</w:rPr>
        <w:t xml:space="preserve">     В соответствии с Требованиями Стандарта предоставление и использование 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>персонифицированной информации</w:t>
      </w:r>
      <w:r w:rsidRPr="00BC3A35">
        <w:rPr>
          <w:rFonts w:ascii="Times New Roman" w:eastAsia="@Arial Unicode MS" w:hAnsi="Times New Roman" w:cs="Times New Roman"/>
          <w:sz w:val="24"/>
          <w:szCs w:val="24"/>
        </w:rPr>
        <w:t xml:space="preserve"> возможно только в рамках процедур итоговой оценки обучающихся. Во всех иных процедурах допустимо предоставление и использование исключительно </w:t>
      </w:r>
      <w:proofErr w:type="spellStart"/>
      <w:r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>неперсонифицированной</w:t>
      </w:r>
      <w:proofErr w:type="spellEnd"/>
      <w:r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 xml:space="preserve"> (анонимной)</w:t>
      </w:r>
      <w:r w:rsidRPr="00BC3A35">
        <w:rPr>
          <w:rFonts w:ascii="Times New Roman" w:eastAsia="@Arial Unicode MS" w:hAnsi="Times New Roman" w:cs="Times New Roman"/>
          <w:sz w:val="24"/>
          <w:szCs w:val="24"/>
        </w:rPr>
        <w:t xml:space="preserve"> 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>информации</w:t>
      </w:r>
      <w:r w:rsidRPr="00BC3A35">
        <w:rPr>
          <w:rFonts w:ascii="Times New Roman" w:eastAsia="@Arial Unicode MS" w:hAnsi="Times New Roman" w:cs="Times New Roman"/>
          <w:sz w:val="24"/>
          <w:szCs w:val="24"/>
        </w:rPr>
        <w:t xml:space="preserve"> о достигаемых обучающимися образовательных результатах.</w:t>
      </w:r>
    </w:p>
    <w:p w:rsidR="00D60667" w:rsidRPr="00BC3A35" w:rsidRDefault="00D60667" w:rsidP="00BC3A3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    Система оценки предусматривает 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  <w:lang w:eastAsia="ru-RU"/>
        </w:rPr>
        <w:t>уровневый подход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к представлению планируемых результатов и инструментарию для оценки их достижения. Согласно этому подходу за точку отсчёта принимается не «идеальный образец», отсчитывая от которого «методом вычитания» и фиксируя допущенные ошибки и недочёты, формируется сегодня оценка ученика, а необходимый для продолжения образования и реально достигаемый большинством учащихся опорный уровень образовательных достижений. Достижение этого опорного уровня интерпретируется как безусловный учебный успех ребёнка, как исполнение им требований Стандарта. А оценка индивидуальных образовательных достижений ведётся «методом сложения», при котором фиксируется достижение опорного уровня и его превышение. Это позволяет поощрять продвижения учащихся, выстраивать индивидуальные траектории движения с учётом зоны ближайшего развития.</w:t>
      </w:r>
    </w:p>
    <w:p w:rsidR="00D60667" w:rsidRPr="00BC3A35" w:rsidRDefault="00D60667" w:rsidP="00BC3A3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    В процессе оценки используются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D60667" w:rsidRPr="00BC3A35" w:rsidRDefault="00D60667" w:rsidP="00BC3A3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    Основным объектом </w:t>
      </w:r>
      <w:r w:rsidRPr="00BC3A35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оценки личностных результатов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служит </w:t>
      </w:r>
      <w:proofErr w:type="spellStart"/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универсальных учебных действий, включаемых в следующие три основные блока:</w:t>
      </w:r>
    </w:p>
    <w:p w:rsidR="00D60667" w:rsidRPr="00BC3A35" w:rsidRDefault="00D60667" w:rsidP="00BC3A35">
      <w:pPr>
        <w:spacing w:after="0" w:line="240" w:lineRule="auto"/>
        <w:rPr>
          <w:rFonts w:ascii="Times New Roman" w:eastAsia="@Arial Unicode MS" w:hAnsi="Times New Roman" w:cs="Times New Roman"/>
          <w:i/>
          <w:iCs/>
          <w:sz w:val="24"/>
          <w:szCs w:val="24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</w:rPr>
        <w:t>·</w:t>
      </w:r>
      <w:r w:rsidR="00304947" w:rsidRPr="00BC3A35">
        <w:rPr>
          <w:rFonts w:ascii="Times New Roman" w:eastAsia="@Arial Unicode MS" w:hAnsi="Times New Roman" w:cs="Times New Roman"/>
          <w:sz w:val="24"/>
          <w:szCs w:val="24"/>
        </w:rPr>
        <w:t xml:space="preserve"> </w:t>
      </w:r>
      <w:r w:rsidRPr="00BC3A35">
        <w:rPr>
          <w:rFonts w:ascii="Times New Roman" w:eastAsia="@Arial Unicode MS" w:hAnsi="Times New Roman" w:cs="Times New Roman"/>
          <w:i/>
          <w:iCs/>
          <w:sz w:val="24"/>
          <w:szCs w:val="24"/>
        </w:rPr>
        <w:t>самоопределение</w:t>
      </w:r>
    </w:p>
    <w:p w:rsidR="00D60667" w:rsidRPr="00BC3A35" w:rsidRDefault="00D60667" w:rsidP="00BC3A35">
      <w:pPr>
        <w:spacing w:after="0" w:line="240" w:lineRule="auto"/>
        <w:rPr>
          <w:rFonts w:ascii="Times New Roman" w:eastAsia="@Arial Unicode MS" w:hAnsi="Times New Roman" w:cs="Times New Roman"/>
          <w:i/>
          <w:iCs/>
          <w:sz w:val="24"/>
          <w:szCs w:val="24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</w:rPr>
        <w:t>·</w:t>
      </w:r>
      <w:r w:rsidR="00304947" w:rsidRPr="00BC3A35">
        <w:rPr>
          <w:rFonts w:ascii="Times New Roman" w:eastAsia="@Arial Unicode MS" w:hAnsi="Times New Roman" w:cs="Times New Roman"/>
          <w:sz w:val="24"/>
          <w:szCs w:val="24"/>
        </w:rPr>
        <w:t xml:space="preserve"> </w:t>
      </w:r>
      <w:proofErr w:type="spellStart"/>
      <w:r w:rsidRPr="00BC3A35">
        <w:rPr>
          <w:rFonts w:ascii="Times New Roman" w:eastAsia="@Arial Unicode MS" w:hAnsi="Times New Roman" w:cs="Times New Roman"/>
          <w:i/>
          <w:iCs/>
          <w:sz w:val="24"/>
          <w:szCs w:val="24"/>
        </w:rPr>
        <w:t>смыслоообразование</w:t>
      </w:r>
      <w:proofErr w:type="spellEnd"/>
    </w:p>
    <w:p w:rsidR="00D60667" w:rsidRPr="00BC3A35" w:rsidRDefault="00D60667" w:rsidP="00BC3A35">
      <w:pPr>
        <w:spacing w:after="0" w:line="240" w:lineRule="auto"/>
        <w:rPr>
          <w:rFonts w:ascii="Times New Roman" w:eastAsia="@Arial Unicode MS" w:hAnsi="Times New Roman" w:cs="Times New Roman"/>
          <w:i/>
          <w:iCs/>
          <w:sz w:val="24"/>
          <w:szCs w:val="24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</w:rPr>
        <w:t>·</w:t>
      </w:r>
      <w:r w:rsidR="00304947" w:rsidRPr="00BC3A35">
        <w:rPr>
          <w:rFonts w:ascii="Times New Roman" w:eastAsia="@Arial Unicode MS" w:hAnsi="Times New Roman" w:cs="Times New Roman"/>
          <w:sz w:val="24"/>
          <w:szCs w:val="24"/>
        </w:rPr>
        <w:t xml:space="preserve"> </w:t>
      </w:r>
      <w:r w:rsidRPr="00BC3A35">
        <w:rPr>
          <w:rFonts w:ascii="Times New Roman" w:eastAsia="@Arial Unicode MS" w:hAnsi="Times New Roman" w:cs="Times New Roman"/>
          <w:i/>
          <w:iCs/>
          <w:sz w:val="24"/>
          <w:szCs w:val="24"/>
        </w:rPr>
        <w:t>морально</w:t>
      </w:r>
      <w:r w:rsidRPr="00BC3A35">
        <w:rPr>
          <w:rFonts w:ascii="Times New Roman" w:eastAsia="@Arial Unicode MS" w:hAnsi="Times New Roman" w:cs="Times New Roman"/>
          <w:i/>
          <w:iCs/>
          <w:sz w:val="24"/>
          <w:szCs w:val="24"/>
        </w:rPr>
        <w:noBreakHyphen/>
        <w:t>этическая ориентация</w:t>
      </w:r>
    </w:p>
    <w:p w:rsidR="00D60667" w:rsidRPr="00BC3A35" w:rsidRDefault="00304947" w:rsidP="00BC3A35">
      <w:pPr>
        <w:spacing w:after="0" w:line="240" w:lineRule="auto"/>
        <w:rPr>
          <w:rFonts w:ascii="Times New Roman" w:eastAsia="@Arial Unicode MS" w:hAnsi="Times New Roman" w:cs="Times New Roman"/>
          <w:sz w:val="24"/>
          <w:szCs w:val="24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</w:rPr>
        <w:t xml:space="preserve">     </w:t>
      </w:r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 xml:space="preserve">Оценка этих результатов образовательной деятельности осуществляется в ходе внешних </w:t>
      </w:r>
      <w:proofErr w:type="spellStart"/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>неперсонифицированных</w:t>
      </w:r>
      <w:proofErr w:type="spellEnd"/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 xml:space="preserve"> мониторинговых исследований.</w:t>
      </w:r>
    </w:p>
    <w:p w:rsidR="00D60667" w:rsidRPr="00BC3A35" w:rsidRDefault="00304947" w:rsidP="00BC3A35">
      <w:pPr>
        <w:spacing w:after="0" w:line="240" w:lineRule="auto"/>
        <w:rPr>
          <w:rFonts w:ascii="Times New Roman" w:eastAsia="@Arial Unicode MS" w:hAnsi="Times New Roman" w:cs="Times New Roman"/>
          <w:sz w:val="24"/>
          <w:szCs w:val="24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</w:rPr>
        <w:t xml:space="preserve">     </w:t>
      </w:r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 xml:space="preserve">Основным объектом </w:t>
      </w:r>
      <w:r w:rsidR="00D60667" w:rsidRPr="00BC3A35">
        <w:rPr>
          <w:rFonts w:ascii="Times New Roman" w:eastAsia="@Arial Unicode MS" w:hAnsi="Times New Roman" w:cs="Times New Roman"/>
          <w:b/>
          <w:sz w:val="24"/>
          <w:szCs w:val="24"/>
        </w:rPr>
        <w:t xml:space="preserve">оценки </w:t>
      </w:r>
      <w:proofErr w:type="spellStart"/>
      <w:r w:rsidR="00D60667" w:rsidRPr="00BC3A35">
        <w:rPr>
          <w:rFonts w:ascii="Times New Roman" w:eastAsia="@Arial Unicode MS" w:hAnsi="Times New Roman" w:cs="Times New Roman"/>
          <w:b/>
          <w:sz w:val="24"/>
          <w:szCs w:val="24"/>
        </w:rPr>
        <w:t>метапредметных</w:t>
      </w:r>
      <w:proofErr w:type="spellEnd"/>
      <w:r w:rsidR="00D60667" w:rsidRPr="00BC3A35">
        <w:rPr>
          <w:rFonts w:ascii="Times New Roman" w:eastAsia="@Arial Unicode MS" w:hAnsi="Times New Roman" w:cs="Times New Roman"/>
          <w:b/>
          <w:sz w:val="24"/>
          <w:szCs w:val="24"/>
        </w:rPr>
        <w:t xml:space="preserve"> результатов </w:t>
      </w:r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 xml:space="preserve">служит </w:t>
      </w:r>
      <w:proofErr w:type="spellStart"/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>сформированность</w:t>
      </w:r>
      <w:proofErr w:type="spellEnd"/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 xml:space="preserve"> у обучающегося регулятивных, коммуникативных и познавательных универсальных действий, т. е. таких умственных действий обучающихся, которые направлены на анализ и управление своей познавательной деятельностью.</w:t>
      </w:r>
    </w:p>
    <w:p w:rsidR="00D60667" w:rsidRPr="00BC3A35" w:rsidRDefault="00304947" w:rsidP="00BC3A35">
      <w:pPr>
        <w:spacing w:after="0" w:line="240" w:lineRule="auto"/>
        <w:rPr>
          <w:rFonts w:ascii="Times New Roman" w:eastAsia="@Arial Unicode MS" w:hAnsi="Times New Roman" w:cs="Times New Roman"/>
          <w:sz w:val="24"/>
          <w:szCs w:val="24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</w:rPr>
        <w:t xml:space="preserve">     </w:t>
      </w:r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 xml:space="preserve">Основное содержание оценки </w:t>
      </w:r>
      <w:proofErr w:type="spellStart"/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>метапредметных</w:t>
      </w:r>
      <w:proofErr w:type="spellEnd"/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 xml:space="preserve"> результатов на ступени начального общего образования строится вокруг умения учиться, </w:t>
      </w:r>
      <w:proofErr w:type="spellStart"/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>т.·е</w:t>
      </w:r>
      <w:proofErr w:type="spellEnd"/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 xml:space="preserve">. той совокупности способов действий, которая, собственно, и обеспечивает способность обучающихся к самостоятельному усвоению новых знаний и умений, включая организацию этого процесса. </w:t>
      </w:r>
      <w:r w:rsidR="00D60667"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 xml:space="preserve">Оценка </w:t>
      </w:r>
      <w:proofErr w:type="spellStart"/>
      <w:r w:rsidR="00D60667"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>метапредметных</w:t>
      </w:r>
      <w:proofErr w:type="spellEnd"/>
      <w:r w:rsidR="00D60667"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 xml:space="preserve"> результатов может проводиться в ходе различных процедур</w:t>
      </w:r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 xml:space="preserve">. Например, в итоговые проверочные работы по предметам или в комплексные работы на </w:t>
      </w:r>
      <w:proofErr w:type="spellStart"/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>межпредметной</w:t>
      </w:r>
      <w:proofErr w:type="spellEnd"/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 xml:space="preserve"> основе целесообразно выносить оценку (прямую или опосредованную) </w:t>
      </w:r>
      <w:proofErr w:type="spellStart"/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>сформированности</w:t>
      </w:r>
      <w:proofErr w:type="spellEnd"/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 xml:space="preserve"> большинства познавательных учебных действий и навыков работы с информацией, а также опосредованную оценку </w:t>
      </w:r>
      <w:proofErr w:type="spellStart"/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>сформированности</w:t>
      </w:r>
      <w:proofErr w:type="spellEnd"/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 xml:space="preserve"> ряда коммуникативных и регулятивных действий.</w:t>
      </w:r>
    </w:p>
    <w:p w:rsidR="00D60667" w:rsidRPr="00BC3A35" w:rsidRDefault="00304947" w:rsidP="00BC3A3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D60667"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На ступени начального общего образования особое значение для продолжения образования имеет усвоение учащимися </w:t>
      </w:r>
      <w:r w:rsidR="00D60667" w:rsidRPr="00BC3A35">
        <w:rPr>
          <w:rFonts w:ascii="Times New Roman" w:eastAsia="@Arial Unicode MS" w:hAnsi="Times New Roman" w:cs="Times New Roman"/>
          <w:i/>
          <w:iCs/>
          <w:sz w:val="24"/>
          <w:szCs w:val="24"/>
          <w:lang w:eastAsia="ru-RU"/>
        </w:rPr>
        <w:t>опорной системы знаний по русскому языку, родному языку и математике</w:t>
      </w:r>
      <w:r w:rsidR="00D60667"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>.</w:t>
      </w:r>
    </w:p>
    <w:p w:rsidR="00D60667" w:rsidRPr="00BC3A35" w:rsidRDefault="00304947" w:rsidP="00BC3A3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    </w:t>
      </w:r>
      <w:r w:rsidR="00D60667"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При </w:t>
      </w:r>
      <w:r w:rsidR="00D60667" w:rsidRPr="00BC3A35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оценке предметных результатов</w:t>
      </w:r>
      <w:r w:rsidR="00D60667"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основную ценность представляет не само по себе освоение системы опорных знаний и способность воспроизводить их в стандартных учебных ситуациях, а способность использовать эти знания при решении учебно-познавательных и учебно-практических задач. Иными словами, объектом оценки предметных результатов являются действия, выполняемые обучающимися, с предметным содержанием.</w:t>
      </w:r>
    </w:p>
    <w:p w:rsidR="00304947" w:rsidRPr="00BC3A35" w:rsidRDefault="00304947" w:rsidP="00BC3A3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    </w:t>
      </w:r>
      <w:r w:rsidR="00D60667"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Поэтому </w:t>
      </w:r>
      <w:r w:rsidR="00D60667" w:rsidRPr="00BC3A35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объектом оценки предметных результатов</w:t>
      </w:r>
      <w:r w:rsidR="00D60667"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служит в полном соответствии с требованиями Стандарта способность обучающихся решать учебно-познавательные и учебно-практические задачи с использованием средств, релевантных содержанию учебных предметов, в том числе на </w:t>
      </w:r>
      <w:r w:rsidR="009D62CA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основе </w:t>
      </w:r>
      <w:proofErr w:type="spellStart"/>
      <w:r w:rsidR="009D62CA">
        <w:rPr>
          <w:rFonts w:ascii="Times New Roman" w:eastAsia="@Arial Unicode MS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="009D62CA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действий.</w:t>
      </w:r>
    </w:p>
    <w:p w:rsidR="00D02B44" w:rsidRPr="00BC3A35" w:rsidRDefault="00D02B44" w:rsidP="00BC3A3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D02B44" w:rsidRPr="00BC3A35" w:rsidRDefault="00D02B44" w:rsidP="00BC3A35">
      <w:pPr>
        <w:pStyle w:val="a7"/>
        <w:numPr>
          <w:ilvl w:val="0"/>
          <w:numId w:val="72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представление о своей гражданской идентичности в форме осознания «Я» как гражданина России;</w:t>
      </w:r>
    </w:p>
    <w:p w:rsidR="00D02B44" w:rsidRPr="00BC3A35" w:rsidRDefault="00D02B44" w:rsidP="00BC3A35">
      <w:pPr>
        <w:numPr>
          <w:ilvl w:val="0"/>
          <w:numId w:val="2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своей этнической и национальной принадлежности;</w:t>
      </w:r>
    </w:p>
    <w:p w:rsidR="00D02B44" w:rsidRPr="00BC3A35" w:rsidRDefault="00D02B44" w:rsidP="00BC3A35">
      <w:pPr>
        <w:numPr>
          <w:ilvl w:val="0"/>
          <w:numId w:val="2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чувства любви и гордости к Родине, его народу, истории, культуре;</w:t>
      </w:r>
    </w:p>
    <w:p w:rsidR="00D02B44" w:rsidRPr="00BC3A35" w:rsidRDefault="00D02B44" w:rsidP="00BC3A35">
      <w:pPr>
        <w:numPr>
          <w:ilvl w:val="0"/>
          <w:numId w:val="2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чувства любви и уважения к русскому языку как великому ценностному достоянию русского народа; осознание себя носителем этого языка;</w:t>
      </w:r>
    </w:p>
    <w:p w:rsidR="00D02B44" w:rsidRPr="00BC3A35" w:rsidRDefault="00D02B44" w:rsidP="00BC3A35">
      <w:pPr>
        <w:numPr>
          <w:ilvl w:val="0"/>
          <w:numId w:val="2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внутренней позиции школьника на уровне положительного отношения к школе, изучению русского языка, понимания необходимости учения;</w:t>
      </w:r>
    </w:p>
    <w:p w:rsidR="00D02B44" w:rsidRPr="00BC3A35" w:rsidRDefault="00D02B44" w:rsidP="00BC3A35">
      <w:pPr>
        <w:numPr>
          <w:ilvl w:val="0"/>
          <w:numId w:val="2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элементов коммуникативного, социального и учебно-познавательного мотивов изучения русского языка;</w:t>
      </w:r>
    </w:p>
    <w:p w:rsidR="00D02B44" w:rsidRPr="00BC3A35" w:rsidRDefault="00D02B44" w:rsidP="00BC3A35">
      <w:pPr>
        <w:numPr>
          <w:ilvl w:val="0"/>
          <w:numId w:val="2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к познанию русского языка, языковой деятельности; интерес к чтению и читательской деятельности;</w:t>
      </w:r>
    </w:p>
    <w:p w:rsidR="00D02B44" w:rsidRPr="00BC3A35" w:rsidRDefault="00D02B44" w:rsidP="00BC3A35">
      <w:pPr>
        <w:numPr>
          <w:ilvl w:val="0"/>
          <w:numId w:val="2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мотивации к творческому труду (в проектной деятельности, к созданию собственных информационных объектов и др.);</w:t>
      </w:r>
    </w:p>
    <w:p w:rsidR="00D02B44" w:rsidRPr="00BC3A35" w:rsidRDefault="00D02B44" w:rsidP="00BC3A35">
      <w:pPr>
        <w:numPr>
          <w:ilvl w:val="0"/>
          <w:numId w:val="2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 по языку;</w:t>
      </w:r>
    </w:p>
    <w:p w:rsidR="00D02B44" w:rsidRPr="00BC3A35" w:rsidRDefault="00D02B44" w:rsidP="00BC3A35">
      <w:pPr>
        <w:numPr>
          <w:ilvl w:val="0"/>
          <w:numId w:val="2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</w:t>
      </w:r>
    </w:p>
    <w:p w:rsidR="00D02B44" w:rsidRPr="00BC3A35" w:rsidRDefault="00D02B44" w:rsidP="00BC3A35">
      <w:pPr>
        <w:numPr>
          <w:ilvl w:val="0"/>
          <w:numId w:val="2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этических чувств (доброжелательность, сочувствие, сопереживание, отзывчивость, совесть и др.); понимание чувств одноклассников, собеседников; сочувствовать другим людям, сопереживать (в радости, горе и др.).</w:t>
      </w:r>
    </w:p>
    <w:p w:rsidR="00D02B44" w:rsidRPr="00BC3A35" w:rsidRDefault="00D02B44" w:rsidP="00BC3A35">
      <w:pPr>
        <w:numPr>
          <w:ilvl w:val="0"/>
          <w:numId w:val="2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нравственного содержания собственных поступков и поступков окружающих людей; ориентация в поведении на принятые моральные и этические нормы;</w:t>
      </w:r>
    </w:p>
    <w:p w:rsidR="00D02B44" w:rsidRPr="00BC3A35" w:rsidRDefault="00D02B44" w:rsidP="00BC3A35">
      <w:pPr>
        <w:numPr>
          <w:ilvl w:val="0"/>
          <w:numId w:val="2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.осознание ответственности за свои поступки, ответственности за произнесённую в общении речь;</w:t>
      </w:r>
    </w:p>
    <w:p w:rsidR="00D02B44" w:rsidRPr="00BC3A35" w:rsidRDefault="00D02B44" w:rsidP="00BC3A35">
      <w:pPr>
        <w:numPr>
          <w:ilvl w:val="0"/>
          <w:numId w:val="2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свои эмоции и чувства, контролировать их; определять эмоции собеседников, сочувствовать другим людям, сопереживать чувства радости и горя;</w:t>
      </w:r>
    </w:p>
    <w:p w:rsidR="00D02B44" w:rsidRPr="00BC3A35" w:rsidRDefault="00D02B44" w:rsidP="00BC3A35">
      <w:pPr>
        <w:numPr>
          <w:ilvl w:val="0"/>
          <w:numId w:val="2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D02B44" w:rsidRPr="00BC3A35" w:rsidRDefault="00D02B44" w:rsidP="00BC3A35">
      <w:pPr>
        <w:numPr>
          <w:ilvl w:val="0"/>
          <w:numId w:val="29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797911" w:rsidRPr="009D62CA" w:rsidRDefault="00D02B44" w:rsidP="00BC3A35">
      <w:pPr>
        <w:numPr>
          <w:ilvl w:val="0"/>
          <w:numId w:val="29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здоровом образе жизни, бережном отношении к материальным ценностям.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</w:t>
      </w:r>
    </w:p>
    <w:p w:rsidR="00D02B44" w:rsidRPr="00BC3A35" w:rsidRDefault="00D02B44" w:rsidP="00BC3A35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и сохранять цель и учебную задачу; в сотрудничестве с учителем ставить новые учебные задачи;</w:t>
      </w:r>
    </w:p>
    <w:p w:rsidR="00D02B44" w:rsidRPr="00BC3A35" w:rsidRDefault="00D02B44" w:rsidP="00BC3A35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D02B44" w:rsidRPr="00BC3A35" w:rsidRDefault="00D02B44" w:rsidP="00BC3A35">
      <w:pPr>
        <w:numPr>
          <w:ilvl w:val="0"/>
          <w:numId w:val="3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(в сотрудничестве с учителем и самостоятельно) свои действия для решения задачи;</w:t>
      </w:r>
    </w:p>
    <w:p w:rsidR="00D02B44" w:rsidRPr="00BC3A35" w:rsidRDefault="00D02B44" w:rsidP="00BC3A35">
      <w:pPr>
        <w:numPr>
          <w:ilvl w:val="0"/>
          <w:numId w:val="3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правило (алгоритм) в планировании и контроле способа решения;</w:t>
      </w:r>
    </w:p>
    <w:p w:rsidR="00D02B44" w:rsidRPr="00BC3A35" w:rsidRDefault="00D02B44" w:rsidP="00BC3A35">
      <w:pPr>
        <w:numPr>
          <w:ilvl w:val="0"/>
          <w:numId w:val="3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D02B44" w:rsidRPr="00BC3A35" w:rsidRDefault="00D02B44" w:rsidP="00BC3A35">
      <w:pPr>
        <w:numPr>
          <w:ilvl w:val="0"/>
          <w:numId w:val="3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учебные действия в материализованной, 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громкоречевой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умственной форме;</w:t>
      </w:r>
    </w:p>
    <w:p w:rsidR="00D02B44" w:rsidRPr="00BC3A35" w:rsidRDefault="00D02B44" w:rsidP="00BC3A35">
      <w:pPr>
        <w:numPr>
          <w:ilvl w:val="0"/>
          <w:numId w:val="3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D02B44" w:rsidRPr="00BC3A35" w:rsidRDefault="00D02B44" w:rsidP="00BC3A35">
      <w:pPr>
        <w:numPr>
          <w:ilvl w:val="0"/>
          <w:numId w:val="3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D02B44" w:rsidRPr="00BC3A35" w:rsidRDefault="00D02B44" w:rsidP="00BC3A35">
      <w:pPr>
        <w:numPr>
          <w:ilvl w:val="0"/>
          <w:numId w:val="3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оценку своей работы учителями, товарищами, другими лицами.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</w:t>
      </w:r>
    </w:p>
    <w:p w:rsidR="00D02B44" w:rsidRPr="00BC3A35" w:rsidRDefault="00D02B44" w:rsidP="00BC3A35">
      <w:pPr>
        <w:numPr>
          <w:ilvl w:val="0"/>
          <w:numId w:val="26"/>
        </w:numPr>
        <w:tabs>
          <w:tab w:val="clear" w:pos="795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познавательную задачу, решать её (под руководством учителя или самостоятельно);</w:t>
      </w:r>
    </w:p>
    <w:p w:rsidR="00D02B44" w:rsidRPr="00BC3A35" w:rsidRDefault="00D02B44" w:rsidP="00BC3A35">
      <w:pPr>
        <w:numPr>
          <w:ilvl w:val="0"/>
          <w:numId w:val="26"/>
        </w:numPr>
        <w:tabs>
          <w:tab w:val="clear" w:pos="795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D02B44" w:rsidRPr="00BC3A35" w:rsidRDefault="00D02B44" w:rsidP="00BC3A35">
      <w:pPr>
        <w:numPr>
          <w:ilvl w:val="0"/>
          <w:numId w:val="26"/>
        </w:numPr>
        <w:tabs>
          <w:tab w:val="clear" w:pos="795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D02B44" w:rsidRPr="00BC3A35" w:rsidRDefault="00D02B44" w:rsidP="00BC3A35">
      <w:pPr>
        <w:numPr>
          <w:ilvl w:val="0"/>
          <w:numId w:val="26"/>
        </w:numPr>
        <w:tabs>
          <w:tab w:val="clear" w:pos="795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такие виды чтения, как ознакомительное, изучающее, поисковое; осознавать цель чтения;</w:t>
      </w:r>
    </w:p>
    <w:p w:rsidR="00D02B44" w:rsidRPr="00BC3A35" w:rsidRDefault="00D02B44" w:rsidP="00BC3A35">
      <w:pPr>
        <w:numPr>
          <w:ilvl w:val="0"/>
          <w:numId w:val="26"/>
        </w:numPr>
        <w:tabs>
          <w:tab w:val="clear" w:pos="795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D02B44" w:rsidRPr="00BC3A35" w:rsidRDefault="00D02B44" w:rsidP="00BC3A35">
      <w:pPr>
        <w:numPr>
          <w:ilvl w:val="0"/>
          <w:numId w:val="26"/>
        </w:numPr>
        <w:tabs>
          <w:tab w:val="clear" w:pos="795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D02B44" w:rsidRPr="00BC3A35" w:rsidRDefault="00D02B44" w:rsidP="00BC3A35">
      <w:pPr>
        <w:numPr>
          <w:ilvl w:val="0"/>
          <w:numId w:val="26"/>
        </w:numPr>
        <w:tabs>
          <w:tab w:val="clear" w:pos="795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D02B44" w:rsidRPr="00BC3A35" w:rsidRDefault="00D02B44" w:rsidP="00BC3A35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D02B44" w:rsidRPr="00BC3A35" w:rsidRDefault="00D02B44" w:rsidP="00BC3A35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словарями и справочным материалом учебника;</w:t>
      </w:r>
    </w:p>
    <w:p w:rsidR="00D02B44" w:rsidRPr="00BC3A35" w:rsidRDefault="00D02B44" w:rsidP="00BC3A35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изучаемые языковые объекты с выделением их существенных и несущественных признаков;</w:t>
      </w:r>
    </w:p>
    <w:p w:rsidR="00D02B44" w:rsidRPr="00BC3A35" w:rsidRDefault="00D02B44" w:rsidP="00BC3A35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синтез как составление целого из их частей;</w:t>
      </w:r>
    </w:p>
    <w:p w:rsidR="00D02B44" w:rsidRPr="00BC3A35" w:rsidRDefault="00D02B44" w:rsidP="00BC3A35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овладевать общими способами решения конкретных лингвистических задач;</w:t>
      </w:r>
    </w:p>
    <w:p w:rsidR="00D02B44" w:rsidRPr="00BC3A35" w:rsidRDefault="00D02B44" w:rsidP="00BC3A35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D02B44" w:rsidRPr="00BC3A35" w:rsidRDefault="00D02B44" w:rsidP="00BC3A35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языковые примеры для иллюстрации изучаемых языковых понятий;</w:t>
      </w:r>
    </w:p>
    <w:p w:rsidR="00D02B44" w:rsidRPr="00BC3A35" w:rsidRDefault="00D02B44" w:rsidP="00BC3A35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D02B44" w:rsidRPr="00BC3A35" w:rsidRDefault="00D02B44" w:rsidP="00BC3A35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подведение фактов языка под понятие на основе выделения комплекса существенных признаков и их синтеза;</w:t>
      </w:r>
    </w:p>
    <w:p w:rsidR="00D02B44" w:rsidRPr="00BC3A35" w:rsidRDefault="00D02B44" w:rsidP="00BC3A35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аналогии между изучаемым предметом и собственным опытом;</w:t>
      </w:r>
    </w:p>
    <w:p w:rsidR="00D02B44" w:rsidRPr="00BC3A35" w:rsidRDefault="00D02B44" w:rsidP="00BC3A35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простейшие инструкции, определяющие последовательность действий при решении лингвистической задачи;</w:t>
      </w:r>
    </w:p>
    <w:p w:rsidR="00D02B44" w:rsidRPr="00BC3A35" w:rsidRDefault="00D02B44" w:rsidP="00BC3A35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</w:t>
      </w:r>
    </w:p>
    <w:p w:rsidR="00D02B44" w:rsidRPr="00BC3A35" w:rsidRDefault="00D02B44" w:rsidP="00BC3A35">
      <w:pPr>
        <w:numPr>
          <w:ilvl w:val="0"/>
          <w:numId w:val="32"/>
        </w:numPr>
        <w:tabs>
          <w:tab w:val="clear" w:pos="795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D02B44" w:rsidRPr="00BC3A35" w:rsidRDefault="00D02B44" w:rsidP="00BC3A35">
      <w:pPr>
        <w:numPr>
          <w:ilvl w:val="0"/>
          <w:numId w:val="32"/>
        </w:numPr>
        <w:tabs>
          <w:tab w:val="clear" w:pos="795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на позицию партнёра в общении и взаимодействии;</w:t>
      </w:r>
    </w:p>
    <w:p w:rsidR="00D02B44" w:rsidRPr="00BC3A35" w:rsidRDefault="00D02B44" w:rsidP="00BC3A35">
      <w:pPr>
        <w:numPr>
          <w:ilvl w:val="0"/>
          <w:numId w:val="32"/>
        </w:numPr>
        <w:tabs>
          <w:tab w:val="clear" w:pos="795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D02B44" w:rsidRPr="00BC3A35" w:rsidRDefault="00D02B44" w:rsidP="00BC3A35">
      <w:pPr>
        <w:numPr>
          <w:ilvl w:val="0"/>
          <w:numId w:val="32"/>
        </w:numPr>
        <w:tabs>
          <w:tab w:val="clear" w:pos="795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D02B44" w:rsidRPr="00BC3A35" w:rsidRDefault="00D02B44" w:rsidP="00BC3A35">
      <w:pPr>
        <w:numPr>
          <w:ilvl w:val="0"/>
          <w:numId w:val="32"/>
        </w:numPr>
        <w:tabs>
          <w:tab w:val="clear" w:pos="795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D02B44" w:rsidRPr="00BC3A35" w:rsidRDefault="00D02B44" w:rsidP="00BC3A35">
      <w:pPr>
        <w:numPr>
          <w:ilvl w:val="0"/>
          <w:numId w:val="32"/>
        </w:numPr>
        <w:tabs>
          <w:tab w:val="clear" w:pos="795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действия партнёра, оказывать в сотрудничестве необходимую помощь;</w:t>
      </w:r>
    </w:p>
    <w:p w:rsidR="00D02B44" w:rsidRPr="00BC3A35" w:rsidRDefault="00D02B44" w:rsidP="00BC3A35">
      <w:pPr>
        <w:numPr>
          <w:ilvl w:val="0"/>
          <w:numId w:val="32"/>
        </w:numPr>
        <w:tabs>
          <w:tab w:val="clear" w:pos="795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разные мнения и интересы и высказывать своё собственное мнение (позицию), аргументировать его;</w:t>
      </w:r>
    </w:p>
    <w:p w:rsidR="00D02B44" w:rsidRPr="00BC3A35" w:rsidRDefault="00D02B44" w:rsidP="00BC3A35">
      <w:pPr>
        <w:numPr>
          <w:ilvl w:val="0"/>
          <w:numId w:val="32"/>
        </w:numPr>
        <w:tabs>
          <w:tab w:val="clear" w:pos="795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D02B44" w:rsidRPr="00BC3A35" w:rsidRDefault="00D02B44" w:rsidP="00BC3A35">
      <w:pPr>
        <w:numPr>
          <w:ilvl w:val="0"/>
          <w:numId w:val="32"/>
        </w:numPr>
        <w:tabs>
          <w:tab w:val="clear" w:pos="795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монологическое высказывание с учётом поставленной коммуникативной задачи;</w:t>
      </w:r>
    </w:p>
    <w:p w:rsidR="00797911" w:rsidRPr="009D62CA" w:rsidRDefault="00D02B44" w:rsidP="009D62CA">
      <w:pPr>
        <w:numPr>
          <w:ilvl w:val="0"/>
          <w:numId w:val="32"/>
        </w:numPr>
        <w:tabs>
          <w:tab w:val="clear" w:pos="795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приобретённые коммуникативные умения в практике свободного общения.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предметные результаты освоения программы</w:t>
      </w:r>
    </w:p>
    <w:p w:rsidR="00D02B44" w:rsidRPr="00BC3A35" w:rsidRDefault="00D02B44" w:rsidP="00BC3A35">
      <w:pPr>
        <w:numPr>
          <w:ilvl w:val="0"/>
          <w:numId w:val="33"/>
        </w:numPr>
        <w:tabs>
          <w:tab w:val="clear" w:pos="88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значимости русского языка как государственного языка нашей страны, Российской Федерации, языка межнационального общения;</w:t>
      </w:r>
    </w:p>
    <w:p w:rsidR="00D02B44" w:rsidRPr="00BC3A35" w:rsidRDefault="00D02B44" w:rsidP="00BC3A35">
      <w:pPr>
        <w:numPr>
          <w:ilvl w:val="0"/>
          <w:numId w:val="33"/>
        </w:numPr>
        <w:tabs>
          <w:tab w:val="clear" w:pos="88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D02B44" w:rsidRPr="00BC3A35" w:rsidRDefault="00D02B44" w:rsidP="00BC3A35">
      <w:pPr>
        <w:numPr>
          <w:ilvl w:val="0"/>
          <w:numId w:val="33"/>
        </w:numPr>
        <w:tabs>
          <w:tab w:val="clear" w:pos="88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:rsidR="00D02B44" w:rsidRPr="00BC3A35" w:rsidRDefault="00D02B44" w:rsidP="00BC3A35">
      <w:pPr>
        <w:numPr>
          <w:ilvl w:val="0"/>
          <w:numId w:val="33"/>
        </w:numPr>
        <w:tabs>
          <w:tab w:val="clear" w:pos="88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значимости правильной и «хорошей» устной и письменной речи как показателя общей культуры человека; проявление собственного уровня культуры;</w:t>
      </w:r>
    </w:p>
    <w:p w:rsidR="00D02B44" w:rsidRPr="00BC3A35" w:rsidRDefault="00D02B44" w:rsidP="00BC3A35">
      <w:pPr>
        <w:numPr>
          <w:ilvl w:val="0"/>
          <w:numId w:val="33"/>
        </w:numPr>
        <w:tabs>
          <w:tab w:val="clear" w:pos="88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D02B44" w:rsidRPr="00BC3A35" w:rsidRDefault="00D02B44" w:rsidP="00BC3A35">
      <w:pPr>
        <w:numPr>
          <w:ilvl w:val="0"/>
          <w:numId w:val="33"/>
        </w:numPr>
        <w:tabs>
          <w:tab w:val="clear" w:pos="88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контроля за ней;</w:t>
      </w:r>
    </w:p>
    <w:p w:rsidR="00D02B44" w:rsidRPr="00BC3A35" w:rsidRDefault="00D02B44" w:rsidP="00BC3A35">
      <w:pPr>
        <w:numPr>
          <w:ilvl w:val="0"/>
          <w:numId w:val="33"/>
        </w:numPr>
        <w:tabs>
          <w:tab w:val="clear" w:pos="8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основными понятиями и правилами (в объёме изучаемого курса) из области фонетики, графики, лексики, 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морфемики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</w:p>
    <w:p w:rsidR="00D02B44" w:rsidRPr="00BC3A35" w:rsidRDefault="00D02B44" w:rsidP="00BC3A35">
      <w:pPr>
        <w:numPr>
          <w:ilvl w:val="0"/>
          <w:numId w:val="33"/>
        </w:numPr>
        <w:tabs>
          <w:tab w:val="clear" w:pos="88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D02B44" w:rsidRPr="00BC3A35" w:rsidRDefault="00D02B44" w:rsidP="00BC3A3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результаты </w:t>
      </w:r>
      <w:r w:rsidR="00E50B9A"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освоения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основных содержательных линий программы</w:t>
      </w:r>
    </w:p>
    <w:p w:rsidR="00D02B44" w:rsidRPr="00BC3A35" w:rsidRDefault="00D02B44" w:rsidP="00BC3A3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речи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данного раздела распределяется по всем разделам курса.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D02B44" w:rsidRPr="00BC3A35" w:rsidRDefault="00D02B44" w:rsidP="00BC3A35">
      <w:pPr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</w:p>
    <w:p w:rsidR="00D02B44" w:rsidRPr="00BC3A35" w:rsidRDefault="00D02B44" w:rsidP="00BC3A35">
      <w:pPr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D02B44" w:rsidRPr="00BC3A35" w:rsidRDefault="00D02B44" w:rsidP="00BC3A35">
      <w:pPr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</w:r>
    </w:p>
    <w:p w:rsidR="00D02B44" w:rsidRPr="00BC3A35" w:rsidRDefault="00D02B44" w:rsidP="00BC3A35">
      <w:pPr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D02B44" w:rsidRPr="00BC3A35" w:rsidRDefault="00D02B44" w:rsidP="00BC3A35">
      <w:pPr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D02B44" w:rsidRPr="00BC3A35" w:rsidRDefault="00D02B44" w:rsidP="00BC3A35">
      <w:pPr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D02B44" w:rsidRPr="00BC3A35" w:rsidRDefault="00D02B44" w:rsidP="00BC3A35">
      <w:pPr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D02B44" w:rsidRPr="00BC3A35" w:rsidRDefault="00D02B44" w:rsidP="00BC3A35">
      <w:pPr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D02B44" w:rsidRPr="00BC3A35" w:rsidRDefault="00D02B44" w:rsidP="00BC3A35">
      <w:pPr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тексты разных типов: описание, повествование, рассуждение;</w:t>
      </w:r>
    </w:p>
    <w:p w:rsidR="00D02B44" w:rsidRPr="00BC3A35" w:rsidRDefault="00D02B44" w:rsidP="00BC3A35">
      <w:pPr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замечать в художественном тексте языковые средства, создающие его выразительность;</w:t>
      </w:r>
    </w:p>
    <w:p w:rsidR="00D02B44" w:rsidRPr="00BC3A35" w:rsidRDefault="00D02B44" w:rsidP="00BC3A35">
      <w:pPr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жанрами объявления, письма;</w:t>
      </w:r>
    </w:p>
    <w:p w:rsidR="00E92076" w:rsidRPr="00BC3A35" w:rsidRDefault="00D02B44" w:rsidP="00BC3A35">
      <w:pPr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строить монологическое высказывание на определённую тему, по результатам наблюдений за фактами и явлениями языка.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получит возможность научиться:</w:t>
      </w:r>
    </w:p>
    <w:p w:rsidR="00D02B44" w:rsidRPr="00BC3A35" w:rsidRDefault="00D02B44" w:rsidP="00BC3A35">
      <w:pPr>
        <w:numPr>
          <w:ilvl w:val="0"/>
          <w:numId w:val="40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D02B44" w:rsidRPr="00BC3A35" w:rsidRDefault="00D02B44" w:rsidP="00BC3A35">
      <w:pPr>
        <w:numPr>
          <w:ilvl w:val="0"/>
          <w:numId w:val="40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самостоятельно памяткой для подготовки и написания письменного изложения учеником;</w:t>
      </w:r>
    </w:p>
    <w:p w:rsidR="00D02B44" w:rsidRPr="00BC3A35" w:rsidRDefault="00D02B44" w:rsidP="00BC3A35">
      <w:pPr>
        <w:numPr>
          <w:ilvl w:val="0"/>
          <w:numId w:val="40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</w:p>
    <w:p w:rsidR="00D02B44" w:rsidRPr="00BC3A35" w:rsidRDefault="00D02B44" w:rsidP="00BC3A35">
      <w:pPr>
        <w:numPr>
          <w:ilvl w:val="0"/>
          <w:numId w:val="40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D02B44" w:rsidRPr="00BC3A35" w:rsidRDefault="00D02B44" w:rsidP="00BC3A35">
      <w:pPr>
        <w:numPr>
          <w:ilvl w:val="0"/>
          <w:numId w:val="40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монологическом высказывании разные типы речи: описание, рассуждение, повествование;</w:t>
      </w:r>
    </w:p>
    <w:p w:rsidR="00D02B44" w:rsidRPr="00BC3A35" w:rsidRDefault="00D02B44" w:rsidP="00BC3A35">
      <w:pPr>
        <w:numPr>
          <w:ilvl w:val="0"/>
          <w:numId w:val="40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D02B44" w:rsidRPr="00BC3A35" w:rsidRDefault="00D02B44" w:rsidP="00BC3A35">
      <w:pPr>
        <w:numPr>
          <w:ilvl w:val="0"/>
          <w:numId w:val="40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исправлять в предъявленных предложениях, текстах нарушения правильности, точности, богатства речи;</w:t>
      </w:r>
    </w:p>
    <w:p w:rsidR="00D02B44" w:rsidRPr="00BC3A35" w:rsidRDefault="00D02B44" w:rsidP="00BC3A35">
      <w:pPr>
        <w:numPr>
          <w:ilvl w:val="0"/>
          <w:numId w:val="40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правильность своей письменной речи, исправлять допущенные орфографические и пунктуационные ошибки.</w:t>
      </w:r>
    </w:p>
    <w:p w:rsidR="00D02B44" w:rsidRPr="00BC3A35" w:rsidRDefault="00D02B44" w:rsidP="00BC3A35">
      <w:p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языка</w:t>
      </w:r>
    </w:p>
    <w:p w:rsidR="00D02B44" w:rsidRPr="00BC3A35" w:rsidRDefault="00D02B44" w:rsidP="00BC3A3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Фонетика, орфоэпия, графика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D02B44" w:rsidRPr="00BC3A35" w:rsidRDefault="00D02B44" w:rsidP="00BC3A35">
      <w:pPr>
        <w:numPr>
          <w:ilvl w:val="0"/>
          <w:numId w:val="35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звуки русского языка: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</w:p>
    <w:p w:rsidR="00D02B44" w:rsidRPr="00BC3A35" w:rsidRDefault="00D02B44" w:rsidP="00BC3A35">
      <w:pPr>
        <w:numPr>
          <w:ilvl w:val="0"/>
          <w:numId w:val="35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функцию разделительного твёрдого знака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(ъ)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словах;</w:t>
      </w:r>
    </w:p>
    <w:p w:rsidR="00D02B44" w:rsidRPr="00BC3A35" w:rsidRDefault="00D02B44" w:rsidP="00BC3A35">
      <w:pPr>
        <w:numPr>
          <w:ilvl w:val="0"/>
          <w:numId w:val="35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соотношение звукового и буквенного состава в словах типа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мороз, ключ, коньки,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словах с йотированными гласными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е, ё, ю, я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ёлка, поют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словах с разделительными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ь, ъ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знаками (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вьюга, съел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словах с непроизносимыми согласными;</w:t>
      </w:r>
    </w:p>
    <w:p w:rsidR="00D02B44" w:rsidRPr="00BC3A35" w:rsidRDefault="00D02B44" w:rsidP="00BC3A35">
      <w:pPr>
        <w:numPr>
          <w:ilvl w:val="0"/>
          <w:numId w:val="35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-буквенный анализ доступных по составу слов;</w:t>
      </w:r>
    </w:p>
    <w:p w:rsidR="00D02B44" w:rsidRPr="00BC3A35" w:rsidRDefault="00D02B44" w:rsidP="00BC3A35">
      <w:pPr>
        <w:numPr>
          <w:ilvl w:val="0"/>
          <w:numId w:val="35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D02B44" w:rsidRPr="00BC3A35" w:rsidRDefault="00D02B44" w:rsidP="00BC3A35">
      <w:pPr>
        <w:numPr>
          <w:ilvl w:val="0"/>
          <w:numId w:val="35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знание алфавита для упорядочивания слов и при работе со словарями и справочниками;</w:t>
      </w:r>
    </w:p>
    <w:p w:rsidR="00D02B44" w:rsidRPr="00BC3A35" w:rsidRDefault="00D02B44" w:rsidP="00BC3A35">
      <w:pPr>
        <w:numPr>
          <w:ilvl w:val="0"/>
          <w:numId w:val="35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фонетического материала при использовании правил правописания;</w:t>
      </w:r>
    </w:p>
    <w:p w:rsidR="00D02B44" w:rsidRPr="00BC3A35" w:rsidRDefault="00D02B44" w:rsidP="00BC3A35">
      <w:pPr>
        <w:numPr>
          <w:ilvl w:val="0"/>
          <w:numId w:val="35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при письме небуквенными графическими средствами: пробелом между словами, знаком переноса, абзаца.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получит возможность научиться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2B44" w:rsidRPr="00BC3A35" w:rsidRDefault="00D02B44" w:rsidP="00BC3A35">
      <w:pPr>
        <w:numPr>
          <w:ilvl w:val="0"/>
          <w:numId w:val="35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-буквенный разбор слова самостоятельно по предложенному в учебнике алгоритму;</w:t>
      </w:r>
    </w:p>
    <w:p w:rsidR="00D02B44" w:rsidRPr="00BC3A35" w:rsidRDefault="00D02B44" w:rsidP="00BC3A35">
      <w:pPr>
        <w:numPr>
          <w:ilvl w:val="0"/>
          <w:numId w:val="35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правильность проведения 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-буквенного анализа слова;</w:t>
      </w:r>
    </w:p>
    <w:p w:rsidR="00D02B44" w:rsidRPr="00BC3A35" w:rsidRDefault="00D02B44" w:rsidP="00BC3A35">
      <w:pPr>
        <w:numPr>
          <w:ilvl w:val="0"/>
          <w:numId w:val="35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D02B44" w:rsidRPr="00BC3A35" w:rsidRDefault="00D02B44" w:rsidP="00BC3A35">
      <w:pPr>
        <w:numPr>
          <w:ilvl w:val="0"/>
          <w:numId w:val="35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D02B44" w:rsidRPr="00BC3A35" w:rsidRDefault="00D02B44" w:rsidP="00BC3A35">
      <w:p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Лексика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данного раздела распределяется по всем разделам курса.</w:t>
      </w:r>
    </w:p>
    <w:p w:rsidR="00D02B44" w:rsidRPr="00BC3A35" w:rsidRDefault="00D02B44" w:rsidP="00BC3A35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D02B44" w:rsidRPr="00BC3A35" w:rsidRDefault="00D02B44" w:rsidP="00BC3A35">
      <w:pPr>
        <w:numPr>
          <w:ilvl w:val="0"/>
          <w:numId w:val="36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</w:p>
    <w:p w:rsidR="00D02B44" w:rsidRPr="00BC3A35" w:rsidRDefault="00D02B44" w:rsidP="00BC3A35">
      <w:pPr>
        <w:numPr>
          <w:ilvl w:val="0"/>
          <w:numId w:val="36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над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D02B44" w:rsidRPr="00BC3A35" w:rsidRDefault="00D02B44" w:rsidP="00BC3A35">
      <w:pPr>
        <w:numPr>
          <w:ilvl w:val="0"/>
          <w:numId w:val="36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об омонимах; приобретать опыт различения в предложениях и текстах омонимов;</w:t>
      </w:r>
    </w:p>
    <w:p w:rsidR="00D02B44" w:rsidRPr="00BC3A35" w:rsidRDefault="00D02B44" w:rsidP="00BC3A35">
      <w:pPr>
        <w:numPr>
          <w:ilvl w:val="0"/>
          <w:numId w:val="36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:rsidR="00D02B44" w:rsidRPr="00BC3A35" w:rsidRDefault="00D02B44" w:rsidP="00BC3A35">
      <w:pPr>
        <w:numPr>
          <w:ilvl w:val="0"/>
          <w:numId w:val="36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за использованием фразеологизмов в упражнениях учебника, осознавать их значение в тексте и разговорной речи;</w:t>
      </w:r>
    </w:p>
    <w:p w:rsidR="00D02B44" w:rsidRPr="00BC3A35" w:rsidRDefault="00D02B44" w:rsidP="00BC3A35">
      <w:pPr>
        <w:numPr>
          <w:ilvl w:val="0"/>
          <w:numId w:val="36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слова, употреблённые в прямом и переносном значении (простые случаи);</w:t>
      </w:r>
    </w:p>
    <w:p w:rsidR="00D02B44" w:rsidRPr="00BC3A35" w:rsidRDefault="00D02B44" w:rsidP="00BC3A35">
      <w:pPr>
        <w:numPr>
          <w:ilvl w:val="0"/>
          <w:numId w:val="36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некоторых устаревших словах и их использовании в речи;</w:t>
      </w:r>
    </w:p>
    <w:p w:rsidR="00D02B44" w:rsidRPr="00BC3A35" w:rsidRDefault="00D02B44" w:rsidP="00BC3A35">
      <w:pPr>
        <w:numPr>
          <w:ilvl w:val="0"/>
          <w:numId w:val="36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словарями при решении языковых и речевых задач.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получит возможность научиться:</w:t>
      </w:r>
    </w:p>
    <w:p w:rsidR="00D02B44" w:rsidRPr="00BC3A35" w:rsidRDefault="00D02B44" w:rsidP="00BC3A35">
      <w:pPr>
        <w:numPr>
          <w:ilvl w:val="0"/>
          <w:numId w:val="36"/>
        </w:numPr>
        <w:tabs>
          <w:tab w:val="clear" w:pos="80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осознавать, что понимание значения слова — одно из условий умелого его использования в устной и письменной речи;</w:t>
      </w:r>
    </w:p>
    <w:p w:rsidR="00D02B44" w:rsidRPr="00BC3A35" w:rsidRDefault="00D02B44" w:rsidP="00BC3A35">
      <w:pPr>
        <w:numPr>
          <w:ilvl w:val="0"/>
          <w:numId w:val="36"/>
        </w:numPr>
        <w:tabs>
          <w:tab w:val="clear" w:pos="80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D02B44" w:rsidRPr="00BC3A35" w:rsidRDefault="00D02B44" w:rsidP="00BC3A35">
      <w:pPr>
        <w:numPr>
          <w:ilvl w:val="0"/>
          <w:numId w:val="4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уместность использования слов в тексте;</w:t>
      </w:r>
    </w:p>
    <w:p w:rsidR="00D02B44" w:rsidRPr="00BC3A35" w:rsidRDefault="00D02B44" w:rsidP="00BC3A35">
      <w:pPr>
        <w:numPr>
          <w:ilvl w:val="0"/>
          <w:numId w:val="4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синонимы для устранения повторов в тексте;</w:t>
      </w:r>
    </w:p>
    <w:p w:rsidR="00D02B44" w:rsidRPr="00BC3A35" w:rsidRDefault="00D02B44" w:rsidP="00BC3A35">
      <w:pPr>
        <w:numPr>
          <w:ilvl w:val="0"/>
          <w:numId w:val="4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слова из ряда предложенных для успешного решения коммуникативных задач;</w:t>
      </w:r>
    </w:p>
    <w:p w:rsidR="00D02B44" w:rsidRPr="00BC3A35" w:rsidRDefault="00D02B44" w:rsidP="00BC3A35">
      <w:pPr>
        <w:numPr>
          <w:ilvl w:val="0"/>
          <w:numId w:val="4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размышлять над этимологией некоторых слов-названий;</w:t>
      </w:r>
    </w:p>
    <w:p w:rsidR="00D02B44" w:rsidRPr="00BC3A35" w:rsidRDefault="00D02B44" w:rsidP="00BC3A35">
      <w:pPr>
        <w:numPr>
          <w:ilvl w:val="0"/>
          <w:numId w:val="4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редактирования употреблённых в предложении (тексте) слов.</w:t>
      </w:r>
    </w:p>
    <w:p w:rsidR="00D02B44" w:rsidRPr="00BC3A35" w:rsidRDefault="00D02B44" w:rsidP="00BC3A3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слова (</w:t>
      </w:r>
      <w:proofErr w:type="spellStart"/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морфемика</w:t>
      </w:r>
      <w:proofErr w:type="spellEnd"/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D02B44" w:rsidRPr="00BC3A35" w:rsidRDefault="00D02B44" w:rsidP="00BC3A35">
      <w:pPr>
        <w:pStyle w:val="a7"/>
        <w:numPr>
          <w:ilvl w:val="0"/>
          <w:numId w:val="59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владеть опознавательными признаками однокоренных слов;</w:t>
      </w:r>
    </w:p>
    <w:p w:rsidR="00D02B44" w:rsidRPr="00BC3A35" w:rsidRDefault="00D02B44" w:rsidP="00BC3A35">
      <w:pPr>
        <w:numPr>
          <w:ilvl w:val="0"/>
          <w:numId w:val="37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однокоренные слова и различные формы одного и того же слова;</w:t>
      </w:r>
    </w:p>
    <w:p w:rsidR="00D02B44" w:rsidRPr="00BC3A35" w:rsidRDefault="00D02B44" w:rsidP="00BC3A35">
      <w:pPr>
        <w:numPr>
          <w:ilvl w:val="0"/>
          <w:numId w:val="37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однокоренные слова и слова с омонимичными корнями, однокоренные слова и синонимы;</w:t>
      </w:r>
    </w:p>
    <w:p w:rsidR="00D02B44" w:rsidRPr="00BC3A35" w:rsidRDefault="00D02B44" w:rsidP="00BC3A35">
      <w:pPr>
        <w:numPr>
          <w:ilvl w:val="0"/>
          <w:numId w:val="37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словах с однозначно выделяемыми морфемами окончание, основу (простые случаи), корень, приставку, суффикс;</w:t>
      </w:r>
    </w:p>
    <w:p w:rsidR="00D02B44" w:rsidRPr="00BC3A35" w:rsidRDefault="00D02B44" w:rsidP="00BC3A35">
      <w:pPr>
        <w:numPr>
          <w:ilvl w:val="0"/>
          <w:numId w:val="37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нулевое окончание;</w:t>
      </w:r>
    </w:p>
    <w:p w:rsidR="00D02B44" w:rsidRPr="00BC3A35" w:rsidRDefault="00D02B44" w:rsidP="00BC3A35">
      <w:pPr>
        <w:numPr>
          <w:ilvl w:val="0"/>
          <w:numId w:val="37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подбирать слова с заданной морфемой;</w:t>
      </w:r>
    </w:p>
    <w:p w:rsidR="00D02B44" w:rsidRPr="00BC3A35" w:rsidRDefault="00D02B44" w:rsidP="00BC3A35">
      <w:pPr>
        <w:numPr>
          <w:ilvl w:val="0"/>
          <w:numId w:val="37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образовывать слова с помощью приставки (или суффикса), осознавать значение новых слов.</w:t>
      </w:r>
    </w:p>
    <w:p w:rsidR="00D02B44" w:rsidRPr="00AC4CE6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получит возможность научиться:</w:t>
      </w:r>
    </w:p>
    <w:p w:rsidR="00D02B44" w:rsidRPr="00BC3A35" w:rsidRDefault="00D02B44" w:rsidP="00BC3A35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корень в однокоренных словах с чередованием согласных в корне;</w:t>
      </w:r>
    </w:p>
    <w:p w:rsidR="00D02B44" w:rsidRPr="00BC3A35" w:rsidRDefault="00D02B44" w:rsidP="00BC3A35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изменяемые и неизменяемые слова;</w:t>
      </w:r>
    </w:p>
    <w:p w:rsidR="00D02B44" w:rsidRPr="00BC3A35" w:rsidRDefault="00D02B44" w:rsidP="00BC3A35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сложные слова (типа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вездеход, вертолёт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др.), выделять в них корни; находить соединительные гласные (интерфиксы) в сложных словах;</w:t>
      </w:r>
    </w:p>
    <w:p w:rsidR="00D02B44" w:rsidRPr="00BC3A35" w:rsidRDefault="00D02B44" w:rsidP="00BC3A35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сравнивать, классифицировать слова по их составу;</w:t>
      </w:r>
    </w:p>
    <w:p w:rsidR="00D02B44" w:rsidRPr="00BC3A35" w:rsidRDefault="00D02B44" w:rsidP="00BC3A35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:rsidR="00D02B44" w:rsidRPr="00BC3A35" w:rsidRDefault="00D02B44" w:rsidP="00BC3A35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значения, вносимые в слово суффиксами и приставками (простые случаи);</w:t>
      </w:r>
    </w:p>
    <w:p w:rsidR="00D02B44" w:rsidRPr="00BC3A35" w:rsidRDefault="00D02B44" w:rsidP="00BC3A35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над способами образования слов при помощи приставки (или суффикса);</w:t>
      </w:r>
    </w:p>
    <w:p w:rsidR="00D02B44" w:rsidRPr="00BC3A35" w:rsidRDefault="00D02B44" w:rsidP="00BC3A35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по составу;</w:t>
      </w:r>
    </w:p>
    <w:p w:rsidR="00D02B44" w:rsidRPr="00BC3A35" w:rsidRDefault="00D02B44" w:rsidP="00BC3A35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</w:p>
    <w:p w:rsidR="00D02B44" w:rsidRPr="00BC3A35" w:rsidRDefault="00D02B44" w:rsidP="00BC3A3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Морфология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D02B44" w:rsidRPr="00BC3A35" w:rsidRDefault="00D02B44" w:rsidP="00BC3A35">
      <w:pPr>
        <w:numPr>
          <w:ilvl w:val="0"/>
          <w:numId w:val="43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части речи на основе усвоенных признаков (в объёме программы);</w:t>
      </w:r>
    </w:p>
    <w:p w:rsidR="00D02B44" w:rsidRPr="00BC3A35" w:rsidRDefault="00D02B44" w:rsidP="00BC3A35">
      <w:pPr>
        <w:numPr>
          <w:ilvl w:val="0"/>
          <w:numId w:val="2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D02B44" w:rsidRPr="00BC3A35" w:rsidRDefault="00D02B44" w:rsidP="00BC3A35">
      <w:pPr>
        <w:numPr>
          <w:ilvl w:val="0"/>
          <w:numId w:val="2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</w:p>
    <w:p w:rsidR="00D02B44" w:rsidRPr="00BC3A35" w:rsidRDefault="00D02B44" w:rsidP="00BC3A35">
      <w:pPr>
        <w:numPr>
          <w:ilvl w:val="0"/>
          <w:numId w:val="2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глаголы; определять начальную (неопределённую) форму глаголов (первое представление), различать глаголы, отвечающие на вопросы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делать?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сделать?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; определять грамматические признаки глагола — форму времени, число, род (в прошедшем времени);</w:t>
      </w:r>
    </w:p>
    <w:p w:rsidR="00D02B44" w:rsidRPr="00BC3A35" w:rsidRDefault="00D02B44" w:rsidP="00BC3A35">
      <w:pPr>
        <w:numPr>
          <w:ilvl w:val="0"/>
          <w:numId w:val="2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:rsidR="00D02B44" w:rsidRPr="00BC3A35" w:rsidRDefault="00D02B44" w:rsidP="00BC3A35">
      <w:pPr>
        <w:numPr>
          <w:ilvl w:val="0"/>
          <w:numId w:val="2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имена числительные (общее представление); распознавать количественные и порядковые имена числительные;</w:t>
      </w:r>
    </w:p>
    <w:p w:rsidR="00D02B44" w:rsidRPr="00BC3A35" w:rsidRDefault="00D02B44" w:rsidP="00BC3A35">
      <w:pPr>
        <w:numPr>
          <w:ilvl w:val="0"/>
          <w:numId w:val="2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отличие предлогов от приставок, значение частицы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2B44" w:rsidRPr="00BC3A35" w:rsidRDefault="00D02B44" w:rsidP="00BC3A35">
      <w:pPr>
        <w:numPr>
          <w:ilvl w:val="0"/>
          <w:numId w:val="2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союзы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и, а, но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понимать их роль в предложении;</w:t>
      </w:r>
    </w:p>
    <w:p w:rsidR="00D02B44" w:rsidRPr="00BC3A35" w:rsidRDefault="00D02B44" w:rsidP="00BC3A35">
      <w:pPr>
        <w:numPr>
          <w:ilvl w:val="0"/>
          <w:numId w:val="2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Обучающийся получит возможность научиться:</w:t>
      </w:r>
    </w:p>
    <w:p w:rsidR="00D02B44" w:rsidRPr="00BC3A35" w:rsidRDefault="00D02B44" w:rsidP="00BC3A35">
      <w:pPr>
        <w:numPr>
          <w:ilvl w:val="0"/>
          <w:numId w:val="38"/>
        </w:numPr>
        <w:tabs>
          <w:tab w:val="clear" w:pos="108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D02B44" w:rsidRPr="00BC3A35" w:rsidRDefault="00D02B44" w:rsidP="00BC3A35">
      <w:pPr>
        <w:numPr>
          <w:ilvl w:val="0"/>
          <w:numId w:val="38"/>
        </w:numPr>
        <w:tabs>
          <w:tab w:val="clear" w:pos="108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над словообразованием частей речи;</w:t>
      </w:r>
    </w:p>
    <w:p w:rsidR="00D02B44" w:rsidRPr="00BC3A35" w:rsidRDefault="00D02B44" w:rsidP="00BC3A35">
      <w:pPr>
        <w:numPr>
          <w:ilvl w:val="0"/>
          <w:numId w:val="38"/>
        </w:numPr>
        <w:tabs>
          <w:tab w:val="clear" w:pos="108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замечать в устной и письменной речи речевые ошибки и недочёты в употреблении изучаемых форм частей речи.</w:t>
      </w:r>
    </w:p>
    <w:p w:rsidR="00D02B44" w:rsidRPr="00BC3A35" w:rsidRDefault="00D02B44" w:rsidP="00BC3A3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Синтаксис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D02B44" w:rsidRPr="00BC3A35" w:rsidRDefault="00D02B44" w:rsidP="00BC3A35">
      <w:pPr>
        <w:pStyle w:val="a7"/>
        <w:numPr>
          <w:ilvl w:val="0"/>
          <w:numId w:val="38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различать предложение, словосочетание и слово;</w:t>
      </w:r>
    </w:p>
    <w:p w:rsidR="00D02B44" w:rsidRPr="00BC3A35" w:rsidRDefault="00D02B44" w:rsidP="00BC3A35">
      <w:pPr>
        <w:pStyle w:val="a7"/>
        <w:numPr>
          <w:ilvl w:val="0"/>
          <w:numId w:val="38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выделять предложения из потока устной и письменной речи, оформлять их границы;</w:t>
      </w:r>
    </w:p>
    <w:p w:rsidR="00D02B44" w:rsidRPr="00BC3A35" w:rsidRDefault="00D02B44" w:rsidP="00BC3A35">
      <w:pPr>
        <w:pStyle w:val="a7"/>
        <w:numPr>
          <w:ilvl w:val="0"/>
          <w:numId w:val="38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</w:p>
    <w:p w:rsidR="00D02B44" w:rsidRPr="00BC3A35" w:rsidRDefault="00D02B44" w:rsidP="00BC3A35">
      <w:pPr>
        <w:pStyle w:val="a7"/>
        <w:numPr>
          <w:ilvl w:val="0"/>
          <w:numId w:val="38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различать понятия «члены предложения» и «части речи»;</w:t>
      </w:r>
    </w:p>
    <w:p w:rsidR="00D02B44" w:rsidRPr="00BC3A35" w:rsidRDefault="00D02B44" w:rsidP="00BC3A35">
      <w:pPr>
        <w:pStyle w:val="a7"/>
        <w:numPr>
          <w:ilvl w:val="0"/>
          <w:numId w:val="38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находить главные (подлежащее и сказуемое) и второстепенные члены предложения (без деления на виды);</w:t>
      </w:r>
    </w:p>
    <w:p w:rsidR="00D02B44" w:rsidRPr="00BC3A35" w:rsidRDefault="00D02B44" w:rsidP="00BC3A35">
      <w:pPr>
        <w:pStyle w:val="a7"/>
        <w:numPr>
          <w:ilvl w:val="0"/>
          <w:numId w:val="38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устанавливать при помощи вопросов связь между словами в предложении; отражать её в схеме;</w:t>
      </w:r>
    </w:p>
    <w:p w:rsidR="00D02B44" w:rsidRPr="00BC3A35" w:rsidRDefault="00D02B44" w:rsidP="00BC3A35">
      <w:pPr>
        <w:pStyle w:val="a7"/>
        <w:numPr>
          <w:ilvl w:val="0"/>
          <w:numId w:val="38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соотносить предложения со схемами, выбирать предложение, соответствующее схеме;</w:t>
      </w:r>
    </w:p>
    <w:p w:rsidR="00D02B44" w:rsidRPr="00BC3A35" w:rsidRDefault="00D02B44" w:rsidP="00BC3A35">
      <w:pPr>
        <w:pStyle w:val="a7"/>
        <w:numPr>
          <w:ilvl w:val="0"/>
          <w:numId w:val="38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различать распространённые и нераспространённые предложения, составлять такие предложения;</w:t>
      </w:r>
    </w:p>
    <w:p w:rsidR="00D02B44" w:rsidRPr="00BC3A35" w:rsidRDefault="00D02B44" w:rsidP="00BC3A35">
      <w:pPr>
        <w:pStyle w:val="a7"/>
        <w:numPr>
          <w:ilvl w:val="0"/>
          <w:numId w:val="38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отличать основу предложения от словосочетания; выделять в предложении словосочетания;</w:t>
      </w:r>
    </w:p>
    <w:p w:rsidR="00D02B44" w:rsidRPr="00BC3A35" w:rsidRDefault="00D02B44" w:rsidP="00BC3A35">
      <w:pPr>
        <w:pStyle w:val="a7"/>
        <w:numPr>
          <w:ilvl w:val="0"/>
          <w:numId w:val="38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</w:p>
    <w:p w:rsidR="00D02B44" w:rsidRPr="00AC4CE6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получит возможность научиться:</w:t>
      </w:r>
    </w:p>
    <w:p w:rsidR="00D02B44" w:rsidRPr="00BC3A35" w:rsidRDefault="00D02B44" w:rsidP="00BC3A35">
      <w:pPr>
        <w:pStyle w:val="a7"/>
        <w:numPr>
          <w:ilvl w:val="0"/>
          <w:numId w:val="55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устанавливать в словосочетании связь главного слова с зависимым при помощи вопросов;</w:t>
      </w:r>
    </w:p>
    <w:p w:rsidR="00D02B44" w:rsidRPr="00BC3A35" w:rsidRDefault="00D02B44" w:rsidP="00BC3A35">
      <w:pPr>
        <w:pStyle w:val="a7"/>
        <w:numPr>
          <w:ilvl w:val="0"/>
          <w:numId w:val="55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выделять в предложении основу и словосочетания;</w:t>
      </w:r>
    </w:p>
    <w:p w:rsidR="00D02B44" w:rsidRPr="00BC3A35" w:rsidRDefault="00D02B44" w:rsidP="00BC3A35">
      <w:pPr>
        <w:pStyle w:val="a7"/>
        <w:numPr>
          <w:ilvl w:val="0"/>
          <w:numId w:val="55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находить в предложении обращение (в начале, в середине, в конце);</w:t>
      </w:r>
    </w:p>
    <w:p w:rsidR="00D02B44" w:rsidRPr="00BC3A35" w:rsidRDefault="00D02B44" w:rsidP="00BC3A35">
      <w:pPr>
        <w:pStyle w:val="a7"/>
        <w:numPr>
          <w:ilvl w:val="0"/>
          <w:numId w:val="55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опознавать простое и сложное предложения, определять части сложного предложения;</w:t>
      </w:r>
    </w:p>
    <w:p w:rsidR="00D02B44" w:rsidRPr="00BC3A35" w:rsidRDefault="00D02B44" w:rsidP="00BC3A35">
      <w:pPr>
        <w:pStyle w:val="a7"/>
        <w:numPr>
          <w:ilvl w:val="0"/>
          <w:numId w:val="55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 xml:space="preserve">выполнять в соответствии с предложенным в учебнике алгоритмом разбор простого предложения (по членам, синтаксический), </w:t>
      </w:r>
      <w:r w:rsidR="00C35C01" w:rsidRPr="00BC3A35">
        <w:rPr>
          <w:sz w:val="24"/>
          <w:szCs w:val="24"/>
        </w:rPr>
        <w:t xml:space="preserve">     </w:t>
      </w:r>
      <w:r w:rsidRPr="00BC3A35">
        <w:rPr>
          <w:sz w:val="24"/>
          <w:szCs w:val="24"/>
        </w:rPr>
        <w:t>оценивать правильность разбора.</w:t>
      </w:r>
    </w:p>
    <w:p w:rsidR="00D02B44" w:rsidRPr="00BC3A35" w:rsidRDefault="00D02B44" w:rsidP="00BC3A3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 и пунктуация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D02B44" w:rsidRPr="00BC3A35" w:rsidRDefault="00D02B44" w:rsidP="00BC3A35">
      <w:pPr>
        <w:pStyle w:val="a7"/>
        <w:numPr>
          <w:ilvl w:val="0"/>
          <w:numId w:val="57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применять ранее изученные правила правописания, а также:</w:t>
      </w:r>
    </w:p>
    <w:p w:rsidR="00D02B44" w:rsidRPr="00BC3A35" w:rsidRDefault="00D02B44" w:rsidP="00BC3A35">
      <w:pPr>
        <w:numPr>
          <w:ilvl w:val="0"/>
          <w:numId w:val="5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непроизносимые согласные;</w:t>
      </w:r>
    </w:p>
    <w:p w:rsidR="00D02B44" w:rsidRPr="00BC3A35" w:rsidRDefault="00D02B44" w:rsidP="00BC3A35">
      <w:pPr>
        <w:numPr>
          <w:ilvl w:val="0"/>
          <w:numId w:val="5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разделительный твёрдый знак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(ъ)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2B44" w:rsidRPr="00BC3A35" w:rsidRDefault="00D02B44" w:rsidP="00BC3A35">
      <w:pPr>
        <w:numPr>
          <w:ilvl w:val="0"/>
          <w:numId w:val="5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непроверяемые гласные и согласные в корне слова, в том числе с удвоенными согласными (перечень см. в словаре учебника);</w:t>
      </w:r>
    </w:p>
    <w:p w:rsidR="00D02B44" w:rsidRPr="00BC3A35" w:rsidRDefault="00D02B44" w:rsidP="00BC3A35">
      <w:pPr>
        <w:numPr>
          <w:ilvl w:val="0"/>
          <w:numId w:val="5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гласные и согласные в неизменяемых на письме приставках и суффиксах;</w:t>
      </w:r>
    </w:p>
    <w:p w:rsidR="00D02B44" w:rsidRPr="00BC3A35" w:rsidRDefault="00D02B44" w:rsidP="00BC3A35">
      <w:pPr>
        <w:numPr>
          <w:ilvl w:val="0"/>
          <w:numId w:val="5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мягкий знак после шипящих на конце имён существительных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(речь, брошь, мышь)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2B44" w:rsidRPr="00BC3A35" w:rsidRDefault="00D02B44" w:rsidP="00BC3A35">
      <w:pPr>
        <w:numPr>
          <w:ilvl w:val="0"/>
          <w:numId w:val="5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безударные родовые окончания имён прилагательных;</w:t>
      </w:r>
    </w:p>
    <w:p w:rsidR="00D02B44" w:rsidRPr="00BC3A35" w:rsidRDefault="00D02B44" w:rsidP="00BC3A35">
      <w:pPr>
        <w:numPr>
          <w:ilvl w:val="0"/>
          <w:numId w:val="5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раздельное написание предлогов и слитное написание приставок;</w:t>
      </w:r>
    </w:p>
    <w:p w:rsidR="00D02B44" w:rsidRPr="00BC3A35" w:rsidRDefault="00D02B44" w:rsidP="00BC3A35">
      <w:pPr>
        <w:numPr>
          <w:ilvl w:val="0"/>
          <w:numId w:val="5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раздельное написание частицы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глаголами;</w:t>
      </w:r>
    </w:p>
    <w:p w:rsidR="00D02B44" w:rsidRPr="00BC3A35" w:rsidRDefault="00D02B44" w:rsidP="00BC3A35">
      <w:pPr>
        <w:pStyle w:val="a7"/>
        <w:numPr>
          <w:ilvl w:val="0"/>
          <w:numId w:val="57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подбирать примеры с определённой орфограммой;</w:t>
      </w:r>
    </w:p>
    <w:p w:rsidR="00D02B44" w:rsidRPr="00BC3A35" w:rsidRDefault="00D02B44" w:rsidP="00BC3A35">
      <w:pPr>
        <w:pStyle w:val="a7"/>
        <w:numPr>
          <w:ilvl w:val="0"/>
          <w:numId w:val="57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обнаруживать орфограммы по освоенным опознавательным признакам в указанных учителем словах (в объёме изучаемого курса);</w:t>
      </w:r>
    </w:p>
    <w:p w:rsidR="00D02B44" w:rsidRPr="00BC3A35" w:rsidRDefault="00D02B44" w:rsidP="00BC3A35">
      <w:pPr>
        <w:pStyle w:val="a7"/>
        <w:numPr>
          <w:ilvl w:val="0"/>
          <w:numId w:val="57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определять разновидности орфограмм и соотносить их с изученными правилами;</w:t>
      </w:r>
    </w:p>
    <w:p w:rsidR="00D02B44" w:rsidRPr="00BC3A35" w:rsidRDefault="00D02B44" w:rsidP="00BC3A35">
      <w:pPr>
        <w:pStyle w:val="a7"/>
        <w:numPr>
          <w:ilvl w:val="0"/>
          <w:numId w:val="57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D02B44" w:rsidRPr="00BC3A35" w:rsidRDefault="00D02B44" w:rsidP="00BC3A35">
      <w:pPr>
        <w:pStyle w:val="a7"/>
        <w:numPr>
          <w:ilvl w:val="0"/>
          <w:numId w:val="57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безошибочно списывать текст с доски и учебника (объёмом 65—70 слов);</w:t>
      </w:r>
    </w:p>
    <w:p w:rsidR="00D02B44" w:rsidRPr="00BC3A35" w:rsidRDefault="00D02B44" w:rsidP="00BC3A35">
      <w:pPr>
        <w:pStyle w:val="a7"/>
        <w:numPr>
          <w:ilvl w:val="0"/>
          <w:numId w:val="57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писать под диктовку текст (объёмом 55—60 слов) в соответствии с изученными правилами правописания;</w:t>
      </w:r>
    </w:p>
    <w:p w:rsidR="00D02B44" w:rsidRPr="00BC3A35" w:rsidRDefault="00D02B44" w:rsidP="00BC3A35">
      <w:pPr>
        <w:pStyle w:val="a7"/>
        <w:numPr>
          <w:ilvl w:val="0"/>
          <w:numId w:val="57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получит возможность научиться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2B44" w:rsidRPr="00BC3A35" w:rsidRDefault="00D02B44" w:rsidP="00BC3A35">
      <w:pPr>
        <w:pStyle w:val="a7"/>
        <w:numPr>
          <w:ilvl w:val="0"/>
          <w:numId w:val="58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применять правила правописания:</w:t>
      </w:r>
    </w:p>
    <w:p w:rsidR="00D02B44" w:rsidRPr="00BC3A35" w:rsidRDefault="00D02B44" w:rsidP="00BC3A35">
      <w:pPr>
        <w:numPr>
          <w:ilvl w:val="0"/>
          <w:numId w:val="58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соединительные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сложных словах (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самолёт, вездеход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02B44" w:rsidRPr="00BC3A35" w:rsidRDefault="00D02B44" w:rsidP="00BC3A35">
      <w:pPr>
        <w:numPr>
          <w:ilvl w:val="0"/>
          <w:numId w:val="58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суффиксах имён существительных (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ключик — ключика, замочек — замочка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02B44" w:rsidRPr="00BC3A35" w:rsidRDefault="00D02B44" w:rsidP="00BC3A35">
      <w:pPr>
        <w:numPr>
          <w:ilvl w:val="0"/>
          <w:numId w:val="58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запятая при обращении;</w:t>
      </w:r>
    </w:p>
    <w:p w:rsidR="00D02B44" w:rsidRPr="00BC3A35" w:rsidRDefault="00D02B44" w:rsidP="00BC3A35">
      <w:pPr>
        <w:numPr>
          <w:ilvl w:val="0"/>
          <w:numId w:val="58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запятая между частями в сложном предложении;</w:t>
      </w:r>
    </w:p>
    <w:p w:rsidR="00D02B44" w:rsidRPr="00BC3A35" w:rsidRDefault="00D02B44" w:rsidP="00BC3A35">
      <w:pPr>
        <w:numPr>
          <w:ilvl w:val="0"/>
          <w:numId w:val="58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безударные родовые окончания имён прилагательных, глаголов в прошедшем времени;</w:t>
      </w:r>
    </w:p>
    <w:p w:rsidR="00AC4CE6" w:rsidRPr="00054ABF" w:rsidRDefault="00D02B44" w:rsidP="00AC4CE6">
      <w:pPr>
        <w:pStyle w:val="a7"/>
        <w:numPr>
          <w:ilvl w:val="0"/>
          <w:numId w:val="58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 xml:space="preserve">при составлении собственных текстов использовать помощь взрослого или словарь, пропуск орфограммы или </w:t>
      </w:r>
      <w:proofErr w:type="spellStart"/>
      <w:r w:rsidRPr="00BC3A35">
        <w:rPr>
          <w:sz w:val="24"/>
          <w:szCs w:val="24"/>
        </w:rPr>
        <w:t>пунктограммы</w:t>
      </w:r>
      <w:proofErr w:type="spellEnd"/>
      <w:r w:rsidRPr="00BC3A35">
        <w:rPr>
          <w:sz w:val="24"/>
          <w:szCs w:val="24"/>
        </w:rPr>
        <w:t xml:space="preserve"> (чтобы избежать орфографической ошибки).</w:t>
      </w:r>
    </w:p>
    <w:p w:rsidR="00D02B44" w:rsidRPr="00BC3A35" w:rsidRDefault="00797911" w:rsidP="00BC3A3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учебной деятельности</w:t>
      </w:r>
    </w:p>
    <w:p w:rsidR="00821D34" w:rsidRPr="00BC3A35" w:rsidRDefault="00821D34" w:rsidP="00BC3A3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u w:val="single"/>
          <w:lang w:eastAsia="ru-RU"/>
        </w:rPr>
      </w:pPr>
      <w:r w:rsidRPr="00BC3A3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Виды организации и осуществления учебно-познавательной деятельности:</w:t>
      </w:r>
    </w:p>
    <w:p w:rsidR="00821D34" w:rsidRPr="00BC3A35" w:rsidRDefault="00821D34" w:rsidP="00BC3A35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Словесные, наглядные, практические.</w:t>
      </w:r>
    </w:p>
    <w:p w:rsidR="00821D34" w:rsidRPr="00BC3A35" w:rsidRDefault="00821D34" w:rsidP="00BC3A35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Индуктивные, дедуктивные.</w:t>
      </w:r>
    </w:p>
    <w:p w:rsidR="00821D34" w:rsidRPr="00BC3A35" w:rsidRDefault="00821D34" w:rsidP="00BC3A35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Репродуктивные, проблемно-поисковые.</w:t>
      </w:r>
    </w:p>
    <w:p w:rsidR="00821D34" w:rsidRPr="00BC3A35" w:rsidRDefault="00821D34" w:rsidP="00BC3A35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Самостоятельные</w:t>
      </w:r>
    </w:p>
    <w:p w:rsidR="00821D34" w:rsidRPr="00BC3A35" w:rsidRDefault="00821D34" w:rsidP="00BC3A3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u w:val="single"/>
          <w:lang w:eastAsia="ru-RU"/>
        </w:rPr>
      </w:pPr>
      <w:r w:rsidRPr="00BC3A35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u w:val="single"/>
          <w:lang w:eastAsia="ru-RU"/>
        </w:rPr>
        <w:t>Виды стимулирования и мотивации учебно-познавательной деятельности:</w:t>
      </w:r>
    </w:p>
    <w:p w:rsidR="00821D34" w:rsidRPr="00BC3A35" w:rsidRDefault="00821D34" w:rsidP="00BC3A35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Стимулирование и мотивация интереса к учению.</w:t>
      </w:r>
    </w:p>
    <w:p w:rsidR="00797911" w:rsidRPr="00054ABF" w:rsidRDefault="00821D34" w:rsidP="00BC3A35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Стимулирование долга и ответственности в учении.</w:t>
      </w:r>
    </w:p>
    <w:p w:rsidR="00821D34" w:rsidRPr="00BC3A35" w:rsidRDefault="00797911" w:rsidP="00BC3A35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Формы контроля и оценки достижения планируемых результатов</w:t>
      </w:r>
    </w:p>
    <w:p w:rsidR="00821D34" w:rsidRPr="00BC3A35" w:rsidRDefault="00821D34" w:rsidP="00BC3A35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Устный контрольный самоконтроль.</w:t>
      </w:r>
    </w:p>
    <w:p w:rsidR="00821D34" w:rsidRPr="00BC3A35" w:rsidRDefault="00821D34" w:rsidP="00BC3A35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3A35">
        <w:rPr>
          <w:rFonts w:ascii="Times New Roman" w:eastAsia="Times New Roman" w:hAnsi="Times New Roman" w:cs="Times New Roman"/>
          <w:sz w:val="24"/>
          <w:szCs w:val="24"/>
        </w:rPr>
        <w:t>Индивидуальный и фронтальный опрос</w:t>
      </w:r>
    </w:p>
    <w:p w:rsidR="00821D34" w:rsidRPr="00BC3A35" w:rsidRDefault="00821D34" w:rsidP="00BC3A35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3A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Индивидуальная работа по карточкам </w:t>
      </w:r>
    </w:p>
    <w:p w:rsidR="00821D34" w:rsidRPr="00BC3A35" w:rsidRDefault="00821D34" w:rsidP="00BC3A35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3A35">
        <w:rPr>
          <w:rFonts w:ascii="Times New Roman" w:eastAsia="Times New Roman" w:hAnsi="Times New Roman" w:cs="Times New Roman"/>
          <w:sz w:val="24"/>
          <w:szCs w:val="24"/>
        </w:rPr>
        <w:t>Работа в паре, в группе (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</w:rPr>
        <w:t>взаимо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</w:rPr>
        <w:t xml:space="preserve"> и самооценка)</w:t>
      </w:r>
    </w:p>
    <w:p w:rsidR="00821D34" w:rsidRPr="00BC3A35" w:rsidRDefault="00821D34" w:rsidP="00BC3A35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3A35">
        <w:rPr>
          <w:rFonts w:ascii="Times New Roman" w:eastAsia="Times New Roman" w:hAnsi="Times New Roman" w:cs="Times New Roman"/>
          <w:sz w:val="24"/>
          <w:szCs w:val="24"/>
        </w:rPr>
        <w:t>Контрольное списывание</w:t>
      </w:r>
    </w:p>
    <w:p w:rsidR="00821D34" w:rsidRPr="00BC3A35" w:rsidRDefault="00821D34" w:rsidP="00BC3A35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3A35">
        <w:rPr>
          <w:rFonts w:ascii="Times New Roman" w:eastAsia="Times New Roman" w:hAnsi="Times New Roman" w:cs="Times New Roman"/>
          <w:sz w:val="24"/>
          <w:szCs w:val="24"/>
        </w:rPr>
        <w:t>Диктанты (контрольные, словарные, объяснительные, свободные)</w:t>
      </w:r>
    </w:p>
    <w:p w:rsidR="00821D34" w:rsidRPr="00BC3A35" w:rsidRDefault="00821D34" w:rsidP="00BC3A35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</w:rPr>
        <w:t>Срезовые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</w:rPr>
        <w:t xml:space="preserve"> работы (тесты)</w:t>
      </w:r>
    </w:p>
    <w:p w:rsidR="00797911" w:rsidRPr="00054ABF" w:rsidRDefault="00821D34" w:rsidP="00054ABF">
      <w:pPr>
        <w:numPr>
          <w:ilvl w:val="0"/>
          <w:numId w:val="53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3A35">
        <w:rPr>
          <w:rFonts w:ascii="Times New Roman" w:eastAsia="Times New Roman" w:hAnsi="Times New Roman" w:cs="Times New Roman"/>
          <w:sz w:val="24"/>
          <w:szCs w:val="24"/>
        </w:rPr>
        <w:t>Творческие работы (сочинения, изложения)</w:t>
      </w:r>
    </w:p>
    <w:p w:rsidR="00797911" w:rsidRPr="00BC3A35" w:rsidRDefault="00797911" w:rsidP="00BC3A35">
      <w:pPr>
        <w:spacing w:after="0" w:line="240" w:lineRule="auto"/>
        <w:ind w:left="71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</w:rPr>
        <w:t>Система проверочных и контрольных измерений по предмету</w:t>
      </w:r>
    </w:p>
    <w:p w:rsidR="00821D34" w:rsidRPr="00BC3A35" w:rsidRDefault="00821D34" w:rsidP="00BC3A35">
      <w:pPr>
        <w:tabs>
          <w:tab w:val="left" w:pos="-85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проведения контрольных работ</w:t>
      </w:r>
    </w:p>
    <w:p w:rsidR="00821D34" w:rsidRPr="00BC3A35" w:rsidRDefault="00821D34" w:rsidP="00BC3A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Входной контроль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 определения уровня формирования предметных УУД по изученным темам 2 класса (сентябрь)</w:t>
      </w:r>
    </w:p>
    <w:p w:rsidR="00821D34" w:rsidRPr="00BC3A35" w:rsidRDefault="00821D34" w:rsidP="00BC3A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Промежуточный контроль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 определения уровня формирования предметных УУД  по изученным темам (декабрь);</w:t>
      </w:r>
    </w:p>
    <w:p w:rsidR="00821D34" w:rsidRPr="00BC3A35" w:rsidRDefault="00821D34" w:rsidP="00BC3A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Итоговый контроль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 сравнения результатов и определения уровня усвоения стандарта начального общего образования  (апрель – май).</w:t>
      </w:r>
    </w:p>
    <w:p w:rsidR="00821D34" w:rsidRPr="00BC3A35" w:rsidRDefault="00821D34" w:rsidP="00BC3A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проведения контрольных работ</w:t>
      </w:r>
    </w:p>
    <w:p w:rsidR="00821D34" w:rsidRPr="00BC3A35" w:rsidRDefault="00821D34" w:rsidP="00FA4931">
      <w:pPr>
        <w:tabs>
          <w:tab w:val="left" w:pos="-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работы проводятся в форме комбинированных контрольных работ по  русском</w:t>
      </w:r>
      <w:r w:rsidR="00FA4931">
        <w:rPr>
          <w:rFonts w:ascii="Times New Roman" w:eastAsia="Times New Roman" w:hAnsi="Times New Roman" w:cs="Times New Roman"/>
          <w:sz w:val="24"/>
          <w:szCs w:val="24"/>
          <w:lang w:eastAsia="ru-RU"/>
        </w:rPr>
        <w:t>у языку.</w:t>
      </w:r>
    </w:p>
    <w:p w:rsidR="00821D34" w:rsidRPr="00BC3A35" w:rsidRDefault="00821D34" w:rsidP="00BC3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Слова с непроверяемыми написаниями</w:t>
      </w:r>
    </w:p>
    <w:p w:rsidR="00821D34" w:rsidRPr="00BC3A35" w:rsidRDefault="00821D34" w:rsidP="00BC3A3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Береза, воробей, ворона, восток, город, горох, девочка, дежурный, декабрь, деревня, завод, заяц, земляника, капуста, карандаш, картина, картофель, квартира, класс, комната, коньки, корова, кровать, лагерь, лестница, лисица, лопата, магазин, малина, мебель, медведь, мороз, Москва, народ, обед, овес, овощи, огород, огурец, одежда, октябрь, орех, осина, пальто, пенал, песок, петух, платок, погода, помидор, понедельник, посуда, пшеница, пятница, работа, ракета, растение, ребята, рисунок, родина, русский, сапоги, сахар, север, сентябрь, собака, солома, сорока, союз, ужин, улица, урожай, ученик, учитель, февраль, четверг, яблоко, ягода, язык, январь.</w:t>
      </w:r>
    </w:p>
    <w:p w:rsidR="00EE0BF4" w:rsidRDefault="00EE0BF4" w:rsidP="00AC4C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0BF4" w:rsidRPr="00BC3A35" w:rsidRDefault="000410C6" w:rsidP="009D62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 результатов формирования универсальных учебных действий</w:t>
      </w:r>
      <w:r w:rsidR="00D23685"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3 классе</w:t>
      </w:r>
    </w:p>
    <w:tbl>
      <w:tblPr>
        <w:tblW w:w="154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4111"/>
        <w:gridCol w:w="5528"/>
        <w:gridCol w:w="2982"/>
      </w:tblGrid>
      <w:tr w:rsidR="00D23685" w:rsidRPr="00BC3A35" w:rsidTr="00FA4931">
        <w:trPr>
          <w:trHeight w:val="522"/>
        </w:trPr>
        <w:tc>
          <w:tcPr>
            <w:tcW w:w="2836" w:type="dxa"/>
          </w:tcPr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 УУД</w:t>
            </w:r>
          </w:p>
        </w:tc>
        <w:tc>
          <w:tcPr>
            <w:tcW w:w="4111" w:type="dxa"/>
          </w:tcPr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5528" w:type="dxa"/>
          </w:tcPr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2982" w:type="dxa"/>
          </w:tcPr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 УУД</w:t>
            </w:r>
          </w:p>
        </w:tc>
      </w:tr>
      <w:tr w:rsidR="00D23685" w:rsidRPr="00BC3A35" w:rsidTr="00FA4931">
        <w:trPr>
          <w:trHeight w:val="267"/>
        </w:trPr>
        <w:tc>
          <w:tcPr>
            <w:tcW w:w="2836" w:type="dxa"/>
          </w:tcPr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Ценить и принимать следующие базовые ценности:  «добро», «терпение», «родина», «природа», «семья», «мир», «настоящий друг».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Уважение к своему народу, к своей родине.  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Освоение личностного смысла учения, желания учиться. 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4. Оценка жизненных ситуаций  и поступков героев художественных текстов с точки зрения общечеловеческих норм.</w:t>
            </w:r>
          </w:p>
        </w:tc>
        <w:tc>
          <w:tcPr>
            <w:tcW w:w="4111" w:type="dxa"/>
          </w:tcPr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 Самостоятельно организовывать свое рабочее место.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Следовать режиму организации учебной и </w:t>
            </w:r>
            <w:proofErr w:type="spellStart"/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деятельности.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Определять цель учебной деятельности с помощью учителя и самостоятельно. 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 Соотносить выполненное задание  </w:t>
            </w: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 образцом, предложенным учителем.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Корректировать выполнение задания в дальнейшем.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7. Оценка своего задания по следующим параметрам: легко выполнять, возникли сложности при выполнении. </w:t>
            </w:r>
          </w:p>
        </w:tc>
        <w:tc>
          <w:tcPr>
            <w:tcW w:w="5528" w:type="dxa"/>
          </w:tcPr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незнания. 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Отвечать на простые  и сложные вопросы учителя, самим задавать вопросы, находить нужную информацию в учебнике.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Сравнивать  и группировать предметы, объекты  по нескольким основаниям; находить закономерности; самостоятельно продолжать их по установленном правилу. 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4. Подробно пересказывать прочитанное или </w:t>
            </w: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прослушанное;  составлять простой план .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Определять,  в каких источниках  можно  найти  необходимую информацию для  выполнения задания. 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Находить необходимую информацию,  как в учебнике, так и в  словарях в учебнике.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 Наблюдать и делать самостоятельные   простые выводы</w:t>
            </w:r>
          </w:p>
        </w:tc>
        <w:tc>
          <w:tcPr>
            <w:tcW w:w="2982" w:type="dxa"/>
          </w:tcPr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1.Участвовать в диалоге; слушать и понимать других, высказывать свою точку зрения на события, поступки.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3.Читать вслух и про себя тексты учебников, других </w:t>
            </w: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художественных и научно-популярных книг, понимать прочитанное. 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Выполняя различные роли в группе, сотрудничать в совместном решении проблемы (задачи).</w:t>
            </w:r>
          </w:p>
        </w:tc>
      </w:tr>
    </w:tbl>
    <w:p w:rsidR="00794475" w:rsidRDefault="00794475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6ABD" w:rsidRPr="00BC3A35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требования к знаниям и умениям учащихся</w:t>
      </w:r>
    </w:p>
    <w:p w:rsidR="00106ABD" w:rsidRPr="00BC3A35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 концу 3 класса учащиеся должны знать:</w:t>
      </w:r>
    </w:p>
    <w:p w:rsidR="00106ABD" w:rsidRPr="00BC3A35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Названия и определения частей слова; частей речи; членов предложения: главных (подлежащее и сказуемое) и второстепенных (без деления на виды).</w:t>
      </w:r>
    </w:p>
    <w:p w:rsidR="00106ABD" w:rsidRPr="00BC3A35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должны уметь:</w:t>
      </w:r>
    </w:p>
    <w:p w:rsidR="00106ABD" w:rsidRPr="00BC3A35" w:rsidRDefault="00D60667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06ABD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 грамотно и каллиграфически правильно списывать и писать под диктовку текст (55 -65 слов), включающий  изученные орфограммы;</w:t>
      </w:r>
    </w:p>
    <w:p w:rsidR="00106ABD" w:rsidRPr="00BC3A35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60667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написанное, находить в словах изученные орфограммы;</w:t>
      </w:r>
    </w:p>
    <w:p w:rsidR="00106ABD" w:rsidRPr="00BC3A35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60667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производить звуковой и 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буквенный разбор слова;</w:t>
      </w:r>
    </w:p>
    <w:p w:rsidR="00106ABD" w:rsidRPr="00BC3A35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производить морфемный разбор ясных по составу слов, подбирать однокоренные слова разных частей речи;</w:t>
      </w:r>
    </w:p>
    <w:p w:rsidR="00106ABD" w:rsidRPr="00BC3A35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60667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части речи и их грамматические признаки;</w:t>
      </w:r>
    </w:p>
    <w:p w:rsidR="00106ABD" w:rsidRPr="00BC3A35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60667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интонационно правильно произносить предложения, определять вид предложений по цели высказывания и интонации;</w:t>
      </w:r>
    </w:p>
    <w:p w:rsidR="00106ABD" w:rsidRPr="00BC3A35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60667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вычленять  в предложении основу и словосочетания;</w:t>
      </w:r>
    </w:p>
    <w:p w:rsidR="00106ABD" w:rsidRPr="00BC3A35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60667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элементарный синтаксический разбор предложений;</w:t>
      </w:r>
    </w:p>
    <w:p w:rsidR="00106ABD" w:rsidRPr="00BC3A35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60667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тему текста, его основную мысль, подбирать заголовок к тексту, делить текст на части;</w:t>
      </w:r>
    </w:p>
    <w:p w:rsidR="00106ABD" w:rsidRPr="00BC3A35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60667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тип текста: повествование, описание, рассуждение;</w:t>
      </w:r>
    </w:p>
    <w:p w:rsidR="003A15E6" w:rsidRPr="00BC3A35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писать изложение и сочинение (60  - 75 слов) по коллективно или самостоятельно составленному </w:t>
      </w:r>
      <w:r w:rsidR="00D23685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 под руководством учителя.</w:t>
      </w:r>
    </w:p>
    <w:p w:rsidR="00FD2646" w:rsidRPr="00BC3A35" w:rsidRDefault="00FD2646" w:rsidP="00BC3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1106" w:rsidRPr="009D62CA" w:rsidRDefault="003A15E6" w:rsidP="009D6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A35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BC3A35">
        <w:rPr>
          <w:rFonts w:ascii="Times New Roman" w:hAnsi="Times New Roman" w:cs="Times New Roman"/>
          <w:b/>
          <w:sz w:val="24"/>
          <w:szCs w:val="24"/>
        </w:rPr>
        <w:t>. Содержание тем учеб</w:t>
      </w:r>
      <w:r w:rsidR="009D62CA">
        <w:rPr>
          <w:rFonts w:ascii="Times New Roman" w:hAnsi="Times New Roman" w:cs="Times New Roman"/>
          <w:b/>
          <w:sz w:val="24"/>
          <w:szCs w:val="24"/>
        </w:rPr>
        <w:t>ного предмета, курса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 w:rsidR="009D6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  Язык и речь (2 часа)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речи. Речь, её назначение. Речь — отражение культуры человека.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Язык, его назначение и его выбор в соответствии с целями и условиями общения.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языке как основе национального самосознания.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 w:rsidR="009D6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 Текст,</w:t>
      </w:r>
      <w:r w:rsidR="00311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предложение, словосочетание (12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текста: смысловая связь предложений в тексте, законченность, тема, основная мысль.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текста: вступление, основная часть, заключение.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в конце предложений.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реализации этого содержания  учащиеся должны: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 типы текстов по цели высказывания и интонации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  члены предложения: главные (подлежащее и сказуемое) и второстепенные;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:rsidR="003A15E6" w:rsidRPr="00BC3A35" w:rsidRDefault="003A15E6" w:rsidP="00BC3A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тему и основную мысль текста;</w:t>
      </w:r>
    </w:p>
    <w:p w:rsidR="003A15E6" w:rsidRPr="00BC3A35" w:rsidRDefault="003A15E6" w:rsidP="00BC3A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 текст на части, соблюдать красную строку;</w:t>
      </w:r>
    </w:p>
    <w:p w:rsidR="003A15E6" w:rsidRPr="00BC3A35" w:rsidRDefault="003A15E6" w:rsidP="00BC3A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связь между частями текста;</w:t>
      </w:r>
    </w:p>
    <w:p w:rsidR="003A15E6" w:rsidRPr="00BC3A35" w:rsidRDefault="003A15E6" w:rsidP="00BC3A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связь между предложениями в каждой части текста;</w:t>
      </w:r>
    </w:p>
    <w:p w:rsidR="003A15E6" w:rsidRPr="00BC3A35" w:rsidRDefault="003A15E6" w:rsidP="00BC3A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озаглавливать текст с опорой на тему или его основную мысль;</w:t>
      </w:r>
    </w:p>
    <w:p w:rsidR="003A15E6" w:rsidRPr="00BC3A35" w:rsidRDefault="003A15E6" w:rsidP="00BC3A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по вопросам связь между словами в предло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жении, вычленять словосочетания;</w:t>
      </w:r>
    </w:p>
    <w:p w:rsidR="003A15E6" w:rsidRPr="00BC3A35" w:rsidRDefault="003A15E6" w:rsidP="00BC3A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главное и зависимое слово в словосочетании;</w:t>
      </w:r>
    </w:p>
    <w:p w:rsidR="003A15E6" w:rsidRPr="00731106" w:rsidRDefault="003A15E6" w:rsidP="00BC3A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синтаксический разбор предложений: опреде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лять их вид по цели высказывания и по интонации, выделять главные и второстепенные члены предложения, устанавливать связь между ними по вопросам;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речи.</w:t>
      </w:r>
    </w:p>
    <w:p w:rsidR="003A15E6" w:rsidRPr="00BC3A35" w:rsidRDefault="003A15E6" w:rsidP="00BC3A3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связь по смыслу между частями текс</w:t>
      </w:r>
      <w:r w:rsidR="00F70548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(восстанавливать деформированный 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повествователь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текст из трех частей);</w:t>
      </w:r>
    </w:p>
    <w:p w:rsidR="003A15E6" w:rsidRPr="00BC3A35" w:rsidRDefault="003A15E6" w:rsidP="00BC3A3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изложение (по вопросам) текста из 30—45 слов;</w:t>
      </w:r>
    </w:p>
    <w:p w:rsidR="003A15E6" w:rsidRPr="00BC3A35" w:rsidRDefault="003A15E6" w:rsidP="00BC3A3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и записывать текст из 3—5 предложений на заданную тему или по наблюдениям, по ситуации;</w:t>
      </w:r>
    </w:p>
    <w:p w:rsidR="003A15E6" w:rsidRPr="00BC3A35" w:rsidRDefault="003A15E6" w:rsidP="00BC3A3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п</w:t>
      </w:r>
      <w:r w:rsidR="00F70548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записи текста красную строку;</w:t>
      </w:r>
    </w:p>
    <w:p w:rsidR="00B62546" w:rsidRPr="00B62546" w:rsidRDefault="003A15E6" w:rsidP="00B62546">
      <w:pPr>
        <w:pStyle w:val="a7"/>
        <w:numPr>
          <w:ilvl w:val="0"/>
          <w:numId w:val="56"/>
        </w:numPr>
        <w:rPr>
          <w:sz w:val="24"/>
          <w:szCs w:val="24"/>
        </w:rPr>
      </w:pPr>
      <w:r w:rsidRPr="00BC3A35">
        <w:rPr>
          <w:sz w:val="24"/>
          <w:szCs w:val="24"/>
        </w:rPr>
        <w:t>интонационно правильно произносить предложения.</w:t>
      </w:r>
    </w:p>
    <w:p w:rsidR="00B62546" w:rsidRPr="00B62546" w:rsidRDefault="00B62546" w:rsidP="00B6254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Контроль:</w:t>
      </w:r>
    </w:p>
    <w:p w:rsidR="003A15E6" w:rsidRPr="00BC3A35" w:rsidRDefault="006E66AC" w:rsidP="00BC3A3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62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онтрольный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</w:t>
      </w:r>
      <w:r w:rsidR="00B62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A15E6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62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час;</w:t>
      </w:r>
    </w:p>
    <w:p w:rsidR="003A15E6" w:rsidRPr="00BC3A35" w:rsidRDefault="00B62546" w:rsidP="00BC3A3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– 1 час.</w:t>
      </w:r>
    </w:p>
    <w:p w:rsidR="003A15E6" w:rsidRPr="00BC3A35" w:rsidRDefault="00311531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№3.Слово в языке и речи (18</w:t>
      </w:r>
      <w:r w:rsidR="003A15E6"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и его лексическое значение. Однозначные и многозначные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Устойчивые сочетания слов (фразеологизмы) (общее представление). Упражнение в распознавании изученных лексических групп слов в речи, выборе наиболее точного слова для выражения мысли. Работа со словарями учебника.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существительное, местоимение, имя прилагательное, глагол. Имя числительное как часть речи (общее представление).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Слово и слог. Гласные звуки. Буквы, обозначающие гласные звуки. Правописание слов с безударными гласными в корне слова и ударными гласными после шипящих. Согласные звуки. Буквы, обозначающие согласные звуки. Правописание слов с парным по глухости-звонкости согласным звуком в корне слова. Мягкий знак (Ь) как показатель мягкости согласного звука. Разделительный (Ь) мягкий знак. Упражнение в правописании слов с изученными орфограммами. Перенос слов.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62546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A15E6" w:rsidRPr="00B62546" w:rsidRDefault="003A15E6" w:rsidP="00B62546">
      <w:pPr>
        <w:pStyle w:val="a7"/>
        <w:numPr>
          <w:ilvl w:val="0"/>
          <w:numId w:val="56"/>
        </w:numPr>
        <w:rPr>
          <w:sz w:val="24"/>
          <w:szCs w:val="24"/>
        </w:rPr>
      </w:pPr>
      <w:r w:rsidRPr="00B62546">
        <w:rPr>
          <w:sz w:val="24"/>
          <w:szCs w:val="24"/>
        </w:rPr>
        <w:t>Подробное изложение с языковым анализом текста.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Контроль:</w:t>
      </w:r>
    </w:p>
    <w:p w:rsidR="003A15E6" w:rsidRPr="00BC3A35" w:rsidRDefault="006E66AC" w:rsidP="00BC3A3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A15E6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рольная работа</w:t>
      </w:r>
      <w:r w:rsidR="00B62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1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15E6" w:rsidRPr="00BC3A35" w:rsidRDefault="003A15E6" w:rsidP="00BC3A3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– 2 часа;</w:t>
      </w:r>
    </w:p>
    <w:p w:rsidR="003A15E6" w:rsidRPr="00BC3A35" w:rsidRDefault="006E66AC" w:rsidP="00BC3A3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A15E6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 «Рассказ о слове»</w:t>
      </w:r>
      <w:r w:rsidR="00B62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 час.</w:t>
      </w:r>
    </w:p>
    <w:p w:rsidR="003A15E6" w:rsidRPr="00BC3A35" w:rsidRDefault="00311531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№4. Состав слова (17</w:t>
      </w:r>
      <w:r w:rsidR="003A15E6"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 и окончание слова. Общее понятие о значимых час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тях слова — корне, приставке, суффиксе, окончании. Наблюде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над изменением формы слова с помощью окончаний и обра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зованием слов с помощью приставок и суффиксов. Однокоренные слова и формы одного и того же слова (сопоставление). Приставка как значимая часть слова. Правописание гласных и согласных в приставках о-, об-(обо-), от- (ото-), до-, по-, под- (подо-), про-, за-, на-, над-, в- (во-), с- (со-), вы-, пере-. 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:rsidR="003A15E6" w:rsidRPr="00BC3A35" w:rsidRDefault="003A15E6" w:rsidP="00BC3A35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слова: корень, окончание, приставку, суффикс;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3A15E6" w:rsidRPr="00BC3A35" w:rsidRDefault="003A15E6" w:rsidP="00BC3A3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разбор слов по составу: находить окончание, выделять корень, приставку, суффикс, основу;</w:t>
      </w:r>
    </w:p>
    <w:p w:rsidR="003A15E6" w:rsidRPr="00BC3A35" w:rsidRDefault="003A15E6" w:rsidP="00BC3A3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однокоренные слова разных частей речи;</w:t>
      </w:r>
    </w:p>
    <w:p w:rsidR="003A15E6" w:rsidRPr="00BC3A35" w:rsidRDefault="003A15E6" w:rsidP="00BC3A3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писать гласные и со согласные в приставках.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речи. </w:t>
      </w:r>
    </w:p>
    <w:p w:rsidR="003A15E6" w:rsidRPr="00BC3A35" w:rsidRDefault="003A15E6" w:rsidP="00BC3A35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интонационно правильно произносить предложения.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Контроль.</w:t>
      </w:r>
    </w:p>
    <w:p w:rsidR="003A15E6" w:rsidRPr="00BC3A35" w:rsidRDefault="00B62546" w:rsidP="00BC3A35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– 2 часа</w:t>
      </w:r>
      <w:r w:rsidR="003A15E6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15E6" w:rsidRPr="00BC3A35" w:rsidRDefault="00B62546" w:rsidP="00BC3A35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– 1 час</w:t>
      </w:r>
      <w:r w:rsidR="003A15E6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15E6" w:rsidRDefault="003A15E6" w:rsidP="00BC3A35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– 1</w:t>
      </w:r>
      <w:r w:rsidR="00B62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</w:p>
    <w:p w:rsidR="00B62546" w:rsidRPr="00BC3A35" w:rsidRDefault="006E66AC" w:rsidP="00BC3A35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625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 – 1 час.</w:t>
      </w:r>
    </w:p>
    <w:p w:rsidR="00EC7335" w:rsidRPr="00F557C9" w:rsidRDefault="00EC7335" w:rsidP="00BC3A3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55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№5. </w:t>
      </w:r>
      <w:r w:rsidRPr="00F557C9">
        <w:rPr>
          <w:rFonts w:ascii="Times New Roman" w:hAnsi="Times New Roman" w:cs="Times New Roman"/>
          <w:b/>
          <w:sz w:val="24"/>
          <w:szCs w:val="24"/>
        </w:rPr>
        <w:t>Правописание частей слова (29 ч)</w:t>
      </w:r>
    </w:p>
    <w:p w:rsidR="00EC7335" w:rsidRDefault="00EC7335" w:rsidP="00BC3A35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пар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звонких и глухих согласных.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проверяемых и непрове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ряемых безударных гласных в корне слова. Чередование согласных в корне слова: пеку— печь, лицо — личный, бег — бежать, верх — вершина,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вязать — вяжет и др.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непроизносимых согласных в корне слова.</w:t>
      </w:r>
    </w:p>
    <w:p w:rsidR="00EC7335" w:rsidRPr="00BC3A35" w:rsidRDefault="00EC7335" w:rsidP="00EC73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:rsidR="00EC7335" w:rsidRPr="00BC3A35" w:rsidRDefault="00EC7335" w:rsidP="00EC7335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проверки корневых орфограмм;</w:t>
      </w:r>
    </w:p>
    <w:p w:rsidR="00EC7335" w:rsidRPr="00BC3A35" w:rsidRDefault="00EC7335" w:rsidP="00EC73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EC7335" w:rsidRPr="00BC3A35" w:rsidRDefault="00EC7335" w:rsidP="00EC733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писать слова с корневыми орфограммами: парная согласная, безударная гласная, непроизносимая согласная;</w:t>
      </w:r>
    </w:p>
    <w:p w:rsidR="00EC7335" w:rsidRPr="00BC3A35" w:rsidRDefault="00EC7335" w:rsidP="00EC733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слова с разделительным Ъ;</w:t>
      </w:r>
    </w:p>
    <w:p w:rsidR="00EC7335" w:rsidRPr="00BC3A35" w:rsidRDefault="00EC7335" w:rsidP="00EC73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речи. </w:t>
      </w:r>
    </w:p>
    <w:p w:rsidR="00EC7335" w:rsidRPr="00BC3A35" w:rsidRDefault="00EC7335" w:rsidP="00EC7335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интонационно правильно произносить предложения.</w:t>
      </w:r>
    </w:p>
    <w:p w:rsidR="00EC7335" w:rsidRPr="00BC3A35" w:rsidRDefault="00EC7335" w:rsidP="00EC73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Контроль.</w:t>
      </w:r>
    </w:p>
    <w:p w:rsidR="00EC7335" w:rsidRPr="00F557C9" w:rsidRDefault="00F557C9" w:rsidP="00EC7335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– 3</w:t>
      </w:r>
      <w:r w:rsidR="00EC7335" w:rsidRPr="00F55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часа;</w:t>
      </w:r>
    </w:p>
    <w:p w:rsidR="00EC7335" w:rsidRPr="00F557C9" w:rsidRDefault="00F557C9" w:rsidP="00EC7335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– 2</w:t>
      </w:r>
      <w:r w:rsidR="00B62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  <w:r w:rsidR="00EC7335" w:rsidRPr="00F557C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C7335" w:rsidRPr="00F557C9" w:rsidRDefault="00EC7335" w:rsidP="00BC3A35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– 1</w:t>
      </w:r>
      <w:r w:rsidR="00ED3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57C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</w:p>
    <w:p w:rsidR="00F557C9" w:rsidRPr="00F557C9" w:rsidRDefault="00F557C9" w:rsidP="00BC3A35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- 1</w:t>
      </w:r>
      <w:r w:rsidR="00ED3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</w:p>
    <w:p w:rsidR="003A15E6" w:rsidRPr="00BC3A35" w:rsidRDefault="00ED3D94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№6</w:t>
      </w:r>
      <w:r w:rsidR="00311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Части речи (75</w:t>
      </w:r>
      <w:r w:rsidR="003A15E6"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знакомство с частями речи (имя существительное, имя прилагательное, глагол, местоимение, предлоги). Имя существительное как часть речи: общее значение, вопро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сы, роль в предложении. Имена существительные одушевленные и неодушевленные. Имена существительные собственные и нари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цательные. Заглавная буква в собственных именах существитель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ных. Род имен существительных. Правописание безударных гласных в родовых окончаниях Склонение имен существительных с ударными окончаниями в единственном числе. Распознавание падежей. Ь после шипящих на конце имен существительных женского рода (речь, вещь, рожь, мышь) и его отсутствие на конце имен существитель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мужского рода (товарищ, мяч). Имена существительные, которые употребляются только в единственном числе (молоко, молодёжь) или только во множественном числе (очки, ножницы). Имя прилагательное как часть речи: общее значение, вопро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сы, роль в предложении. Имена прилагательные, близкие и про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тивоположные по смыслу. Употребление в речи прилагательных-антонимов. Изменение имен прилагательных по родам и числам при сочетании с именами существительными. Правописание окончаний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яя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-ее,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Глагол как часть речи: общее значение, вопросы, роль в пред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ложении. Начальная форма. Глаголы совершенного и несовер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шенного вида (ознакомление без термина). Изменение глаголов по числам и временам. Настоящее, прошедшее, будущее время. Окончания глаголов в прошедшем времени. Правописание не с глаголами. Глаголы, близкие и противоположные по смыслу (ан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тонимы и синонимы). Выбор наиболее точного глагола для выра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жения мысли. Многозначность глаголов. Употребление глаголов в прямом и переносном значении.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:rsidR="003A15E6" w:rsidRPr="00BC3A35" w:rsidRDefault="003A15E6" w:rsidP="00BC3A35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речи: имя существительное, имя прилагательное, гла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гол, предлог;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3A15E6" w:rsidRPr="00BC3A35" w:rsidRDefault="003A15E6" w:rsidP="00BC3A35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-распознавать части речи, их грамматические признаки (род, число, падеж имен существительных, род и число имен прилагательных, время и число глаголов);</w:t>
      </w:r>
    </w:p>
    <w:p w:rsidR="003A15E6" w:rsidRPr="00BC3A35" w:rsidRDefault="003A15E6" w:rsidP="00BC3A35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имена существительные по числам;</w:t>
      </w:r>
    </w:p>
    <w:p w:rsidR="003A15E6" w:rsidRPr="00BC3A35" w:rsidRDefault="003A15E6" w:rsidP="00BC3A35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склонять в единственном числе имена существительные с ударными окончаниями;</w:t>
      </w:r>
    </w:p>
    <w:p w:rsidR="003A15E6" w:rsidRPr="00BC3A35" w:rsidRDefault="003A15E6" w:rsidP="00BC3A35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имя прилагательное по родам и числам в соответствии с родом и числом существительного;</w:t>
      </w:r>
    </w:p>
    <w:p w:rsidR="003A15E6" w:rsidRPr="00BC3A35" w:rsidRDefault="003A15E6" w:rsidP="00BC3A35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глагол по временам(простые случаи) и в прошедшем времени — по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родам.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Контроль:</w:t>
      </w:r>
    </w:p>
    <w:p w:rsidR="003A15E6" w:rsidRPr="00BC3A35" w:rsidRDefault="00607F7C" w:rsidP="00BC3A3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–  4</w:t>
      </w:r>
      <w:r w:rsidR="003A15E6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часа;</w:t>
      </w:r>
    </w:p>
    <w:p w:rsidR="003A15E6" w:rsidRPr="00BC3A35" w:rsidRDefault="00607F7C" w:rsidP="00BC3A3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– 5 часов</w:t>
      </w:r>
      <w:r w:rsidR="003A15E6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15E6" w:rsidRDefault="003A15E6" w:rsidP="00BC3A3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</w:t>
      </w:r>
      <w:r w:rsidR="00607F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нение – 4 часа;</w:t>
      </w:r>
    </w:p>
    <w:p w:rsidR="00607F7C" w:rsidRPr="00BC3A35" w:rsidRDefault="00607F7C" w:rsidP="00BC3A3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– 2 часа.</w:t>
      </w:r>
    </w:p>
    <w:p w:rsidR="003A15E6" w:rsidRPr="00BC3A35" w:rsidRDefault="00ED3D94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№7</w:t>
      </w:r>
      <w:r w:rsidR="006E6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Повторение изученного за год</w:t>
      </w:r>
      <w:r w:rsidR="003A15E6"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E6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EC73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3A15E6"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часов</w:t>
      </w:r>
      <w:r w:rsidR="006E6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:rsidR="00ED3D94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корне слова. Разделительные ъ и ь. Части речи: имя существительное, имя прилагательное, глагол. 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 концу третьего класса обучающиеся должны знать:</w:t>
      </w:r>
    </w:p>
    <w:p w:rsidR="000A20ED" w:rsidRPr="00BC3A35" w:rsidRDefault="003A15E6" w:rsidP="00BC3A35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слова: корень, окончание, приставку, суффикс; </w:t>
      </w:r>
    </w:p>
    <w:p w:rsidR="003A15E6" w:rsidRPr="00BC3A35" w:rsidRDefault="003A15E6" w:rsidP="00BC3A35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речи: имя существительное, имя прилагательное, гла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гол, предлог;</w:t>
      </w:r>
    </w:p>
    <w:p w:rsidR="003A15E6" w:rsidRPr="00BC3A35" w:rsidRDefault="003A15E6" w:rsidP="00BC3A35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предложения: главные (подлежащее и сказуемое) и второстепенные;</w:t>
      </w:r>
    </w:p>
    <w:p w:rsidR="003A15E6" w:rsidRPr="00BC3A35" w:rsidRDefault="003A15E6" w:rsidP="00BC3A35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с непроверяемыми написаниями: </w:t>
      </w:r>
      <w:r w:rsidRPr="00A417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автобус, адрес, аллея, аптека, библиотека, болото, ботинки, вагон, валенки, вдруг, вместе, вокруг, воскресенье, восток, вче</w:t>
      </w:r>
      <w:r w:rsidRPr="00A417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softHyphen/>
        <w:t>ра, герой, горох, декабрь, дорога, до свидания, жёлтый, животное, завтра, завтрак, запад, завод, земляника, картина, картофель, кварти</w:t>
      </w:r>
      <w:r w:rsidRPr="00A417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softHyphen/>
        <w:t>ра, килограмм, коллектив, комбайн, комбайнер, ком</w:t>
      </w:r>
      <w:r w:rsidRPr="00A417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softHyphen/>
        <w:t>ната, компот, корабль, космонавт, космос, Красная площадь, Кремль, кровать, лагерь, лестница, магазин, малина, месяц, мет</w:t>
      </w:r>
      <w:r w:rsidRPr="00A417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softHyphen/>
        <w:t>ро, молоток, морковь, ноябрь, обед, овёс, овощ</w:t>
      </w:r>
      <w:proofErr w:type="gramEnd"/>
      <w:r w:rsidRPr="00A417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, </w:t>
      </w:r>
      <w:proofErr w:type="gramStart"/>
      <w:r w:rsidRPr="00A417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огород, огурец, однажды, октябрь, орех, осина, отец, памятник, песок, пловец, победа, погода, помидор, понедельник, потом, праздник, пшеница, пятница, ракета, рассказ, расстояние, растение, революция, рисунок, сахар, север, сегодня, сентябрь, со</w:t>
      </w:r>
      <w:r w:rsidRPr="00A417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softHyphen/>
        <w:t>вет, солдат, соловей, солома, столица, тарелка, топор, трактор, трамвай, ужин, улица, февраль, хоккей, хороший, чёрный, чет</w:t>
      </w:r>
      <w:r w:rsidRPr="00A417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softHyphen/>
        <w:t xml:space="preserve">верг, </w:t>
      </w:r>
      <w:r w:rsidR="00A417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чувство, яблоко, яблоня, январь.</w:t>
      </w:r>
      <w:proofErr w:type="gramEnd"/>
    </w:p>
    <w:p w:rsidR="003A15E6" w:rsidRPr="00BC3A35" w:rsidRDefault="003A15E6" w:rsidP="00BC3A35">
      <w:pPr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3A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Уметь: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 и каллиграфически правильно списывать и писать под диктовку текст (55—65 слов), включающий изученные орфограммы (безударные гласные, проверяемые ударением; безударные гласные, не проверяемые ударением; звонкие и глухие согласные, разделительные </w:t>
      </w:r>
      <w:r w:rsidRPr="00BC3A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ъ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C3A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ь,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непроизносимые согласные, </w:t>
      </w:r>
      <w:r w:rsidRPr="00BC3A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ь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шипящих на конце имен существительных женского рода, </w:t>
      </w:r>
      <w:r w:rsidRPr="00BC3A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глаголами, раздельное написание предлогов со словами) и знаки препинания в конце предложения (точка, вопросительный и восклицательный знаки);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разбор слов по составу: находить окончание, выделять корень, приставку, суффикс;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однокоренные слова разных частей речи;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части речи, их грамматические признаки (род, число, падеж имен существительных, род и число имен прилагательных, время и число глаголов);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изменять имена существительные по числам;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склонять в единственном числе имена существительные с ударными окончаниями;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имя прилагательное по родам и числам в соответствии с родом и числом существительного;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глагол по временам (простые случаи) и в прошедшем времени — по родам;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тексте синонимы, антонимы;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по вопросам связь между словами в предло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жении, вычленять словосочетания;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главное и зависимое слово в словосочетании;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синтаксический разбор предложений: опреде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лять их вид по цели высказывания и по интонации, выделять главные и второстепенные члены предложения, устанавливать связь между ними по вопросам;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интонационно правильно произносить предложения; писать изложение в 60—75 слов по коллективно (или самостоятельно) составленному плану;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тему и основную мысль текста;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 текст на части, соблюдать красную строку;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связь между частями текста;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связь между предложениями в каждой части текста;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озаглавливать текст с опорой на тему или его основную мысль;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текст — повествование, описание, рассуждение;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(после предварительной подготовки) сочинение повествовательного характера по сюжетной картинке, личным наблюдениям;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устный ответ-рассуждение.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приобретённые знания и умения в практической деятельности и повседневной жизни для:</w:t>
      </w:r>
    </w:p>
    <w:p w:rsidR="003A15E6" w:rsidRPr="00BC3A35" w:rsidRDefault="003A15E6" w:rsidP="00BC3A35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адекватного восприятия звучащей речи (высказывания взрослых и сверстников, детских радиопередач, аудиозаписей и др.);</w:t>
      </w:r>
    </w:p>
    <w:p w:rsidR="003A15E6" w:rsidRPr="00BC3A35" w:rsidRDefault="003A15E6" w:rsidP="00BC3A35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со словарём (алфавит);</w:t>
      </w:r>
    </w:p>
    <w:p w:rsidR="003A15E6" w:rsidRPr="00BC3A35" w:rsidRDefault="003A15E6" w:rsidP="00BC3A35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орфоэпических норм;</w:t>
      </w:r>
    </w:p>
    <w:p w:rsidR="003A15E6" w:rsidRPr="00BC3A35" w:rsidRDefault="003A15E6" w:rsidP="00BC3A35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в устной и письменной форме несложных текстов по интересующей младшего школьника тематике;</w:t>
      </w:r>
    </w:p>
    <w:p w:rsidR="003A15E6" w:rsidRPr="00BC3A35" w:rsidRDefault="003A15E6" w:rsidP="00BC3A35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овладения нормами русского речевого этикета в ситуациях повседневного общения (приветствие, прощание, благодарность, поздравительная открытка, письмо другу).</w:t>
      </w:r>
    </w:p>
    <w:p w:rsidR="00ED3D94" w:rsidRPr="00BC3A35" w:rsidRDefault="00ED3D94" w:rsidP="00ED3D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Контроль:</w:t>
      </w:r>
    </w:p>
    <w:p w:rsidR="00ED3D94" w:rsidRPr="00BC3A35" w:rsidRDefault="00ED3D94" w:rsidP="00ED3D94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–  1 час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3D94" w:rsidRPr="00BC3A35" w:rsidRDefault="00ED3D94" w:rsidP="00ED3D94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– 2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часа;</w:t>
      </w:r>
    </w:p>
    <w:p w:rsidR="00106ABD" w:rsidRPr="009D62CA" w:rsidRDefault="00ED3D94" w:rsidP="00BC3A3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– 1 час.</w:t>
      </w:r>
    </w:p>
    <w:p w:rsidR="00C3428D" w:rsidRPr="009D62CA" w:rsidRDefault="00C3428D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работы</w:t>
      </w:r>
      <w:r w:rsidR="006759FA" w:rsidRPr="00675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94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включаю</w:t>
      </w:r>
      <w:r w:rsidR="006759FA" w:rsidRPr="0076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 в себя</w:t>
      </w:r>
      <w:r w:rsidR="009D6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Style w:val="a6"/>
        <w:tblW w:w="8572" w:type="dxa"/>
        <w:tblInd w:w="108" w:type="dxa"/>
        <w:tblLook w:val="04A0" w:firstRow="1" w:lastRow="0" w:firstColumn="1" w:lastColumn="0" w:noHBand="0" w:noVBand="1"/>
      </w:tblPr>
      <w:tblGrid>
        <w:gridCol w:w="1560"/>
        <w:gridCol w:w="1701"/>
        <w:gridCol w:w="1842"/>
        <w:gridCol w:w="1750"/>
        <w:gridCol w:w="1719"/>
      </w:tblGrid>
      <w:tr w:rsidR="00C3428D" w:rsidTr="00794475">
        <w:trPr>
          <w:trHeight w:val="313"/>
        </w:trPr>
        <w:tc>
          <w:tcPr>
            <w:tcW w:w="1560" w:type="dxa"/>
          </w:tcPr>
          <w:p w:rsidR="00C3428D" w:rsidRDefault="00C3428D" w:rsidP="00C3428D">
            <w:pPr>
              <w:jc w:val="center"/>
              <w:rPr>
                <w:color w:val="FF0000"/>
                <w:sz w:val="24"/>
                <w:szCs w:val="24"/>
              </w:rPr>
            </w:pPr>
            <w:r w:rsidRPr="00B62546">
              <w:rPr>
                <w:b/>
                <w:sz w:val="24"/>
                <w:szCs w:val="24"/>
                <w:lang w:val="en-US"/>
              </w:rPr>
              <w:t>I</w:t>
            </w:r>
            <w:r w:rsidRPr="00B62546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701" w:type="dxa"/>
          </w:tcPr>
          <w:p w:rsidR="00C3428D" w:rsidRDefault="00C3428D" w:rsidP="00C3428D">
            <w:pPr>
              <w:jc w:val="center"/>
              <w:rPr>
                <w:color w:val="FF0000"/>
                <w:sz w:val="24"/>
                <w:szCs w:val="24"/>
              </w:rPr>
            </w:pPr>
            <w:r w:rsidRPr="00B62546">
              <w:rPr>
                <w:b/>
                <w:sz w:val="24"/>
                <w:szCs w:val="24"/>
                <w:lang w:val="en-US"/>
              </w:rPr>
              <w:t>II</w:t>
            </w:r>
            <w:r w:rsidRPr="00B62546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842" w:type="dxa"/>
          </w:tcPr>
          <w:p w:rsidR="00C3428D" w:rsidRDefault="00C3428D" w:rsidP="00C3428D">
            <w:pPr>
              <w:jc w:val="center"/>
              <w:rPr>
                <w:color w:val="FF0000"/>
                <w:sz w:val="24"/>
                <w:szCs w:val="24"/>
              </w:rPr>
            </w:pPr>
            <w:r w:rsidRPr="00B62546">
              <w:rPr>
                <w:b/>
                <w:sz w:val="24"/>
                <w:szCs w:val="24"/>
                <w:lang w:val="en-US"/>
              </w:rPr>
              <w:t>III</w:t>
            </w:r>
            <w:r w:rsidRPr="00B62546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750" w:type="dxa"/>
          </w:tcPr>
          <w:p w:rsidR="00C3428D" w:rsidRDefault="00C3428D" w:rsidP="00C3428D">
            <w:pPr>
              <w:jc w:val="center"/>
              <w:rPr>
                <w:color w:val="FF0000"/>
                <w:sz w:val="24"/>
                <w:szCs w:val="24"/>
              </w:rPr>
            </w:pPr>
            <w:r w:rsidRPr="00B62546">
              <w:rPr>
                <w:b/>
                <w:sz w:val="24"/>
                <w:szCs w:val="24"/>
                <w:lang w:val="en-US"/>
              </w:rPr>
              <w:t>IV</w:t>
            </w:r>
            <w:r w:rsidRPr="00B62546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0" w:type="auto"/>
          </w:tcPr>
          <w:p w:rsidR="00C3428D" w:rsidRDefault="00C3428D" w:rsidP="00C3428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</w:t>
            </w:r>
          </w:p>
        </w:tc>
      </w:tr>
      <w:tr w:rsidR="00C3428D" w:rsidTr="00794475">
        <w:trPr>
          <w:trHeight w:val="334"/>
        </w:trPr>
        <w:tc>
          <w:tcPr>
            <w:tcW w:w="1560" w:type="dxa"/>
          </w:tcPr>
          <w:p w:rsidR="00C3428D" w:rsidRPr="00C3428D" w:rsidRDefault="00C3428D" w:rsidP="00C34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3428D" w:rsidRPr="00C3428D" w:rsidRDefault="00C3428D" w:rsidP="00C34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C3428D" w:rsidRPr="00C3428D" w:rsidRDefault="00C3428D" w:rsidP="00C34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0" w:type="dxa"/>
          </w:tcPr>
          <w:p w:rsidR="00C3428D" w:rsidRPr="00C3428D" w:rsidRDefault="00C3428D" w:rsidP="00C34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3428D" w:rsidRPr="00C3428D" w:rsidRDefault="00C3428D" w:rsidP="00C3428D">
            <w:pPr>
              <w:jc w:val="center"/>
              <w:rPr>
                <w:sz w:val="24"/>
                <w:szCs w:val="24"/>
              </w:rPr>
            </w:pPr>
            <w:r w:rsidRPr="00C3428D">
              <w:rPr>
                <w:sz w:val="24"/>
                <w:szCs w:val="24"/>
              </w:rPr>
              <w:t>12</w:t>
            </w:r>
          </w:p>
        </w:tc>
      </w:tr>
    </w:tbl>
    <w:p w:rsidR="00C3428D" w:rsidRPr="00BC3A35" w:rsidRDefault="00C3428D" w:rsidP="00BC3A3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6ABD" w:rsidRPr="009D62CA" w:rsidRDefault="00106ABD" w:rsidP="00BC3A35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Письменное</w:t>
      </w:r>
      <w:r w:rsidR="009D6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развитие речи включает в себя: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57"/>
        <w:gridCol w:w="1120"/>
        <w:gridCol w:w="993"/>
        <w:gridCol w:w="992"/>
        <w:gridCol w:w="1276"/>
        <w:gridCol w:w="1276"/>
      </w:tblGrid>
      <w:tr w:rsidR="00B62546" w:rsidRPr="00766B9C" w:rsidTr="00FA492A">
        <w:tc>
          <w:tcPr>
            <w:tcW w:w="2957" w:type="dxa"/>
            <w:vAlign w:val="center"/>
          </w:tcPr>
          <w:p w:rsidR="00B62546" w:rsidRPr="00B62546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120" w:type="dxa"/>
            <w:vAlign w:val="center"/>
          </w:tcPr>
          <w:p w:rsidR="00B62546" w:rsidRPr="00B62546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B62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993" w:type="dxa"/>
            <w:vAlign w:val="center"/>
          </w:tcPr>
          <w:p w:rsidR="00B62546" w:rsidRPr="00B62546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B62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992" w:type="dxa"/>
            <w:vAlign w:val="center"/>
          </w:tcPr>
          <w:p w:rsidR="00B62546" w:rsidRPr="00B62546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B62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1276" w:type="dxa"/>
            <w:vAlign w:val="center"/>
          </w:tcPr>
          <w:p w:rsidR="00B62546" w:rsidRPr="00B62546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B62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1276" w:type="dxa"/>
          </w:tcPr>
          <w:p w:rsidR="00B62546" w:rsidRPr="00B62546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</w:tr>
      <w:tr w:rsidR="00B62546" w:rsidRPr="00766B9C" w:rsidTr="00FA492A">
        <w:tc>
          <w:tcPr>
            <w:tcW w:w="2957" w:type="dxa"/>
            <w:vAlign w:val="center"/>
          </w:tcPr>
          <w:p w:rsidR="00B62546" w:rsidRPr="00766B9C" w:rsidRDefault="00B62546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1120" w:type="dxa"/>
            <w:vAlign w:val="center"/>
          </w:tcPr>
          <w:p w:rsidR="00B62546" w:rsidRPr="00766B9C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6B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B62546" w:rsidRPr="00766B9C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6B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B62546" w:rsidRPr="00766B9C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6B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B62546" w:rsidRPr="00766B9C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6B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B62546" w:rsidRPr="00B62546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62546" w:rsidRPr="00766B9C" w:rsidTr="00FA492A">
        <w:tc>
          <w:tcPr>
            <w:tcW w:w="2957" w:type="dxa"/>
            <w:vAlign w:val="center"/>
          </w:tcPr>
          <w:p w:rsidR="00B62546" w:rsidRPr="00766B9C" w:rsidRDefault="00B62546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1120" w:type="dxa"/>
            <w:vAlign w:val="center"/>
          </w:tcPr>
          <w:p w:rsidR="00B62546" w:rsidRPr="00465CEA" w:rsidRDefault="00465CEA" w:rsidP="0046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B62546" w:rsidRPr="00766B9C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6B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B62546" w:rsidRPr="00766B9C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6B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B62546" w:rsidRPr="00766B9C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6B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B62546" w:rsidRPr="00B62546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106ABD" w:rsidRDefault="00106ABD" w:rsidP="00BC3A3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94475" w:rsidRPr="009D62CA" w:rsidRDefault="00794475" w:rsidP="0079447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Проекты</w:t>
      </w:r>
      <w:r w:rsidRPr="00BC3A3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исследований</w:t>
      </w:r>
      <w:r w:rsidRPr="00794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включаю</w:t>
      </w:r>
      <w:r w:rsidRPr="0076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 в себя</w:t>
      </w:r>
      <w:r w:rsidR="009D62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379"/>
      </w:tblGrid>
      <w:tr w:rsidR="00794475" w:rsidRPr="00BC3A35" w:rsidTr="00794475">
        <w:trPr>
          <w:trHeight w:val="85"/>
        </w:trPr>
        <w:tc>
          <w:tcPr>
            <w:tcW w:w="2268" w:type="dxa"/>
            <w:shd w:val="clear" w:color="auto" w:fill="auto"/>
          </w:tcPr>
          <w:p w:rsidR="00794475" w:rsidRPr="00794475" w:rsidRDefault="00794475" w:rsidP="00794475">
            <w:pPr>
              <w:spacing w:after="0" w:line="240" w:lineRule="auto"/>
              <w:ind w:left="125" w:hanging="125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94475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№</w:t>
            </w:r>
            <w:r w:rsidRPr="007944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6379" w:type="dxa"/>
            <w:shd w:val="clear" w:color="auto" w:fill="auto"/>
          </w:tcPr>
          <w:p w:rsidR="00794475" w:rsidRPr="00794475" w:rsidRDefault="00794475" w:rsidP="00794475">
            <w:pPr>
              <w:spacing w:after="0" w:line="240" w:lineRule="auto"/>
              <w:ind w:left="125" w:hanging="125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94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проекта</w:t>
            </w:r>
          </w:p>
        </w:tc>
      </w:tr>
      <w:tr w:rsidR="00794475" w:rsidRPr="00BC3A35" w:rsidTr="00794475">
        <w:tc>
          <w:tcPr>
            <w:tcW w:w="2268" w:type="dxa"/>
            <w:shd w:val="clear" w:color="auto" w:fill="auto"/>
          </w:tcPr>
          <w:p w:rsidR="00794475" w:rsidRPr="00BC3A35" w:rsidRDefault="00794475" w:rsidP="00FA492A">
            <w:pPr>
              <w:autoSpaceDE w:val="0"/>
              <w:autoSpaceDN w:val="0"/>
              <w:adjustRightInd w:val="0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</w:t>
            </w:r>
          </w:p>
        </w:tc>
        <w:tc>
          <w:tcPr>
            <w:tcW w:w="6379" w:type="dxa"/>
            <w:shd w:val="clear" w:color="auto" w:fill="auto"/>
          </w:tcPr>
          <w:p w:rsidR="00794475" w:rsidRPr="00BC3A35" w:rsidRDefault="00794475" w:rsidP="00FA4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Рассказ о слове</w:t>
            </w:r>
          </w:p>
        </w:tc>
      </w:tr>
      <w:tr w:rsidR="00794475" w:rsidRPr="00BC3A35" w:rsidTr="00794475">
        <w:tc>
          <w:tcPr>
            <w:tcW w:w="2268" w:type="dxa"/>
            <w:shd w:val="clear" w:color="auto" w:fill="auto"/>
          </w:tcPr>
          <w:p w:rsidR="00794475" w:rsidRPr="00BC3A35" w:rsidRDefault="00794475" w:rsidP="00FA492A">
            <w:pPr>
              <w:autoSpaceDE w:val="0"/>
              <w:autoSpaceDN w:val="0"/>
              <w:adjustRightInd w:val="0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44</w:t>
            </w:r>
          </w:p>
        </w:tc>
        <w:tc>
          <w:tcPr>
            <w:tcW w:w="6379" w:type="dxa"/>
            <w:shd w:val="clear" w:color="auto" w:fill="auto"/>
          </w:tcPr>
          <w:p w:rsidR="00794475" w:rsidRPr="00BC3A35" w:rsidRDefault="00794475" w:rsidP="00FA4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Семья слов</w:t>
            </w:r>
          </w:p>
        </w:tc>
      </w:tr>
      <w:tr w:rsidR="00794475" w:rsidRPr="00BC3A35" w:rsidTr="00794475">
        <w:tc>
          <w:tcPr>
            <w:tcW w:w="2268" w:type="dxa"/>
            <w:shd w:val="clear" w:color="auto" w:fill="auto"/>
          </w:tcPr>
          <w:p w:rsidR="00794475" w:rsidRPr="00BC3A35" w:rsidRDefault="00794475" w:rsidP="00FA4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78</w:t>
            </w:r>
          </w:p>
        </w:tc>
        <w:tc>
          <w:tcPr>
            <w:tcW w:w="6379" w:type="dxa"/>
            <w:shd w:val="clear" w:color="auto" w:fill="auto"/>
          </w:tcPr>
          <w:p w:rsidR="00794475" w:rsidRPr="00BC3A35" w:rsidRDefault="00794475" w:rsidP="00FA4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Составляем орфографический словарик</w:t>
            </w:r>
          </w:p>
        </w:tc>
      </w:tr>
      <w:tr w:rsidR="00794475" w:rsidRPr="00BC3A35" w:rsidTr="00794475">
        <w:tc>
          <w:tcPr>
            <w:tcW w:w="2268" w:type="dxa"/>
            <w:shd w:val="clear" w:color="auto" w:fill="auto"/>
          </w:tcPr>
          <w:p w:rsidR="00794475" w:rsidRPr="00BC3A35" w:rsidRDefault="00794475" w:rsidP="00FA4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85</w:t>
            </w:r>
          </w:p>
        </w:tc>
        <w:tc>
          <w:tcPr>
            <w:tcW w:w="6379" w:type="dxa"/>
            <w:shd w:val="clear" w:color="auto" w:fill="auto"/>
          </w:tcPr>
          <w:p w:rsidR="00794475" w:rsidRPr="00BC3A35" w:rsidRDefault="00794475" w:rsidP="00FA4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Тайна имени</w:t>
            </w:r>
          </w:p>
        </w:tc>
      </w:tr>
      <w:tr w:rsidR="00794475" w:rsidRPr="00BC3A35" w:rsidTr="00794475">
        <w:tc>
          <w:tcPr>
            <w:tcW w:w="2268" w:type="dxa"/>
            <w:shd w:val="clear" w:color="auto" w:fill="auto"/>
          </w:tcPr>
          <w:p w:rsidR="00794475" w:rsidRPr="00BC3A35" w:rsidRDefault="00794475" w:rsidP="00FA4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109</w:t>
            </w:r>
          </w:p>
        </w:tc>
        <w:tc>
          <w:tcPr>
            <w:tcW w:w="6379" w:type="dxa"/>
            <w:shd w:val="clear" w:color="auto" w:fill="auto"/>
          </w:tcPr>
          <w:p w:rsidR="00794475" w:rsidRPr="00BC3A35" w:rsidRDefault="00794475" w:rsidP="00FA4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„Зимняя" страничка</w:t>
            </w:r>
          </w:p>
        </w:tc>
      </w:tr>
      <w:tr w:rsidR="00794475" w:rsidRPr="00BC3A35" w:rsidTr="00794475">
        <w:tc>
          <w:tcPr>
            <w:tcW w:w="2268" w:type="dxa"/>
            <w:shd w:val="clear" w:color="auto" w:fill="auto"/>
          </w:tcPr>
          <w:p w:rsidR="00794475" w:rsidRPr="00BC3A35" w:rsidRDefault="00794475" w:rsidP="00FA4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126</w:t>
            </w:r>
          </w:p>
        </w:tc>
        <w:tc>
          <w:tcPr>
            <w:tcW w:w="6379" w:type="dxa"/>
            <w:shd w:val="clear" w:color="auto" w:fill="auto"/>
          </w:tcPr>
          <w:p w:rsidR="00794475" w:rsidRPr="00BC3A35" w:rsidRDefault="00794475" w:rsidP="00FA4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Имена прилагательные в загадках</w:t>
            </w:r>
          </w:p>
        </w:tc>
      </w:tr>
    </w:tbl>
    <w:p w:rsidR="00054ABF" w:rsidRDefault="00054ABF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2FD5" w:rsidRPr="009C2FD5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Объём письменных работ  в 3 классе</w:t>
      </w:r>
    </w:p>
    <w:tbl>
      <w:tblPr>
        <w:tblStyle w:val="a6"/>
        <w:tblW w:w="14742" w:type="dxa"/>
        <w:tblInd w:w="108" w:type="dxa"/>
        <w:tblLook w:val="01E0" w:firstRow="1" w:lastRow="1" w:firstColumn="1" w:lastColumn="1" w:noHBand="0" w:noVBand="0"/>
      </w:tblPr>
      <w:tblGrid>
        <w:gridCol w:w="1560"/>
        <w:gridCol w:w="4097"/>
        <w:gridCol w:w="2957"/>
        <w:gridCol w:w="2957"/>
        <w:gridCol w:w="3171"/>
      </w:tblGrid>
      <w:tr w:rsidR="009C2FD5" w:rsidRPr="009C2FD5" w:rsidTr="000C6AB0">
        <w:tc>
          <w:tcPr>
            <w:tcW w:w="1560" w:type="dxa"/>
          </w:tcPr>
          <w:p w:rsidR="00106ABD" w:rsidRPr="009C2FD5" w:rsidRDefault="00106ABD" w:rsidP="00BC3A35">
            <w:pPr>
              <w:rPr>
                <w:b/>
                <w:sz w:val="24"/>
                <w:szCs w:val="24"/>
              </w:rPr>
            </w:pPr>
          </w:p>
        </w:tc>
        <w:tc>
          <w:tcPr>
            <w:tcW w:w="4097" w:type="dxa"/>
          </w:tcPr>
          <w:p w:rsidR="00106ABD" w:rsidRPr="009C2FD5" w:rsidRDefault="00106ABD" w:rsidP="00BC3A35">
            <w:pPr>
              <w:rPr>
                <w:b/>
                <w:sz w:val="24"/>
                <w:szCs w:val="24"/>
              </w:rPr>
            </w:pPr>
            <w:r w:rsidRPr="009C2FD5">
              <w:rPr>
                <w:b/>
                <w:sz w:val="24"/>
                <w:szCs w:val="24"/>
              </w:rPr>
              <w:t>Орфографические пятиминутки и словарные диктанты</w:t>
            </w:r>
          </w:p>
        </w:tc>
        <w:tc>
          <w:tcPr>
            <w:tcW w:w="2957" w:type="dxa"/>
          </w:tcPr>
          <w:p w:rsidR="00106ABD" w:rsidRPr="009C2FD5" w:rsidRDefault="00106ABD" w:rsidP="00BC3A35">
            <w:pPr>
              <w:rPr>
                <w:b/>
                <w:sz w:val="24"/>
                <w:szCs w:val="24"/>
              </w:rPr>
            </w:pPr>
            <w:r w:rsidRPr="009C2FD5">
              <w:rPr>
                <w:b/>
                <w:sz w:val="24"/>
                <w:szCs w:val="24"/>
              </w:rPr>
              <w:t>Контрольные диктанты</w:t>
            </w:r>
          </w:p>
          <w:p w:rsidR="00106ABD" w:rsidRPr="009C2FD5" w:rsidRDefault="00106ABD" w:rsidP="00BC3A35">
            <w:pPr>
              <w:rPr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106ABD" w:rsidRPr="009C2FD5" w:rsidRDefault="00106ABD" w:rsidP="00BC3A35">
            <w:pPr>
              <w:rPr>
                <w:b/>
                <w:sz w:val="24"/>
                <w:szCs w:val="24"/>
              </w:rPr>
            </w:pPr>
            <w:r w:rsidRPr="009C2FD5">
              <w:rPr>
                <w:b/>
                <w:sz w:val="24"/>
                <w:szCs w:val="24"/>
              </w:rPr>
              <w:t>Письмо по памяти</w:t>
            </w:r>
          </w:p>
        </w:tc>
        <w:tc>
          <w:tcPr>
            <w:tcW w:w="3171" w:type="dxa"/>
          </w:tcPr>
          <w:p w:rsidR="00106ABD" w:rsidRPr="009C2FD5" w:rsidRDefault="00106ABD" w:rsidP="00BC3A35">
            <w:pPr>
              <w:rPr>
                <w:b/>
                <w:sz w:val="24"/>
                <w:szCs w:val="24"/>
              </w:rPr>
            </w:pPr>
            <w:r w:rsidRPr="009C2FD5">
              <w:rPr>
                <w:b/>
                <w:sz w:val="24"/>
                <w:szCs w:val="24"/>
              </w:rPr>
              <w:t>Проверочное списывание и контрольное списывание</w:t>
            </w:r>
          </w:p>
        </w:tc>
      </w:tr>
      <w:tr w:rsidR="009C2FD5" w:rsidRPr="009C2FD5" w:rsidTr="000C6AB0">
        <w:tc>
          <w:tcPr>
            <w:tcW w:w="1560" w:type="dxa"/>
          </w:tcPr>
          <w:p w:rsidR="00106ABD" w:rsidRPr="009C2FD5" w:rsidRDefault="00106ABD" w:rsidP="009C2FD5">
            <w:pPr>
              <w:jc w:val="center"/>
              <w:rPr>
                <w:b/>
                <w:sz w:val="24"/>
                <w:szCs w:val="24"/>
              </w:rPr>
            </w:pPr>
            <w:r w:rsidRPr="009C2FD5">
              <w:rPr>
                <w:sz w:val="24"/>
                <w:szCs w:val="24"/>
              </w:rPr>
              <w:t>1 полугодие</w:t>
            </w:r>
          </w:p>
        </w:tc>
        <w:tc>
          <w:tcPr>
            <w:tcW w:w="4097" w:type="dxa"/>
          </w:tcPr>
          <w:p w:rsidR="00106ABD" w:rsidRPr="009C2FD5" w:rsidRDefault="009C2FD5" w:rsidP="007D47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10 - </w:t>
            </w:r>
            <w:r w:rsidR="00106ABD" w:rsidRPr="009C2FD5">
              <w:rPr>
                <w:sz w:val="24"/>
                <w:szCs w:val="24"/>
              </w:rPr>
              <w:t>15 слов</w:t>
            </w:r>
          </w:p>
        </w:tc>
        <w:tc>
          <w:tcPr>
            <w:tcW w:w="2957" w:type="dxa"/>
          </w:tcPr>
          <w:p w:rsidR="00106ABD" w:rsidRPr="009C2FD5" w:rsidRDefault="007D4775" w:rsidP="009C2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45 -</w:t>
            </w:r>
            <w:r w:rsidR="00106ABD" w:rsidRPr="009C2FD5">
              <w:rPr>
                <w:sz w:val="24"/>
                <w:szCs w:val="24"/>
              </w:rPr>
              <w:t xml:space="preserve"> 55 слов</w:t>
            </w:r>
          </w:p>
        </w:tc>
        <w:tc>
          <w:tcPr>
            <w:tcW w:w="2957" w:type="dxa"/>
          </w:tcPr>
          <w:p w:rsidR="00106ABD" w:rsidRPr="009C2FD5" w:rsidRDefault="007D4775" w:rsidP="009C2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20 - </w:t>
            </w:r>
            <w:r w:rsidR="00106ABD" w:rsidRPr="009C2FD5">
              <w:rPr>
                <w:sz w:val="24"/>
                <w:szCs w:val="24"/>
              </w:rPr>
              <w:t>30 слов</w:t>
            </w:r>
          </w:p>
        </w:tc>
        <w:tc>
          <w:tcPr>
            <w:tcW w:w="3171" w:type="dxa"/>
          </w:tcPr>
          <w:p w:rsidR="00106ABD" w:rsidRPr="009C2FD5" w:rsidRDefault="007D4775" w:rsidP="009C2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50 - </w:t>
            </w:r>
            <w:r w:rsidR="00106ABD" w:rsidRPr="009C2FD5">
              <w:rPr>
                <w:sz w:val="24"/>
                <w:szCs w:val="24"/>
              </w:rPr>
              <w:t>60 слов</w:t>
            </w:r>
          </w:p>
        </w:tc>
      </w:tr>
      <w:tr w:rsidR="009C2FD5" w:rsidRPr="009C2FD5" w:rsidTr="000C6AB0">
        <w:tc>
          <w:tcPr>
            <w:tcW w:w="1560" w:type="dxa"/>
          </w:tcPr>
          <w:p w:rsidR="00106ABD" w:rsidRPr="009C2FD5" w:rsidRDefault="00106ABD" w:rsidP="009C2FD5">
            <w:pPr>
              <w:jc w:val="center"/>
              <w:rPr>
                <w:b/>
                <w:sz w:val="24"/>
                <w:szCs w:val="24"/>
              </w:rPr>
            </w:pPr>
            <w:r w:rsidRPr="009C2FD5">
              <w:rPr>
                <w:sz w:val="24"/>
                <w:szCs w:val="24"/>
              </w:rPr>
              <w:t>2 полугодие</w:t>
            </w:r>
          </w:p>
        </w:tc>
        <w:tc>
          <w:tcPr>
            <w:tcW w:w="4097" w:type="dxa"/>
          </w:tcPr>
          <w:p w:rsidR="00106ABD" w:rsidRPr="009C2FD5" w:rsidRDefault="009C2FD5" w:rsidP="007D47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12 -</w:t>
            </w:r>
            <w:r w:rsidR="007D4775">
              <w:rPr>
                <w:sz w:val="24"/>
                <w:szCs w:val="24"/>
              </w:rPr>
              <w:t xml:space="preserve"> </w:t>
            </w:r>
            <w:r w:rsidR="00106ABD" w:rsidRPr="009C2FD5">
              <w:rPr>
                <w:sz w:val="24"/>
                <w:szCs w:val="24"/>
              </w:rPr>
              <w:t>15</w:t>
            </w:r>
            <w:r w:rsidR="007D4775">
              <w:rPr>
                <w:sz w:val="24"/>
                <w:szCs w:val="24"/>
              </w:rPr>
              <w:t xml:space="preserve"> </w:t>
            </w:r>
            <w:r w:rsidR="00106ABD" w:rsidRPr="009C2FD5">
              <w:rPr>
                <w:sz w:val="24"/>
                <w:szCs w:val="24"/>
              </w:rPr>
              <w:t>слов</w:t>
            </w:r>
          </w:p>
        </w:tc>
        <w:tc>
          <w:tcPr>
            <w:tcW w:w="2957" w:type="dxa"/>
          </w:tcPr>
          <w:p w:rsidR="00106ABD" w:rsidRPr="009C2FD5" w:rsidRDefault="00106ABD" w:rsidP="009C2FD5">
            <w:pPr>
              <w:jc w:val="center"/>
              <w:rPr>
                <w:b/>
                <w:sz w:val="24"/>
                <w:szCs w:val="24"/>
              </w:rPr>
            </w:pPr>
            <w:r w:rsidRPr="009C2FD5">
              <w:rPr>
                <w:sz w:val="24"/>
                <w:szCs w:val="24"/>
              </w:rPr>
              <w:t>55 -</w:t>
            </w:r>
            <w:r w:rsidR="009C2FD5">
              <w:rPr>
                <w:sz w:val="24"/>
                <w:szCs w:val="24"/>
              </w:rPr>
              <w:t xml:space="preserve"> </w:t>
            </w:r>
            <w:r w:rsidRPr="009C2FD5">
              <w:rPr>
                <w:sz w:val="24"/>
                <w:szCs w:val="24"/>
              </w:rPr>
              <w:t>60 слов</w:t>
            </w:r>
          </w:p>
        </w:tc>
        <w:tc>
          <w:tcPr>
            <w:tcW w:w="2957" w:type="dxa"/>
          </w:tcPr>
          <w:p w:rsidR="00106ABD" w:rsidRPr="009C2FD5" w:rsidRDefault="007D4775" w:rsidP="009C2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30 - </w:t>
            </w:r>
            <w:r w:rsidR="00106ABD" w:rsidRPr="009C2FD5">
              <w:rPr>
                <w:sz w:val="24"/>
                <w:szCs w:val="24"/>
              </w:rPr>
              <w:t>35 слов</w:t>
            </w:r>
          </w:p>
        </w:tc>
        <w:tc>
          <w:tcPr>
            <w:tcW w:w="3171" w:type="dxa"/>
          </w:tcPr>
          <w:p w:rsidR="00106ABD" w:rsidRPr="009C2FD5" w:rsidRDefault="007D4775" w:rsidP="009C2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60 - </w:t>
            </w:r>
            <w:r w:rsidR="00106ABD" w:rsidRPr="009C2FD5">
              <w:rPr>
                <w:sz w:val="24"/>
                <w:szCs w:val="24"/>
              </w:rPr>
              <w:t>65 слов</w:t>
            </w:r>
          </w:p>
        </w:tc>
      </w:tr>
    </w:tbl>
    <w:p w:rsidR="00106ABD" w:rsidRPr="009C2FD5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6ABD" w:rsidRPr="009C2FD5" w:rsidRDefault="00106ABD" w:rsidP="00BC3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D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видами письменных работ по русскому языку являются списывание,  диктанты (объяснительные, предупредительные, зрительные, творческие, контрольные, словарные и т. д. ),  тесты,  обучающие изложения и сочинения. Тексты по содержанию подбираются с учётом их познавательного, воспитательного воздействия на учащихся.</w:t>
      </w:r>
    </w:p>
    <w:p w:rsidR="00106ABD" w:rsidRPr="009C2FD5" w:rsidRDefault="00106ABD" w:rsidP="00BC3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D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коллективных  форм, работа по совершенствованию грамматических навыков проводится в индивидуальном порядке.</w:t>
      </w:r>
    </w:p>
    <w:p w:rsidR="003A15E6" w:rsidRDefault="00106ABD" w:rsidP="00A4174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3 классе содержание графических упражнений составляет письмо трудных по форме букв, букв,  поддающихся при ускорении письма деформации, типичных соединений букв, письмо слов, предложений, небольших текстов по образцу и самостоятельно (при списывании с печатного шрифта, при письме под диктовку)   </w:t>
      </w:r>
      <w:r w:rsidR="00A41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4174F" w:rsidRPr="00A4174F" w:rsidRDefault="00A4174F" w:rsidP="00A4174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C29" w:rsidRPr="00EE0BF4" w:rsidRDefault="00EE0BF4" w:rsidP="00EE0B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7D6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4667D6">
        <w:rPr>
          <w:rFonts w:ascii="Times New Roman" w:hAnsi="Times New Roman" w:cs="Times New Roman"/>
          <w:b/>
          <w:sz w:val="24"/>
          <w:szCs w:val="24"/>
        </w:rPr>
        <w:t>. Тематическое планирование</w:t>
      </w:r>
    </w:p>
    <w:tbl>
      <w:tblPr>
        <w:tblStyle w:val="45"/>
        <w:tblW w:w="15447" w:type="dxa"/>
        <w:tblInd w:w="-318" w:type="dxa"/>
        <w:tblLook w:val="04A0" w:firstRow="1" w:lastRow="0" w:firstColumn="1" w:lastColumn="0" w:noHBand="0" w:noVBand="1"/>
      </w:tblPr>
      <w:tblGrid>
        <w:gridCol w:w="587"/>
        <w:gridCol w:w="2674"/>
        <w:gridCol w:w="12186"/>
      </w:tblGrid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5C29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Характеристика видов деятельности учащихся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 (44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B51FB0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№ 1. 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>Язык и речь (2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Наша речь. Виды речи.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Знакомиться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информацией в учебнике (на форзацах, шмуцтитулах, страницах учебника, в оглавлении, в условных обозначениях, в словарях).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Объяснять,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каких случаях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используются разные виды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Осознавать,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что такое хорошая речь.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текст по рисунку 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рассматривать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рисунок,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его тему,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обсуждать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содержание предстоящего рассказа по рисунку,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части в содержании рассказа,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записывать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составленный текст).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Наш язык.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Рассказывать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 сферах употребления в России русского языка и национальных языков.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Анализировать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высказывания о русском языке.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выразительные средства русской речи в поэтических строках А. Пушкина.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выполненного задания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B51FB0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№ 2. 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>Текст. Предложение. Словосочетание (12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Текст (1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Текст. Типы текстов.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текст и предложение, текст и набор предложений.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тему и главную мысль текста,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подбирать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заголовок к тексту и частям текста.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структурные компоненты текста.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части текста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обосновывать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правильность их выделения.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информационной таблицей «Типы текстов».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Различать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типы текстов: повествование, описание, рассуждение.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по заголовку тип текста и его содержание.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B51FB0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Предложение (8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Предложение.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Отличать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предложение от группы слов, не составляющих предложение.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Анализировать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 пунктированный текст,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нём предложения.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из слов на определённую тему.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письменном тексте диалог.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Виды предложений по цели высказывания.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значением предложений, различных по цели высказывания,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в тексте,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такого типа.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устной речи интонацию конца предложения.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Классифицировать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по цели высказывания.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постановку знаков препинания в конце предложений.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Виды предложений по интонации.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по цели высказывания.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устной речи логическое (смысловое) ударение и интонацию конца предложения.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знаки препинания в конце предложений.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Рассматривать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репродукцию картины К. Е. Маковского «Дети, бегущие от грозы»,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рассказ по картине, используя опорные слова, записывать составленный текст.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Предложения с обращениями.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значением предложений, различных по интонации,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в тексте,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такого типа.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устной речи интонацию конца предложений.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Анализировать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содержание таблицы «Виды предложений» и использовать его для составления сообщения о видах предложений.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Классифицировать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по цели высказывания и по интонации.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знаки препинания в конце предложений.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Классифицировать предложения по цели высказывания и по интонации.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Развивать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интонационные навыки при чтении предложений.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определения предложений по цели высказывания и по интонации,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постановку знаков препинания в конце предложений.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Записывать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текст, правильно ставя знаки в конце предложений.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Главные и второстепенные члены предложения.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Анализировать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 пунктированный текст,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нём предложения,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постановку знаков препинания в конце предложения.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схемой «Члены предложения»,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сообщение по информации, представленной в схеме.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главные и второстепенные члены в предложении.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распространённые и нераспространённые предложения,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роль второстепенных членов в распространённом предложении.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 данных слов распространённое предложение по заданному алгоритму. 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Главные и второстепенные члены предложения.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выделять в предложении главные и второстепенные члены.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Распространять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нераспространённое предложение второстепенными членами.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Устанавливать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 помощи вопросов связь между членами предложения в распространённом предложении.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 2 «Как разобрать предложение по членам».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Планировать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свои действия при разборе предложения по членам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на основе заданного алгоритма.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разбора предложения по членам и разбирать предложение по членам.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деятельности.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Простое и сложное предложение.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составом простых и сложных предложений.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простые и сложные предложения в письменном тексте,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постановкой запятой между частями сложного предложения.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постановку запятой в сложном предложении.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схемой «Предложение: простое и сложное»: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уметь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формулировать ответ на вопрос «Как различить простое и сложное предложения?», составлять по ней текст-сообщение.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Словосочетание</w:t>
            </w:r>
            <w:r w:rsidR="00B51FB0">
              <w:rPr>
                <w:rFonts w:ascii="Times New Roman" w:hAnsi="Times New Roman"/>
                <w:b/>
                <w:sz w:val="24"/>
                <w:szCs w:val="24"/>
              </w:rPr>
              <w:t xml:space="preserve"> (3</w:t>
            </w: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Словосочетание.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словосочетание и предложение.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предложении словосочетания.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Устанавливать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при помощи смысловых вопросов связь между словами в словосочетании и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предложении.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из данных пар слов.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Словосочетание.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 предложения основу и словосочетания.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lastRenderedPageBreak/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 2 «Как разобрать предложение по членам».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Планировать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свои действия при полном разборе предложения по членам на основе заданного алгоритма.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разбора предложения по членам и разбирать предложение по членам.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небольшой текст по репродукции картины В. Д. Поленова «Золотая осень» под руководством учителя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записывать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его.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«Предложение».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простые и сложные предложения в письменном тексте,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постановкой запятой между частями сложного предложения, соединёнными союзами (а, и, но).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знаки препинания между частями сложного предложения.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 двух простых предложений одно сложное.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 3 «Как дать характеристику предложения».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 определении характеристики заданного предложения.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B51FB0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№ 3. 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>Слово в языке и речи (18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Лексическое значение слова (3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Анализ контрольного диктанта. Лексическое значение слова. Однозначные и многозначные слова.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Узнавать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тексте незнакомые слова,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их лексическое значение по «Толковому словарю».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со схемой «Однозначные и многозначные слова» в учебнике,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составлять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текст—сообщение на тему «Что я знаю о значениях слов русского языка».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Распознавать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однозначные и многозначные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их значение,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составлять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предложения, употребляя в них многозначные слова.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«Толковым словарём» в учебнике,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нём необходимую информацию о слове. </w:t>
            </w:r>
            <w:r w:rsidRPr="005A5C29">
              <w:rPr>
                <w:rFonts w:ascii="Times New Roman" w:eastAsia="Times New Roman" w:hAnsi="Times New Roman"/>
                <w:i/>
                <w:color w:val="0D0D0D"/>
                <w:sz w:val="24"/>
                <w:szCs w:val="24"/>
                <w:lang w:eastAsia="ru-RU"/>
              </w:rPr>
              <w:t>Знакомиться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со значением и написанием слова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альбом. 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Синонимы и антонимы.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Узнавать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тексте незнакомые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значение по «Толковому словарю». Работать с рубрикой «Страничка для любознательных»: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знакомиться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значениями слова погода.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синонимы и антонимы,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слову синонимы или антонимы.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слова, употреблённые в переносном значении.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«Словарём синонимов» и «Словарём антонимов» в учебнике;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них необходимую информацию о слове.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 на уроке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Омонимы.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омонимы,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лексическое значение.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«Словарём омонимов» в учебнике,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нём нужную информацию о слове.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Слово и словосочетание (3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Слово и словосочетание.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слово и словосочетание как сложное название предмета.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Фразеологизмы.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тексте и в предложении фразеологизмы,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объяснять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их значение.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Отличать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фразеологизм от неустойчивого словосочетания.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со «Словарём фразеологизмов» в учебнике,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нём нужную информацию.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рубрикой «Страничка для любознательных»: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знакомиться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со сведениями о возникновении фра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зеологизмов бить баклуши, спустя рукава и др. 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 7 «Как подготовиться к изложению».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Анализировать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 с целью выделения слов, выражающих авторское отношение, а также олицетворений, сравнений в авторском тексте.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Выполнять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задания по алгоритму памятки 7. Письменно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излагать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содержание текста-образца.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Части речи (5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Части речи.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таблицей «Части речи и их значение»,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текст-сообщение на тему «Что я знаю о частях речи».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изученные части речи на основе информации, заключённой в таблице, и приобретённого опыта.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Приводить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примеры слов изученных частей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 по репродукции картины И. Т. </w:t>
            </w:r>
            <w:proofErr w:type="spellStart"/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Хруцкого</w:t>
            </w:r>
            <w:proofErr w:type="spellEnd"/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«Цветы и плоды».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Имя существительное.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сохранять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Распознавать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имена существительные,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определять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их признаки (обозначает предмет, одушевлённые и неодушевлённые, собственные и нарицательные),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доказывать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принадлежность к части речи — имени существительному.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роль имён существительных в речи и в предложении.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имена существительные с предлогами.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Заменять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повторяющиеся имена существительные местоимением или синонимом.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Имя прилагательное.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имена прилагательные,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приводить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примеры слов данной части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Ставить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вопросы к именам прилагательным,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выписывать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словосочетания с именами прилагательными,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именам прилагательным синонимы.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глаголы,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приводить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примеры слов данной части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Ставить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вопросы к глаголам.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роль имён прилагательных и глаголов в речи и в предложении.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выразительные средства языка в пейзажных зарисовках.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Глагол.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имена прилагательные,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приводить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примеры слов данной части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Ставить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вопросы к именам прилагательным,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выписывать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словосочетания с именами прилагательными,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именам прилагательным синонимы.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глаголы,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приводить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примеры слов данной части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Ставить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вопросы к глаголам.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роль имён прилагательных и глаголов в речи и в предложении.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выразительные средства языка в пейзажных зарисовках.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Что такое имя числительное?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имя числительное по значению и по вопросам (сколько? который?),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значение имён числительных в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Приводить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примеры слов-имён числительных.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Однокоренные слова (1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Однокоренные слова.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однокоренные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них корень.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Различать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однокоренные слова и слова-синонимы, однокоренные слова и слова с омонимичными корнями.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Приводить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примеры однокоренных слов с заданным корнем.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383F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Слово и слог. Звуки и буквы (6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Звуки и буквы. Гласные звуки.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слово и слог, звук и букву.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таблицей «Глас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ные звуки», составлять текст-сообщение по данной таблице.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орфографических действий при выборе буквы для обозначения безударного гласного звука в корне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несколько проверочных слов с данной орфограммой,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непроверяемой буквой безударного гласного в корне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Звуки и буквы. Согласные звуки.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таблицей «Согласные звуки»,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текст-сообщение по данной таблице.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 1 «Как сделать звукобуквенный разбор слова».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Проводить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звуковой и звукобуквенный разбор определённого слова с опорой на алгоритм памятки 1,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разбора.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правописание слов с буквосочетаниями </w:t>
            </w:r>
            <w:proofErr w:type="spellStart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чк</w:t>
            </w:r>
            <w:proofErr w:type="spellEnd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чн</w:t>
            </w:r>
            <w:proofErr w:type="spellEnd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чт</w:t>
            </w:r>
            <w:proofErr w:type="spellEnd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щн</w:t>
            </w:r>
            <w:proofErr w:type="spellEnd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нч</w:t>
            </w:r>
            <w:proofErr w:type="spellEnd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жи</w:t>
            </w:r>
            <w:proofErr w:type="spellEnd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—ши, </w:t>
            </w:r>
            <w:proofErr w:type="spellStart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ча</w:t>
            </w:r>
            <w:proofErr w:type="spellEnd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—ща, чу—</w:t>
            </w:r>
            <w:proofErr w:type="spellStart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щу</w:t>
            </w:r>
            <w:proofErr w:type="spellEnd"/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Звонкие и глухие согласные звуки. Разделительный мягкий знак.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орфографических действий при выборе буквы для обозначения парного по глухости-звонкости согласного звука на конце слова и перед согласным в корне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несколько проверочных слов с данной орфограммой,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роль разделительного мягкого знака (ь) в слове,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этой орфограммой.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проверяемые и непроверяемые орфограммы в слове,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группировать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по типу орфограммы,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правописание слов с изученными орфограммами.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Приводить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примеры с заданной орфограммой.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среди других слов слова, которые появились в нашем языке сравнительно недавно.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Излагать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письменно содержание повествовательного текста по данным вопросам (или коллективно составленному плану).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Обобщение и закрепление изученного. Проект «Рассказ о слове».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Адекватно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написанного изложения,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границы своих достижений,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намечать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пути преодоления ошибок и недочётов.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 разных источников информацию о слове и его окружении.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словарную статью о слове, участвовать в её презентации.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«Слово в языке и речи».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орфографических действий при выборе буквы для обозначения парного по глухости-звонкости согласного звука на конце слова и перед согласным в корне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несколько проверочных слов с данной орфограммой,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383F1C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№ 4. 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>Состав слова (17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Корень слова (3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Анализ контрольного диктанта. Что такое </w:t>
            </w: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корень слова?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lastRenderedPageBreak/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Формулировать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определения однокоренных слов и корня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однокоренные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группировать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однокоренные слова (с общим корнем),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них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>корень,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подбирать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примеры однокоренных слов.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Осуществлять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последовательность действий при выделении в слове корня.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«Словарём однокоренных слов» в учебнике,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нём нужную информацию о слове.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Как найти в слове корень?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этимологией слов.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рубрикой «Страничка для любознательных»: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чередованием звуков в корне слов. Находить чередующиеся звуки в корне слов.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однокоренные слова с чередующимися согласными в корне,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них корень, подбирать примеры однокоренных слов с чередующимися согласными.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Сложные слова.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. Различать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сложные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них корни.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правописанием сложных слов (соединительные гласные в сложных словах).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однокоренные слова с заданным значением.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однокоренные слова и синонимы, однокоренные слова и слова с омонимичными корнями.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Формы слова. Окончание (2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Что такое окончание? Как найти в слове окончание?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над ролью окончания в слове 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образовывать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форму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связывать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в словосочетании и предложении).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Формулировать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определение окончания,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окончание в слове,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осознавать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значимость окончания в слове.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однокоренные слова и формы одного и того же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Что такое окончание? Как найти в слове окончание?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выделять в слове окончание,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выделенного окончания в слове.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однокоренные слова и формы одного и того же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слове нулевое окончание (□).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последовательность действий при выделении в слове окончания.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Приставка (2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Что такое приставка? Как найти в слове приставку?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признаки приставки как части слова.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Формулировать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определение приставки. Наблюдение над правописанием приставок.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Образовывать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с помощью приставок.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в слове приставку,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обосновывать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правильность её выделения в слове.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Осуществлять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последовательность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действий при выделении в слове приставки.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Значение приставок.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выделять в слове приставку, обосновывать правильность её выделения в слове. Правильно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употреблять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речи слова с приставками.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или рассказ по рисунку.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BD4111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Суффикс (5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Что такое суффикс? Как найти в слове суффикс?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признаки суффикса как части слова.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Формулировать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определение суффикса.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Наблюдать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над ролью суффикса в слове.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Осуществлять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последовательность действий при выделении в слове суффикса.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слове суффиксы.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Значение суффиксов.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слове суффикс,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обосновывать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правильность его выделения в слове.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Объяснять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значение суффикса в слове.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Образовывать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с помощью суффиксов.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за </w:t>
            </w:r>
            <w:r w:rsidRPr="005A5C2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Применять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изученные знания и умения при выполнении учебной задачи.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</w:t>
            </w:r>
          </w:p>
          <w:p w:rsidR="005A5C29" w:rsidRPr="005A5C29" w:rsidRDefault="005A5C29" w:rsidP="005A5C29">
            <w:pPr>
              <w:tabs>
                <w:tab w:val="left" w:pos="163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Адекватно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написанного диктанта,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границы своих достижений,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намечать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пути преодоления ошибок и недочётов.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Проект «Семья</w:t>
            </w:r>
            <w:r w:rsidRPr="005A5C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>слов».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учебную задачу урока. Адекватно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проверочной работы и результаты изложения,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границы своих достижений,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намечать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пути преодоления ошибок и недочётов.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страничку «Семья слов» по аналогии с данным объектом, участвовать в презентации.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 (34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Основа слова (2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Что такое основа слова?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Редактировать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с однокоренными словами.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Проводить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разбор слов по составу (кроме слов типа семья, читать и слов, утративших </w:t>
            </w:r>
            <w:proofErr w:type="spellStart"/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членимость</w:t>
            </w:r>
            <w:proofErr w:type="spellEnd"/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современном русском языке).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Анализировать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модели состава слова и подбирать слова по этим моделям.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по указанным значимым частям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среди слов неизменяемые слова, правильно употреблять эти слова в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общее в составе предлагаемых для анализа пар слов.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Сочинение по картине А.А. Рылова «В голубом просторе».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Составлять текст по репродукции 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картины А.А. Рылова «В голубом просторе»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опорным словам.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Обобщение знаний о составе слова (3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Обобщение знаний о составе слова.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рубрикой «Страничка для любознательных»: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статьями в «Словообразовательном словаре».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форзацем учебника «Словообразование»: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группами однокоренных слов и способами их образования.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 5 «Как разобрать слово по составу».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разбора слов по составу,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планировать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учебные действия при определении в слове значимых частей.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однокоренные слова и синонимы, однокоренные слова и слова с омонимичными корнями, однокоренные слова и формы одного и того же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Анализировать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модели состава слова и подбирать слова по этим моделям.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Подробно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излагать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содержание повествовательного текста по данному плану и самостоятельно подобранному заголовку к тексту.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Контрольный диктант по теме «Состав </w:t>
            </w: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слова».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lastRenderedPageBreak/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учебную задачу урока. Адекватно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контрольной работы,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границы своих достижений,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намечать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пути преодоления ошибок и недочётов.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383F1C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№ 5. 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>Правописание частей слова (29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Анализ контрольного диктанта. В каких значимых частях слова есть орфограммы?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учебную задачу урока.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наличие в слове изученных и изучаемых орфограмм.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отмечать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словах орфограммы в значимых частях слова.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памяткой 5 «Как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разобрать слово по составу» и таблицей «Правописание гласных и согласных в значимых частях слов».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Правописание слов с безударными гласными в корне (3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безударными гласными в корне.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алгоритм действий для решения орфографической задачи на правило обозначения буквой безударного гласного звука в корне слова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использовать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алгоритм в практической деятельности.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Подбирать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несколько проверочных слов с заданной орфограммой.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Объяснять, доказывать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 с орфограммой на правило обозначения буквой безударного гласного звука в корне слова.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Осуществлять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взаимоконтроль и само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безударными гласными в корне.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действий для решения орфографической задачи на правило обозначения буквой безударного гласного звука в корне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использовать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в практической деятельности.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несколько проверочных слов с заданной орфограммой.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проверяемыми и непроверяемыми орфограммами и обосновывать их написание.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доказывать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 с орфограммой на правило обозначения буквой безударного гласного звука в корне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«Орфографическим словарём».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безударными гласными в корне.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рубрикой «Страничка для любознательных»: «Следы старославянского языка в русском языке», нахождение в предложениях слов старославянского происхождения.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доказывать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 с орфограммой на правило обозначения буквой безударного гласного звука в корне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не пунктированным текстом,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записывать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его, правильно оформляя каждое предложение и выделяя части текста.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исправлять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Правописание слов с глухими и звонкими согласными (5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действий для решения орфографической задачи на правило обозначения буквой парного по глухости-звонкости согласного звука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использовать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в практической деятельности.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несколько проверочных слов с заданной орфограммой.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доказывать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 с орфограммой на правило обозначения буквой парного по глухости-звонкости согласного звука.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Правописание слов с глухими и звонкими </w:t>
            </w: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согласными в корне.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lastRenderedPageBreak/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действий для решения орфографической задачи на правило обозначения буквой парного по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lastRenderedPageBreak/>
              <w:t xml:space="preserve">глухости-звонкости согласного звука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использовать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в практической деятельности.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несколько проверочных слов с заданной орфограммой.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доказывать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 с орфограммой на правило обозначения буквой парного по глухости-звонкости согласного звука.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орфограмму в словах на правило обозначения буквой парного по глухости-звонкости согласного звука.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проверочным словам проверяемые слова с заданной орфограммой.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нужную букву парного по глухости-звонкости согласного звука из данных букв для правильного написания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Заменять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словах выделенный звук буквой.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доказывать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 с орфограммой на правило обозначения буквой парного по глухости-звонкости согласного звука.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сходство и различия в подборе проверочных слов с орфограммами на правила правописания безударных гласных в корне и парных по глухости-звонкости согласных на конце слов и перед согласным в корне.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орфограмму в словах на правило обозначения буквой парного по глухости-звонкости согласного звука.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проверочным словам проверяемые слова с заданной орфограммой.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нужную букву парного по глухости-звонкости согласного звука из данных букв для правильного написания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Заменять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словах выделенный звук буквой.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доказывать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 с орфограммой на правило обозначения буквой парного по глухости-звонкости согласного звука.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сходство и различия в подборе проверочных слов с орфограммами на правила правописания безударных гласных в корне и парных по глухости-звонкости согласных на конце слов и перед согласным в корне.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 и сохранять в памяти учебную задачу урока.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орфограмму в словах на правило обозначения буквой парного по глухости-звонкости согласного звука.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Обсуждать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алгоритм действий для решения орфографической задачи на правило обозначения буквой парного по глухости-звонкости согласного звука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использовать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алгоритм в практической деятельности.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Подбирать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проверочные и проверяемые слова с заданной орфограммой.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Выбирать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нужную букву парного по глухости-звонкости согласного звука из данных букв для правильного написания слова.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Объяснять, доказывать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 с орфограммой на правило обозначения буквой парного по глухости—звонкости согласного звука.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Составлять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текст по рисунку и на основе личных наблюдений о зиме.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Осуществлять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Правописание слов с непроизносимыми согласными в корне (3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опознавательный признак орфограммы на правило обозначения буквой непроизносимого согласного звука.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Обсуждать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алгоритм действий для решения орфографической задачи обозначения буквой непроизносимого согласного звука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использовать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алгоритм в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>практической деятельности.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словах орфограмму непроизносимого согласного звука.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проверяемое и проверочное слова с орфограммой непроизносимого согласного зву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непроизносимым согласным звуком.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непроизносимым согласным звуком и слова, где нет непроизносимого согласного звука.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доказывать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 с орфограммой на правило обозначения буквой непроизносимого согласного звука.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непроизносимым согласным звуком и слова, где нет непроизносимого согласного звука;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написание.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Заменять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данных словах выделенные звукосочетания буквами и обосновывать правописание слов.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Правописание слов с удвоенными согласными (4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удвоенными согласными.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с удвоенными согласными в корне, правильно их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произносить.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Проверять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правописание слов с удвоенными согласными по словарю. Адекватно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результаты написанного сочинения,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границы своих достижений,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намечать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пути преодоления ошибок и недочётов.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удвоенными согласными.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место в слове удвоенных согласных,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способ проверки написания слов с удвоенными согласными.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Переносить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удвоенными согласными с одной строки на другую. Правильно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произносить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удвоенными согласными.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Сочинение по картине В.М. Васнецова «Снегурочка».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Составлять текст по репродукции картины В. М. Васнецова «Снегурочка» и опорным словам.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«Правописание корней слов».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исправлять ошибки.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Правописание суффиксов и приставок (3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Анализ контрольного диктанта. Правописание суффиксов и приставок.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Дифференцировать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суффиксы и приставки,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подбирать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с суффиксами и приставками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записывать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их.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способы проверки написания приставок и суффиксов.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Наблюдать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над  правописанием  суффиксов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ек</w:t>
            </w:r>
            <w:proofErr w:type="spellEnd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, -</w:t>
            </w:r>
            <w:proofErr w:type="spellStart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ик</w:t>
            </w:r>
            <w:proofErr w:type="spellEnd"/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словах,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писать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с этими суффиксами.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значение слов с заданным суффиксом.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Осуществлять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суффиксов и приставок.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способы проверки написания суффиксов.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правописанием в словах суффикса -</w:t>
            </w:r>
            <w:proofErr w:type="spellStart"/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ок</w:t>
            </w:r>
            <w:proofErr w:type="spellEnd"/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после шипящих,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этим суффиксом.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значение слов с заданным суффиксом.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суффиксов и приставок.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способы проверки написания приставок.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правописанием в словах приставок,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приставками.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Образовывать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заданными приставками,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приставки,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написание.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значение слов с приставками.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 по рисунку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записывать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его.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исправлять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Правописание приставок и пре</w:t>
            </w:r>
            <w:r w:rsidR="00BD4111">
              <w:rPr>
                <w:rFonts w:ascii="Times New Roman" w:hAnsi="Times New Roman"/>
                <w:b/>
                <w:sz w:val="24"/>
                <w:szCs w:val="24"/>
              </w:rPr>
              <w:t>длогов (10</w:t>
            </w: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приставок и предлогов.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приставки и предлоги. Правильно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предлогами и приставками.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приставок и предлогов.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словах приставки, правильно их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записывать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слове.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предлоги, правильно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предлоги со словами.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значение фразеологизмов.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словах орфограммы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написание.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разделительным твёрдым знаком.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сохранять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Подбирать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глаголы с приставками и правильно их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записывать.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Определять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роль твёрдого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ъ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)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мягкого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)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знаков в слове.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написание слов с изученными орфограммами.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словосочетания и правильно их записывать.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за </w:t>
            </w:r>
            <w:r w:rsidRPr="005A5C2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исправлять ошибки.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роль и место в слове разделительного твёрдого знака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(ъ). 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разделительный твёрдый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ъ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)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разделительный мягкий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)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знаки.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Обосновывать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правописание слов с разделительными твёрдым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ъ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)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мягким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)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знаками.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Обучаться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под руководством учителя самостоятельной работе 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подготовиться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написанию изложения по памятке 7 «Как подготовиться к изложению».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 изложения, соблюдая правила оформления текста.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исправлять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Разделительные твёрдый и мягкий знаки.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сохранять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Подбирать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глаголы с приставками и правильно их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записывать.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Определять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роль твёрдого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ъ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)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мягкого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)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знаков в слове.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написание слов с изученными орфограммами.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словосочетания и правильно их записывать.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Разделительные твёрдый и мягкий знаки.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разделительными твёрдым 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ъ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) и мягким 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) знаками,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правописание.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Переносить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разделительным твёрдым знаком 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ъ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) с одной строки на другую.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под руководством учителя объявление.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«Правописание частей слова».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исправлять ошибки.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Анализ контрольного диктанта. Проект «Составляем орфографический словарь».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Осознавать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задачу предстоящей деятельности,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намечать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пути её осуществления,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составлять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собственный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«Орфографический словарь»,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подготовиться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к его презентации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 (4</w:t>
            </w:r>
            <w:r w:rsidRPr="005A5C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Части речи (75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Что такое части речи (1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Части речи.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определениями частей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по изученным признакам с опорой на определение различные части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Классифицировать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по частям речи (имя существительное, имя прилагательное, глагол, местоимение, имя числительное).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Подбирать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примеры слов изученных частей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 4 «Разбор предложения по частям речи».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 рисунку текст, определять, какие части речи были употреблены в составленном рассказе.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383F1C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№ 6. 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>Имя существительное (30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Повторение (6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Имя существительное и его роль в речи.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определением имени существительного,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осмысливать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его содержание.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Распознавать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имена существительные среди слов других частей речи по лексическому значению и вопросу,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лексическое значение имён существительных,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ставить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вопросы к именам существительным.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среди имён существительных многозначные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значение.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Приводить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примеры имён существительных.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Одушевлённые и неодушевлённые имена существительные.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среди однокоренных слов имена существительные.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имена существительные, отвечающие на вопросы что? и кто? (кого? чего? и др.),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изменять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имена существительные по вопросам.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Ставить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вопрос к зависимому имени существительному в словосочетании;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правописанием предлогов в вопросах.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рассказ о классной комнате и записывать его.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Одушевлённые и неодушевлённые имена существительные.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одушевлённые и неодушевлённые имена существительные.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среди имён существительных одушевлённые и неодушевлённые (по вопросу и по значению).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устаревшие слова — имена существительные, объяснять их значение.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образованием имён существительных с помощью суффиксов,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суффиксы в слове.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Письменно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излагать содержание текста-образца по самостоятельно составленному плану.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исправлять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недочёты и ошибки.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Собственные и нарицательные имена существительные.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собственные и нарицательные имена существительные,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значение имён собственных.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написание заглавной буквы в именах собственных.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письменные ответы на вопросы.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Проект «Тайны имен».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собственные и нарицательные имена существительные,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значение имён собственных.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написание заглавной буквы в именах собственных.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рубрикой «Страничка для любознательных».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Работать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с текстом: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тему, главную мысль, тип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тексте части, соответствующие плану,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выписывать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трудные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записывать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 по памяти.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толкованием значения некоторых имён.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(с помощью взрослых) рассказ о своём имени, используя разные источники информации (словари, Интернет и др.).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Готовиться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презентации своего рассказа.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Число имён существительных (2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Число имён существительных.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единственное и множественное число имён существитель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определения рода имён существительных.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число имён существительных. Изменять форму числа имён существительных.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«Орфоэпическим словарём» учебника,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правильно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произносить слова, определённые в «Орфоэпическом словаре» учебника.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Число имён существительных.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имена существительные, имеющие форму одного числа (единственного либо множественного). Определять число имён существительных.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из деформированных слов.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рубрикой «Правильно произносите слова».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DA3007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 имён существительных (6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Род имён существительных.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над признаками, по которым имена существительные относятся к определённому роду.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Классифицировать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по роду имена существительные.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сходство и различия в именах существительных каждого рода.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Обосновывать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правильность определения рода имён существительных.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Род имён существительных.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род имён существительных,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обосновывать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правильность его определения.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Согласовывать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роде и числе имена существительные и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имена прилагательные,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lastRenderedPageBreak/>
              <w:t xml:space="preserve">правильно употреблять их в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развёрнутый ответ на вопрос: «Как определить род имён существительных?»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Мягкий знак на конце имён существительных после шипящих.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правописанием имён существительных мужского и женского рода с шипящим звуком на конце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орфограмму на изученное правило письма.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имена существительные мужского и женского рода с шипящим звуком на конце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написанного. Правильно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употреблять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речи словосочетания типа серая мышь, ночная тишь.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Мягкий знак на конце имён существительных после шипящих.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род имён существительных,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имён существительных мужского и женского рода с шипящим звуком на конце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в группы в зависимости от изученных орфограмм.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имена существительные по заданным признакам.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Подготовиться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написанию изложения (по памятке 6). Подробно письменно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излагать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содержание текста—образца.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устный и письменный рассказ по серии рисунков.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исправлять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недочёты и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«Имя существительное».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Записывать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 под диктовку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проверять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написанное. Адекватно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написанного изложения,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границы своих достижений,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намечать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пути преодоления ошибок и недочётов.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Падеж имён существительных (16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Анализ контрольного диктанта. Склонение имён существительных.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предложение и словосочетание.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словосочетания из предложения.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текстом— памяткой в учебнике: как определить падеж имени существительно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го.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падеж выделенных имён существительных с опорой на памятку.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Падеж имён существительных.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предложение и словосочетание.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словосочетания из предложения.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текстом— памяткой в учебнике: как определить падеж имени существительно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го.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падеж выделенных имён существительных с опорой на памятку.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Падеж имён существительных.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предложение и словосочетание.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словосочетания из предложения.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текстом— памяткой в учебнике: как определить падеж имени существительно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го.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падеж выделенных имён существительных с опорой на памятку.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Сочинение по картине </w:t>
            </w: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И.Я. </w:t>
            </w:r>
            <w:proofErr w:type="spellStart"/>
            <w:r w:rsidRPr="005A5C29">
              <w:rPr>
                <w:rFonts w:ascii="Times New Roman" w:hAnsi="Times New Roman"/>
                <w:sz w:val="24"/>
                <w:szCs w:val="24"/>
              </w:rPr>
              <w:t>Билибина</w:t>
            </w:r>
            <w:proofErr w:type="spellEnd"/>
            <w:r w:rsidRPr="005A5C29">
              <w:rPr>
                <w:rFonts w:ascii="Times New Roman" w:hAnsi="Times New Roman"/>
                <w:sz w:val="24"/>
                <w:szCs w:val="24"/>
              </w:rPr>
              <w:t xml:space="preserve"> «Иван-царевич и лягушка-квакушка».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lastRenderedPageBreak/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Учиться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определять падеж имён существительных.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lastRenderedPageBreak/>
              <w:t>Осмысливать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что неизменяемые имена существительные употребляются во всех падежах в одной форме.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рассказ (под руководством учителя) по репродукции картины И. Я. </w:t>
            </w:r>
            <w:proofErr w:type="spellStart"/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Билибина</w:t>
            </w:r>
            <w:proofErr w:type="spellEnd"/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«Иван-царевич и лягушка-квакушка».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Именительный падеж.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именительный падеж, в котором употреблено имя существительное, по падежному вопросу и его роли в предложении (является в предложении подлежащим).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определения падежа.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предложение (словосочетание), употребляя в нём имя существительное в заданной падежной форме.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Родительный падеж.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схемой-памяткой «Родительный падеж».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имя существительное в родительном падеже по признакам данной падежной формы (по падежному вопросу, предлогу, роли в предложении).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определения падежа выделенных имён существительных.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текстом: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тему и главную мысль текста.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Дательный падеж.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схемой-памяткой «Дательный падеж».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имя существительное в дательном падеже по признакам данной падежной формы (по падежному вопросу, предлогу, роли в предложении).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определения падежа выделенных имён существительных.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написание изученных орфограмм при выполнении учебной задачи.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продолжение стихотворения.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Винительный падеж.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схемой-памяткой «Винительный падеж».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имя существительное в винительном падеже по признакам данной падежной формы (по падежному вопросу, предлогу, роли в предложении).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сходство и различия в падежных формах имён существительных в винительном и предложном падежах.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определения падежа выделенных имён существительных.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Творительный падеж.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схемой-памяткой «Творительный падеж».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имя существительное в творительном падеже по признакам данной падежной формы (по падежному вопросу, предлогу, роли в предложении).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определения падежа имён существительных.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художественном тексте сравнения, наблюдать над использованием авторами сравнений, выраженных именем существительным в творительном падеже.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Предложный падеж.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схемой-памяткой «Предложный падеж».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имя существительное в предложном падеже по признакам данной падежной формы (по падежному вопросу, предлогу, роли в предложении).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определения падежа выделенных имён существительных.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на определённую тему.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тексте устаревшие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значение.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текстом: осмысленно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читать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отвечать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 вопросы к тексту,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тип текста, тему и главную мысль,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заголовок, самостоятельно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план, подробно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излагать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содержание по самостоятельно составленному плану.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lastRenderedPageBreak/>
              <w:t xml:space="preserve">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исправлять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недочёты и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Все падежи.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Работать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с таблицей «Признаки падежей».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сопоставлять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внешне сходные падежные формы.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сообщение об изученных падежах имён существительных с опорой на вопросы.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Приводить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примеры предложений с использованием в них определённой падежной формы имени существительного.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Сочинение по картине К.Ф. </w:t>
            </w:r>
            <w:proofErr w:type="spellStart"/>
            <w:r w:rsidRPr="005A5C29">
              <w:rPr>
                <w:rFonts w:ascii="Times New Roman" w:hAnsi="Times New Roman"/>
                <w:sz w:val="24"/>
                <w:szCs w:val="24"/>
              </w:rPr>
              <w:t>Юона</w:t>
            </w:r>
            <w:proofErr w:type="spellEnd"/>
            <w:r w:rsidRPr="005A5C29">
              <w:rPr>
                <w:rFonts w:ascii="Times New Roman" w:hAnsi="Times New Roman"/>
                <w:sz w:val="24"/>
                <w:szCs w:val="24"/>
              </w:rPr>
              <w:t xml:space="preserve"> «Конец зимы. Полдень».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Работать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с таблицей «Признаки падежей».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сопоставлять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внешне сходные падежные формы.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сообщение об изученных падежах имён существительных с опорой на вопросы.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Приводить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примеры предложений с использованием в них определённой падежной формы имени существительного.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 при выполнении заданий рубрики «Проверь себя»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«Имя существительное».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деятельности.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Анализ контрольного диктанта. Проект «Зимняя страничка».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исправлять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недочёты и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383F1C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№ 7. 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>Имя прилагательное (17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Повторение (5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Значение и употребление имён прилагательных в речи.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имена прилагательные среди других частей речи по обоб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щённому лексическому значению и вопросу.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лексическое значение имён прилагательных.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именам существительным подходящие по смыслу имена прилагательные (из слов для справок), а к именам прилагательным — имена существительные.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среди однокоренных слов имена прилагательные.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 имена прилагательные, к которым можно подобрать синонимы.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роль имён прилагательных в тексте.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Значение и употребление имён прилагательных в речи.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тексте имена прилагательные, определять их лексическое значение.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синтаксическую функцию имён прилагательных в предложении.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 предложений словосочетания с именами прилагательными.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тексте сложные имена прилагательные, обозначающие цвета и оттенки цветов,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правописанием этих имён прилагательных.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сложные имена прилагательные.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заглавную букву в именах собственных.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 из не пунктированных предложений.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Роль прилагательных в тексте.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тексте имена прилагательные, определять их лексическое значение.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синтаксическую функцию имён прилагательных в предложении.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lastRenderedPageBreak/>
              <w:t xml:space="preserve">из предложений словосочетания с именами прилагательными.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тексте сложные имена прилагательные, обозначающие цвета и оттенки цветов,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правописанием этих имён прилагательных.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сложные имена прилагательные.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заглавную букву в именах собственных.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 из не пунктированных предложений.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Текст-описание.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художественное и научное описание, наблюдать над употреблением имён прилагательных в таких текстах.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текстах художественного стиля выразительные средства языка.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рубрикой «Страничка для любознательных»: «Говорящие» названия».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описание растения в научном стиле.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Сочинение. Отзыв по картине М.А. Врубеля «Царевна-Лебедь».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изобразительно-выразительные средства в описательном тексте (о картине М. А. Врубеля «Царевна-Лебедь»),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Рассматривать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репродукцию картины М. А. Врубеля «Царевна-Лебедь»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высказывать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ней своё отношение.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рубрикой «Страничка для любознательных»: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происхождение названий цветов, составлять с этими словами предложения,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имена прилагательные в тексте.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Род имён прилагательных (3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Род имён прилагательных.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зависимость рода имени прилагательного от формы рода имени существительного.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Работать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с таблицей «Изменение имён прилагательных по родам»,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по таблице признаки имён прилагательных каждого рода,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родовые окончания имён прилагательных.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Образовывать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словосочетания, состоящие из имён прилагательных и имён существительных, правильно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записывать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окончания имён прилагательных.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Изменение имён прилагательных по родам.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род имён прилагательных,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классифицировать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имена прилагательные по роду.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Согласовывать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имена прилагательные с именами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существительными грамматически, правильно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родовые окончания имён прилагательных.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нормы правильного употребления в речи имён прилагательных в словосочетаниях типа серая мышь, пенистый шампунь, красивый тюль и др.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Осмысливать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значение имён прилагательных-паронимов,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правописание родовых окончаний имён прилагательных.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Изменение имён прилагательных по родам.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род имён прилагательных, согласовывать имена прилагательные с именами существительными грамматически,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 родовые окончания имён прилагательных.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родовых окончаний имён прилагательных.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Число имён прилагательных (4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Число имён прилагательных.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признаки имени прилагательного, употреблённого в единственном (множественном) числе.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форму числа имени прилагательного,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изменять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имена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прилагательные по числам, правильно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окончания имён существительных во множественном числе.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что во множественном числе род имени прилагательного не определяется.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рубрикой «Говорите правильно!», правильно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произносить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данные в рубрике имена прилагательные и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lastRenderedPageBreak/>
              <w:t xml:space="preserve">составлять с ними предложения.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Число имён прилагательных.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число и род (в единственном числе) имён прилагательных,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правописание окончаний имён прилагательных.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имена прилагательные для сравнения признаков предметов.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начало и конец текста по его основной части.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за </w:t>
            </w:r>
            <w:r w:rsidRPr="005A5C2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 и сохранять в памяти учебную задачу урока. Контролировать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правильность записи текста,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исправлять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недочёты и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Адекватно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написанного диктанта,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границы своих достижений,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намечать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пути преодоления ошибок и недочётов. Адекватно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выполненных заданий.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над именами прилагательными.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DA3007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7" w:rsidRPr="005A5C29" w:rsidRDefault="00DA3007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7" w:rsidRPr="005A5C29" w:rsidRDefault="00DA3007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7" w:rsidRPr="005A5C29" w:rsidRDefault="00DA3007" w:rsidP="00DA3007">
            <w:pPr>
              <w:contextualSpacing/>
              <w:jc w:val="center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Падеж имён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A3007">
              <w:rPr>
                <w:rFonts w:ascii="Times New Roman" w:hAnsi="Times New Roman"/>
                <w:b/>
                <w:sz w:val="24"/>
                <w:szCs w:val="24"/>
              </w:rPr>
              <w:t>прилагательных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(5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Изменение имён прилагательных по падежам.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Анализировать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таблицу в учебнике «Склонение (изменение) имён прилагательных по падежам».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Изменять,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пользуясь таблицей, имена прилагательные по падежам. Правильно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произносить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писать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имена прилагательные мужского и среднего рода в родительном падеже.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падеж имён прилагательных по падежу имён существительных с опорой на алгоритм определения падежа.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Изменение имён прилагательных по падежам.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падеж имён прилагательных по падежу имён существительных с опорой на алгоритм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определения падежа.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начальную форму имени прилагательного.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 предложений текст.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значение фразеологизмов.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изученные грамматические признаки имени прилагательного и обосновывать правильность их определения.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родовых окончаний имён прилагательных и окончаний имён прилагательных, употреблённых во множественном числе.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выполнения самостоятельной работы и своей деятельности на уроке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Сочинение. Отзыв по картине А.А. Серова «Девочка с персиками».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сочинение-отзыв по репродукции картины В. А. Серова «Девочка с персиками» и опорным словам.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находить неправильно написанные слова и исправлять недочёты и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Обобщение знаний. Проект «Имена прилагательные в загадках».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Адекватно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написанных сочинения, диктанта,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границы своих достижений,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намечать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пути преодоления ошибок и недочётов. Адекватно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выполненных заданий рубрики «Проверь себя».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над именами прилагательными в загадках,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подбирать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свои загадки с именами прилагательными,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участвовать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конкурсе загадок.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 (43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383F1C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№ 8. 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>Местоимение (5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Личные местоимения (5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>местоимения.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личные местоимения среди других частей речи,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их значение.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таблицей «Личные местоимения»,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ней информацию в соответствии с поставленной учебной задачей.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Изменение личных</w:t>
            </w: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>местоимений по родам.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личные местоимения среди других частей речи,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их значение.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грамматические признаки личных местоимений: лицо, число, род (у местоимений 3-го лица един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ственного числа).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выделения изученных признаков местоимений.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Местоимение.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личные местоимения среди других слов, определять их признаки.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Заменять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повторяющиеся в тексте имена существительные местоимениями.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рубрикой «Страничка для любознательных».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: где в речи употребляется местоимение вы.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уместность употребления местоимений в тексте.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Местоимение.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Адекватно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выполненных заданий рубрики «Проверь себя».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письмо другу или кому-либо из родственников.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(под руководством учителя) рассказ по сюжетным рисункам.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383F1C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№ 9. 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>Глагол (22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Повторение (3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глаголы среди других частей речи по лексическому значению и вопросам.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Распознавать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глаголы, отвечающие на определённый вопрос.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синтаксическую функцию глаголов в предложении.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текстом,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его тему и главную мысль,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роль глаголов в тексте.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глаголы, ставить к ним вопросы.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лексическое значение глаголов.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«Орфоэпическим словарём».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тексте глаголы—синонимы,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значение и уместность употребления в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глаголы, употреблённые в прямом и переносном значении.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отнесения слова к глаголу как части речи по изученным признакам.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глаголам синонимы, антонимы.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глаголы среди однокоренных слов и форм слов.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Неопределённая форма глагола (2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Узнавать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неопределённую форму глагола по вопросам.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Ставить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вопросы к глаголам в неопределённой форме.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глаголы, отвечающие на вопросы </w:t>
            </w:r>
            <w:r w:rsidRPr="005A5C29">
              <w:rPr>
                <w:rFonts w:ascii="Times New Roman" w:eastAsia="Times New Roman" w:hAnsi="Times New Roman"/>
                <w:color w:val="0D0D0D"/>
                <w:spacing w:val="40"/>
                <w:sz w:val="24"/>
                <w:szCs w:val="24"/>
                <w:lang w:eastAsia="ru-RU"/>
              </w:rPr>
              <w:t>что делать? и что сделать?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Образовывать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от глаголов в неопределённой форме однокоренные глаголы.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значение фразеологизмов, в состав которых входят глаголы в неопределённой форме.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глаголы в неопределённой форме среди слов других частей речи,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их определения.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данным частям речи антонимы.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значение фразеологизмов, в состав которых входят глаголы в неопределённой форме.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Число глаголов (2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Число глаголов.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число глагола.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Изменять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глаголы по числам.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значение глаголов (глаголы звучания).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Число глаголов.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число глаголов.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значение глаголов (глаголы цвета и света).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из слов,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можно ли из данных предложений составить текст,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заголовок к тексту.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Времена глаголов (5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Времена глаголов.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значение глаголов в настоящем, прошедшем и будущем времени.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определением времён глаголов.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Распознавать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время глаголов в предложениях и тексте.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Времена глаголов. 2-е лицо глаголов.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глаголы настоящего, прошедшего и будущего времени.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Ставить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вопросы к глаголам.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написанием окончаний -ешь, -ишь в глаголах, сочетающихся с местоимением 2-го лица.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глагол в прошедшем времени по суффиксу -л-.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текстом-рассуждением.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текст-рассуждение по заданному вопросу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. 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таблицей «Изменение глаголов по временам».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Изменять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глаголы по временам.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Образовывать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от неопределённой формы глагола временные формы.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Преобразовывать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одну форму глагола в другую.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время глаго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лов. 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текстом: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тему, главную мысль, части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записывать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 по частям.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изученные формы глагола (неопределённую форму, время, число),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значение глаголов. Правильно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произносить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формы глагола (рубрика «Говорите правильно!»).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Сопоставлять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тексты о ледоходе В. Бианки и с. Романовского.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 «Как я помогаю родителям по дому».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Анализировать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текст, отбирать содержание для выборочного изложения,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план предстоящего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опорные слова, письменно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излагать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lastRenderedPageBreak/>
              <w:t xml:space="preserve">содержание текста.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исправлять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недочёты и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Род глаголов в прошедшем времени (2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Род глаголов в прошедшем времени.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над изменением глаголов в прошедшем времени по родам в единственном числе.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Образовывать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от неопределённой формы глаголов формы глаголов в прошедшем времени.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род и число глаголов в прошедшем времени. Правильно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писать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родовые окончания глагола в прошедшем времени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(-а, -о). 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«Орфоэпическим словарём» учебника. Правильно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произносить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глаголы в прошедшем времени.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 результаты своей деятельности.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Род глаголов в прошедшем времени.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Правильно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родовые окончания глагола в прошедшем времени (-а, -о).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Согласовывать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имя существительное-подлежащее и глагол-сказуемое в роде.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Трансформировать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(записывать глаголы в прошедшем времени),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тему предложений,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устанавливать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последовательность предложений, чтобы получился текст,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нему заголовок и записывать составленный текст.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выполненных заданий учебника.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Правописание частицы </w:t>
            </w:r>
            <w:r w:rsidRPr="005A5C29">
              <w:rPr>
                <w:rFonts w:ascii="Times New Roman" w:hAnsi="Times New Roman"/>
                <w:b/>
                <w:i/>
                <w:sz w:val="24"/>
                <w:szCs w:val="24"/>
              </w:rPr>
              <w:t>не</w:t>
            </w: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с глаголами (2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Правописание частицы </w:t>
            </w:r>
            <w:r w:rsidRPr="005A5C29">
              <w:rPr>
                <w:rFonts w:ascii="Times New Roman" w:hAnsi="Times New Roman"/>
                <w:b/>
                <w:i/>
                <w:sz w:val="24"/>
                <w:szCs w:val="24"/>
              </w:rPr>
              <w:t>не</w:t>
            </w: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>с глаголами.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глаголы с частицей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не, осознавать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значение высказыва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ния, имеющего глагол с частицей не.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Раздельно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писать частицу не с глаголами. Правильно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произносить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глаголы в прошедшем времени с частицей не.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побудительные предложения, употребляя в них глагол с частицей не.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Правописание частицы </w:t>
            </w:r>
            <w:r w:rsidRPr="005A5C29">
              <w:rPr>
                <w:rFonts w:ascii="Times New Roman" w:hAnsi="Times New Roman"/>
                <w:b/>
                <w:i/>
                <w:sz w:val="24"/>
                <w:szCs w:val="24"/>
              </w:rPr>
              <w:t>не</w:t>
            </w: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>с глаголами.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глаголы с частицей не. Раздельно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частицу не с глаголами.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написание глаголов с изученными орфограммами.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Обобщение знаний о глаголе (6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памяткой 3 «Порядок разбора глагола». Пользуясь памяткой 3,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разбирать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глагол как часть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изученные грамматические признаки глагола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обосновывать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правильность их выделения.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Составлять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текст по рисунку.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памяткой 3 «Порядок разбора глагола». Пользуясь памяткой 3,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разбирать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глагол как часть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изученные грамматические признаки глагола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обосновывать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правильность их выделения.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Составлять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текст по рисунку.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роль глаголов в тексте.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Обосновывать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правильность выполняемых заданий в упражнениях учебника.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роль глаголов в тексте.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Обосновывать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 xml:space="preserve">правильность выполняемых заданий в упражнениях учебника.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152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«Глагол».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 диктанта, находить неправильно написанные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исправлять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недочёты и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Анализ контрольного диктанта.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Адекватно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выполненных заданий рубрики «Проверь себя».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383F1C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№ 10. </w:t>
            </w:r>
            <w:r w:rsidR="00094FC0">
              <w:rPr>
                <w:rFonts w:ascii="Times New Roman" w:hAnsi="Times New Roman"/>
                <w:b/>
                <w:sz w:val="24"/>
                <w:szCs w:val="24"/>
              </w:rPr>
              <w:t>Повторение (17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Части речи.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определениями частей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по изученным признакам с опорой на определение различные части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Классифицировать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по частям речи (имя существительное, имя прилагательное, глагол, местоимение, имя числительное).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Подбирать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примеры слов изученных частей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 4 «Разбор предложения по частям речи».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Части речи.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определениями частей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по изученным признакам с опорой на определение различные части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Классифицировать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по частям речи (имя существительное, имя прилагательное, глагол, местоимение, имя числительное).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Подбирать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примеры слов изученных частей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 4 «Разбор предложения по частям речи».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 рисунку текст, определять, какие части речи были употреблены в составленном рассказе.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текстом: осмысленно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читать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отвечать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 вопросы к тексту,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тип текста, тему и главную мысль,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заголовок, самостоятельно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план, подробно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излагать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содержание по самостоятельно составленному плану.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исправлять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недочёты и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Обобщение изученного о слове, предложении.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значением предложений, различных по цели высказывания,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в тексте,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такого типа.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устной речи интонацию конца предложения.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Классифицировать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по цели высказывания.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постановку знаков препинания в конце предложений.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окончаний имён прилагательных.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изученные грамматические признаки имени прилагательного и обосновывать правильность их определения.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родовых окончаний имён прилагательных и окончаний имён прилагательных, употреблённых во множественном числе.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выполнения самостоятельной работы и своей деятельности на уроке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приставок и предлогов.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изученные грамматические признаки имени прилагательного и обосновывать правильность их определения.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родовых окончаний имён прилагательных и окончаний имён прилагательных, употреблённых во множественном числе.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выполнения самостоятельной работы и своей деятельности на уроке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160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безударных гласных.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изученные грамматические признаки имени прилагательного и обосновывать правильность их определения.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родовых окончаний имён прилагательных и окончаний имён прилагательных, употреблённых во множественном числе.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выполнения самостоятельной работы и своей деятельности на уроке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парных и непроизносимых согласных.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изученные грамматические признаки имени прилагательного и обосновывать правильность их определения.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родовых окончаний имён прилагательных и окончаний имён прилагательных, употреблённых во множественном числе.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выполнения самостоятельной работы и своей деятельности на уроке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значимых частей слова.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изученные грамматические признаки имени прилагательного и обосновывать правильность их определения.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родовых окончаний имён прилагательных и окончаний имён прилагательных, употреблённых во множественном числе.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выполнения самостоятельной работы и своей деятельности на уроке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за </w:t>
            </w:r>
            <w:r w:rsidRPr="005A5C2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 диктанта, находить неправильно написанные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исправлять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недочёты и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Анализ контрольной работы. Однокоренные слова.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Адекватно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выполненных заданий рубрики «Проверь себя».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текстом: осмысленно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читать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отвечать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 вопросы к тексту,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тип текста, тему и главную мысль,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заголовок, самостоятельно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план, подробно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излагать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содержание по самостоятельно составленному плану.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исправлять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недочёты и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Однокоренные слова.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Формулировать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определения однокоренных слов и корня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однокоренные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группировать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однокоренные слова (с общим корнем),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них корень,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подбирать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примеры однокоренных слов.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Осуществлять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последовательность действий при выделении в слове корня.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«Словарём однокоренных слов» в учебнике,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нём нужную информацию о слове.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Сочинение на тему «Почему я жду летних каникул».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сочинение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 xml:space="preserve"> на тему «Почему я жду летних каникул»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находить неправильно написанные слова и исправлять недочёты и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Обобщение изученного.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определениями частей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по изученным признакам с опорой на определение различные части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Классифицировать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по частям речи (имя существительное, имя прилагательное, глагол, местоимение, имя числительное).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Подбирать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примеры слов изученных частей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 4 «Разбор предложения по частям речи».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lastRenderedPageBreak/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 рисунку текст, определять, какие части речи были употреблены в составленном рассказе.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28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169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Обобщающий урок. КВН «Знатоки русского языка».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определениями частей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по изученным признакам с опорой на определение различные части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Классифицировать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по частям речи (имя существительное, имя прилагательное, глагол, местоимение, имя числительное).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Подбирать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примеры слов изученных частей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 4 «Разбор предложения по частям речи».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 рисунку текст, определять, какие части речи были употреблены в составленном рассказе.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9F2908" w:rsidRPr="005A5C29" w:rsidTr="005A5C29">
        <w:trPr>
          <w:trHeight w:val="28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08" w:rsidRPr="005A5C29" w:rsidRDefault="009F2908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08" w:rsidRPr="005A5C29" w:rsidRDefault="009F2908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Обобщение </w:t>
            </w:r>
            <w:proofErr w:type="gramStart"/>
            <w:r w:rsidRPr="005A5C29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5A5C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08" w:rsidRPr="005A5C29" w:rsidRDefault="009F2908" w:rsidP="009F2908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определениями частей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по изученным признакам с опорой на определение различные части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Классифицировать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по частям речи (имя существительное, имя прилагательное, глагол, местоимение, имя числительное).</w:t>
            </w:r>
          </w:p>
          <w:p w:rsidR="009F2908" w:rsidRPr="005A5C29" w:rsidRDefault="009F2908" w:rsidP="009F2908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Подбирать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примеры слов изученных частей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 4 «Разбор предложения по частям речи».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 рисунку текст, определять, какие части речи были употреблены в составленном рассказе.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</w:tbl>
    <w:p w:rsidR="009F1F29" w:rsidRDefault="009F1F29" w:rsidP="009D62C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F2908" w:rsidRPr="00A618B5" w:rsidRDefault="00A618B5" w:rsidP="009F2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8B5">
        <w:rPr>
          <w:rFonts w:ascii="Times New Roman" w:hAnsi="Times New Roman" w:cs="Times New Roman"/>
          <w:b/>
          <w:sz w:val="24"/>
          <w:szCs w:val="24"/>
        </w:rPr>
        <w:t>Разделы программы</w:t>
      </w:r>
    </w:p>
    <w:tbl>
      <w:tblPr>
        <w:tblStyle w:val="52"/>
        <w:tblW w:w="12442" w:type="dxa"/>
        <w:tblLook w:val="04A0" w:firstRow="1" w:lastRow="0" w:firstColumn="1" w:lastColumn="0" w:noHBand="0" w:noVBand="1"/>
      </w:tblPr>
      <w:tblGrid>
        <w:gridCol w:w="1455"/>
        <w:gridCol w:w="8611"/>
        <w:gridCol w:w="2376"/>
      </w:tblGrid>
      <w:tr w:rsidR="00A618B5" w:rsidRPr="00A618B5" w:rsidTr="00FC595A">
        <w:trPr>
          <w:trHeight w:val="269"/>
        </w:trPr>
        <w:tc>
          <w:tcPr>
            <w:tcW w:w="1455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618B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618B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11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2376" w:type="dxa"/>
          </w:tcPr>
          <w:p w:rsidR="00A618B5" w:rsidRPr="00A618B5" w:rsidRDefault="00FC595A" w:rsidP="009F2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</w:t>
            </w:r>
            <w:r w:rsidR="00A618B5" w:rsidRPr="00A618B5">
              <w:rPr>
                <w:rFonts w:ascii="Times New Roman" w:hAnsi="Times New Roman" w:cs="Times New Roman"/>
                <w:b/>
                <w:sz w:val="24"/>
                <w:szCs w:val="24"/>
              </w:rPr>
              <w:t>во часов</w:t>
            </w:r>
          </w:p>
        </w:tc>
      </w:tr>
      <w:tr w:rsidR="00FC595A" w:rsidRPr="00A618B5" w:rsidTr="00FC595A">
        <w:trPr>
          <w:trHeight w:val="269"/>
        </w:trPr>
        <w:tc>
          <w:tcPr>
            <w:tcW w:w="1455" w:type="dxa"/>
            <w:vMerge w:val="restart"/>
          </w:tcPr>
          <w:p w:rsidR="00FC595A" w:rsidRPr="00A618B5" w:rsidRDefault="00FC595A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1" w:type="dxa"/>
          </w:tcPr>
          <w:p w:rsidR="00FC595A" w:rsidRPr="00A618B5" w:rsidRDefault="00FC595A" w:rsidP="009F2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Раздел № 1. Язык и речь (2 ч)</w:t>
            </w:r>
          </w:p>
        </w:tc>
        <w:tc>
          <w:tcPr>
            <w:tcW w:w="2376" w:type="dxa"/>
          </w:tcPr>
          <w:p w:rsidR="00FC595A" w:rsidRPr="00A618B5" w:rsidRDefault="00FC595A" w:rsidP="009F2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595A" w:rsidRPr="00A618B5" w:rsidTr="00FC595A">
        <w:trPr>
          <w:trHeight w:val="269"/>
        </w:trPr>
        <w:tc>
          <w:tcPr>
            <w:tcW w:w="1455" w:type="dxa"/>
            <w:vMerge/>
          </w:tcPr>
          <w:p w:rsidR="00FC595A" w:rsidRPr="00A618B5" w:rsidRDefault="00FC595A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FC595A" w:rsidRPr="00A618B5" w:rsidRDefault="00FC595A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Язык и речь</w:t>
            </w:r>
          </w:p>
        </w:tc>
        <w:tc>
          <w:tcPr>
            <w:tcW w:w="2376" w:type="dxa"/>
          </w:tcPr>
          <w:p w:rsidR="00FC595A" w:rsidRPr="00A618B5" w:rsidRDefault="00FC595A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 w:val="restart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1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Раздел № 2. Текст. Предложение. Словосочетание (12 ч)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Текст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Предложение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Словосочетание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 w:val="restart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1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Раздел № 3. Слово в языке и речи (</w:t>
            </w:r>
            <w:r w:rsidRPr="00A618B5">
              <w:rPr>
                <w:rFonts w:ascii="Times New Roman" w:hAnsi="Times New Roman" w:cs="Times New Roman"/>
                <w:b/>
                <w:sz w:val="24"/>
                <w:szCs w:val="24"/>
              </w:rPr>
              <w:t>18 ч</w:t>
            </w: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Слово и словосочетание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Части речи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Однокоренные слова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Слово и слог. Звуки и буквы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 w:val="restart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1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Раздел № 4. Состав слова (17 ч)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Корень слова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Формы слова. Окончание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Приставка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Суффикс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Основа слова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Обобщение знаний о составе слова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 w:val="restart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1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Раздел № 5. Правописание частей слова (29 ч)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Правописание частей слова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Правописание слов с безударными гласными в корне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Правописание слов с глухими и звонкими согласными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Правописание слов с непроизносимыми согласными в корне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Правописание слов с удвоенными согласными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Правописание суффиксов и приставок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 w:val="restart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1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Части речи (75 ч)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Что такое части речи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Раздел № 6. Имя существительное (30 ч)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 w:val="restart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11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Раздел № 7. Имя прилагательное (17 ч)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Род имён прилагательных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Число имён прилагательных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Падеж имён прилагательных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 w:val="restart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11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Раздел № 8. Местоимение (5 ч)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 w:val="restart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11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Раздел № 9. Глагол (22 ч)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Число глаголов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Времена глаголов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Род глаголов в прошедшем времени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 xml:space="preserve">Правописание частицы </w:t>
            </w:r>
            <w:r w:rsidRPr="00A618B5">
              <w:rPr>
                <w:rFonts w:ascii="Times New Roman" w:hAnsi="Times New Roman"/>
                <w:i/>
                <w:sz w:val="24"/>
                <w:szCs w:val="24"/>
              </w:rPr>
              <w:t>не</w:t>
            </w:r>
            <w:r w:rsidRPr="00A618B5">
              <w:rPr>
                <w:rFonts w:ascii="Times New Roman" w:hAnsi="Times New Roman"/>
                <w:sz w:val="24"/>
                <w:szCs w:val="24"/>
              </w:rPr>
              <w:t xml:space="preserve"> с глаголами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 w:val="restart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11" w:type="dxa"/>
          </w:tcPr>
          <w:p w:rsidR="00A618B5" w:rsidRPr="00A618B5" w:rsidRDefault="00094FC0" w:rsidP="009F29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№ 10. Повторение (17</w:t>
            </w:r>
            <w:r w:rsidR="00A618B5" w:rsidRPr="00A618B5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Повторение и обобщение пройденного за год</w:t>
            </w:r>
          </w:p>
        </w:tc>
        <w:tc>
          <w:tcPr>
            <w:tcW w:w="2376" w:type="dxa"/>
          </w:tcPr>
          <w:p w:rsidR="00A618B5" w:rsidRPr="00A618B5" w:rsidRDefault="00094FC0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</w:p>
        </w:tc>
      </w:tr>
      <w:tr w:rsidR="00A618B5" w:rsidRPr="00A618B5" w:rsidTr="00FC595A">
        <w:trPr>
          <w:trHeight w:val="287"/>
        </w:trPr>
        <w:tc>
          <w:tcPr>
            <w:tcW w:w="10066" w:type="dxa"/>
            <w:gridSpan w:val="2"/>
          </w:tcPr>
          <w:p w:rsidR="00A618B5" w:rsidRPr="00A618B5" w:rsidRDefault="00A618B5" w:rsidP="009F29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76" w:type="dxa"/>
          </w:tcPr>
          <w:p w:rsidR="00A618B5" w:rsidRPr="00A618B5" w:rsidRDefault="00094FC0" w:rsidP="009F2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</w:tbl>
    <w:p w:rsidR="00A05F96" w:rsidRPr="00BC3A35" w:rsidRDefault="00A05F9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5E6" w:rsidRPr="00526E6C" w:rsidRDefault="003A15E6" w:rsidP="00526E6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E6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VIII</w:t>
      </w:r>
      <w:r w:rsidRPr="00526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Календарно – тематическое планирование</w:t>
      </w:r>
    </w:p>
    <w:p w:rsidR="009057C4" w:rsidRPr="00526E6C" w:rsidRDefault="009057C4" w:rsidP="00526E6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707"/>
        <w:gridCol w:w="3106"/>
        <w:gridCol w:w="2268"/>
        <w:gridCol w:w="2268"/>
        <w:gridCol w:w="2268"/>
        <w:gridCol w:w="851"/>
        <w:gridCol w:w="850"/>
        <w:gridCol w:w="1434"/>
        <w:gridCol w:w="38"/>
        <w:gridCol w:w="14"/>
      </w:tblGrid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УДД, формируемые на уроке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proofErr w:type="spellStart"/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95790" w:rsidRPr="00526E6C" w:rsidTr="00EC74BD">
        <w:trPr>
          <w:gridAfter w:val="2"/>
          <w:wAfter w:w="52" w:type="dxa"/>
          <w:trHeight w:val="147"/>
        </w:trPr>
        <w:tc>
          <w:tcPr>
            <w:tcW w:w="1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90" w:rsidRPr="00526E6C" w:rsidRDefault="00795790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(44 ч)</w:t>
            </w:r>
          </w:p>
        </w:tc>
      </w:tr>
      <w:tr w:rsidR="00795790" w:rsidRPr="00526E6C" w:rsidTr="00EC74BD">
        <w:trPr>
          <w:gridAfter w:val="2"/>
          <w:wAfter w:w="52" w:type="dxa"/>
          <w:trHeight w:val="147"/>
        </w:trPr>
        <w:tc>
          <w:tcPr>
            <w:tcW w:w="1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90" w:rsidRPr="00526E6C" w:rsidRDefault="00795790" w:rsidP="00795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Язык и речь  (2ч)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9752D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Правила ОТ и ТБ в кабинете начальных классов.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Наша речь</w:t>
            </w:r>
            <w:r w:rsidR="009752D2"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Виды речи     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 xml:space="preserve">Познавательные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осознавать познавательную задачу, решать её под руководством учителя    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формулировать и удерживать учебную задачу   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Научиться  различать виды речи, анализировать высказывания о русском языке. Научиться общаться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Умение принимать и сохранять цели и задачи учебной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Внутренняя позиция школьника на основе положительного отношения к школе, принятие образа «хорошего ученика»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057D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Упр.№4, с.7.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9752D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Наш язык.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осознанно строить сообщения в устной форме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формулировать и удерживать учебную задачу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строить </w:t>
            </w:r>
            <w:proofErr w:type="spellStart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анализировать речь людей при анализе текста. Научиться наблюдать за особенностями собственной речи оценивать её. Научиться оценивать результаты выполненного задания "Проверь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себя" по учебнику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Активное использование речевых средств для решения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Гражданская идентичность в форме осознания «Я» как гражданина России, чувства сопричастности и гордости за свою Родину, народ и историю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057D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Упр.№9, с.9.</w:t>
            </w:r>
          </w:p>
        </w:tc>
      </w:tr>
      <w:tr w:rsidR="00795790" w:rsidRPr="00526E6C" w:rsidTr="00EC74BD">
        <w:trPr>
          <w:gridAfter w:val="2"/>
          <w:wAfter w:w="52" w:type="dxa"/>
          <w:trHeight w:val="147"/>
        </w:trPr>
        <w:tc>
          <w:tcPr>
            <w:tcW w:w="1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90" w:rsidRPr="00526E6C" w:rsidRDefault="00795790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Текст. Предложение. Словосочетание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(12 ч)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9752D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9752D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Текст. Типы текстов.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поиск и выделение информации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и удерживать учебную задачу, применять установленные правила.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ставить вопросы и обращаться за помощью.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различать текст и набор предложений, определять тему и главную мысль текста, подбирать заголовок к заданному тексту и определять по заголовку содержание текста. Научиться выделять части текста и обосновывать правильность их выделения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текст-описание  животного.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9752D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Предложение. 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общие приёмы выполнения задания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преобразовывать практическую задачу в познавательную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Научиться выделять предложения из потока устной и письменной речи, оформлять их границы; находить главные (подлежащее и сказуемое) и второстепенные члены предложения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записать предложение на тему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«Летним днём».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9752D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Виды предложения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 цели высказывания</w:t>
            </w:r>
            <w:r w:rsidR="004E7C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lastRenderedPageBreak/>
              <w:t>информации из различных источников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ть установленные правила в планировании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наблюдать над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значением предложений, различных по цели высказывания, находить их в тексте, составлять предложения.  такого типа. Научиться классифицировать предложения по цели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способностью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чувства гордости за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свою Родину, российский народ и 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Упр.№26, с.20.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72BD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Виды предложения по интонации.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Познавательные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построение рассуждения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ть установленные правила в планировании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ставить вопросы</w:t>
            </w:r>
          </w:p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соблюдать в устной речи логическое ударение и интонацию в конце предложения. 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классифицировать предложения по интонации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Упр.№33, с.23.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72BD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Предложения с обращения</w:t>
            </w:r>
            <w:r w:rsidR="007C006D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7C006D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="007C006D" w:rsidRPr="004E7C7B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  <w:r w:rsidR="004E7C7B" w:rsidRPr="004E7C7B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знаково-символические средства, в том числе модели и схемы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находить обращения в предложении и наблюдать за выделением обращения в письменной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</w:t>
            </w:r>
            <w:r w:rsidR="002E09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Упр.№36, с.26.</w:t>
            </w:r>
          </w:p>
        </w:tc>
      </w:tr>
      <w:tr w:rsidR="00C72BDF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C72BD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C72BDF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2E09B8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узнавать, называть и определять объекты и явления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lastRenderedPageBreak/>
              <w:t>окружающей действительности в соответствии с содержанием учебных предметов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составлять план и последовательность действий   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  <w:r>
              <w:rPr>
                <w:rFonts w:ascii="Times New Roman" w:eastAsia="NewtonCSanPin-Regula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2E09B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анализировать текст с целью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выделения слов, выражающих авторское отношение, а также олицетворений, сравнений в авторском тексте и письменно излагать содержание текста-образца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2E09B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Активное использование речевых средств 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 для решения коммуникативных и познавательных задач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2E09B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целостного, социально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ориентированного взгляда на мир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C72BDF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C72BDF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записать 2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с обращением.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72BD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Главные и второстепенные члены предложения</w:t>
            </w:r>
            <w:r w:rsidR="00C72BDF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устанавливать связь слов в предложении, различать и выделять главные и второстепенные члены предложения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Упр.№41, с.28.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C72BD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Главные и второстепенные члены предложения.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Познавательные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  <w:t>поиск и выделение необходимой информации из различных источников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ть установленные правила в планировании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ставить вопросы</w:t>
            </w:r>
          </w:p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Научиться различать распространённые и нераспространённые предложения, составлять такие предложения; разбирать предложение по членам предложения: находить грамматическую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основу (подлежащее и сказуемое), ставить вопросы к второстепенным членам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  <w:r w:rsidR="002E09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Упр.№46, с.30.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72BD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Простое и сложное предложение.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поиск и выделение необходимой информации из различных источников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определять последовательность промежуточных целей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BE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различать простое и сложное предложения, объяснять знаки препинания внутри сложного предложения, составлять из двух простых предложений одно сложное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Упр.№51, с.32.</w:t>
            </w:r>
          </w:p>
        </w:tc>
      </w:tr>
      <w:tr w:rsidR="007C006D" w:rsidRPr="00526E6C" w:rsidTr="00BC3A35">
        <w:trPr>
          <w:gridAfter w:val="2"/>
          <w:wAfter w:w="52" w:type="dxa"/>
          <w:trHeight w:val="387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Словосочетание.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адекватно использовать речь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различать словосочетание и предложение, выделять в предложении словосочетание, устанавливать при помощи смысловых вопросов связь между словами в словосочетании и предложении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природы, народов, культур и религий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Упр.№60, с.36.</w:t>
            </w:r>
          </w:p>
        </w:tc>
      </w:tr>
      <w:tr w:rsidR="00C72BDF" w:rsidRPr="00526E6C" w:rsidTr="009569E2">
        <w:trPr>
          <w:gridAfter w:val="2"/>
          <w:wAfter w:w="52" w:type="dxa"/>
          <w:trHeight w:val="55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C72BD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C72BD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Словосочетание.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004F1C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самостоятельно выделять и формулировать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lastRenderedPageBreak/>
              <w:t>познавательную цель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адекватно использовать речь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различать словосочетание и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предложение, выделять в предложении словосочетание, устанавливать при помощи смысловых вопросов связь между словами в словосочетании и предложении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Использование знаково-символических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целостного, социально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ориентированного взгляда на мир в его органичном единстве и разнообразии природы, народов, культур и религий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C72BDF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C72BDF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Упр.№63, с.37.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72BD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72BD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«Предложение».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контролировать и оценивать процесс и результат деятельности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предвидеть уровень усвоения знаний, его временных характеристик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свои достижения при выполнении заданий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планировать, контролировать и оценивать учебные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95790" w:rsidRPr="00526E6C" w:rsidTr="00EC74BD">
        <w:trPr>
          <w:gridAfter w:val="2"/>
          <w:wAfter w:w="52" w:type="dxa"/>
          <w:trHeight w:val="147"/>
        </w:trPr>
        <w:tc>
          <w:tcPr>
            <w:tcW w:w="1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90" w:rsidRPr="00526E6C" w:rsidRDefault="00795790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Слово в языке и речи (18</w:t>
            </w:r>
            <w:r w:rsidRPr="0052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C72BDF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004F1C" w:rsidRDefault="00C72BD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004F1C" w:rsidRDefault="00C72BDF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4F1C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Лексическое значение слова. Однозначные и многозначные слова.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004F1C" w:rsidRDefault="00004F1C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004F1C">
              <w:rPr>
                <w:rFonts w:ascii="Times New Roman" w:eastAsia="NewtonCSanPin-Italic" w:hAnsi="Times New Roman" w:cs="Times New Roman"/>
                <w:sz w:val="24"/>
                <w:szCs w:val="24"/>
              </w:rPr>
              <w:t>осознанно и произвольно строить сообщения в устной и письменной форме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004F1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 xml:space="preserve">адекватно использовать речь для планирования, 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предвидеть уровень усвоения знаний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004F1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004F1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</w:t>
            </w:r>
            <w:r w:rsidRPr="00004F1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004F1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оценивать результаты выполненного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004F1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004F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планировать, контролировать и оценивать учебные действия в соответствии с поставленной задачей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004F1C" w:rsidRDefault="00004F1C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004F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004F1C" w:rsidRDefault="00C72BDF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004F1C" w:rsidRDefault="00C72BDF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004F1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F1C">
              <w:rPr>
                <w:rFonts w:ascii="Times New Roman" w:hAnsi="Times New Roman" w:cs="Times New Roman"/>
                <w:sz w:val="24"/>
                <w:szCs w:val="24"/>
              </w:rPr>
              <w:t>Упр.№67, с.42.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72BD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72BD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Синонимы</w:t>
            </w:r>
            <w:r w:rsidR="007C006D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 </w:t>
            </w:r>
            <w:r w:rsidR="007C006D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антонимы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формах.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Регулятивные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-выбирать действия в соответствии с поставленной задачей и условиями её реализации.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уметь использовать речь для регуляции своего действия.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узнавать в тексте незнакомые слова, определять их значение по толковому словарю. Научиться распознавать многозначные слова, синонимы и антонимы. Научиться работать с толковым словарем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(в справочных источниках), сбора, обработки, анализа, организации, передачи и интерпретации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природы, народов, культур и религий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Упр.№74, с.44.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72BD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Омонимы. </w:t>
            </w:r>
            <w:r w:rsidRPr="004E7C7B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  <w:r w:rsidR="00C72BDF" w:rsidRPr="004E7C7B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формах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-выбирать действия в соответствии с поставленной задачей и условиями её реализации.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адекватно использовать речь для планирования и регуляции своего действия.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распознавать омонимы объяснять их лексическое значение, работать со словарем омонимов, находить в нем нужную информацию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(в справочных источниках), сбора, обработки, анализа, организации, передачи и интерпретации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природы, народов, культур и религий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Упр.№78, с.46.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72BD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Слово и словосочетание</w:t>
            </w:r>
            <w:r w:rsidR="00C72BDF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учить самостоятельно выделять и формулировать познавательную цель, контролировать 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оценивать процесс и результат деятельности.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-выбирать действия в соответствии с поставленной задачей и условиями её реализации.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адекватно использовать речь для планирования и регуляции своего действия.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различать слово и словосочетание как сложное название предмета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способностью принимать и сохранять цели и задачи учебной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целостного, социально ориентированного взгляда на мир в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его органичном единстве и разнообразии природы, народов, культур и религий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Упр.№82, с.48.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72BD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Фразеологизмы</w:t>
            </w:r>
            <w:r w:rsidR="00C72BDF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общие приёмы решения задач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ть установленные правила в планировании способа решения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находить в тексте и предложении фразеологизмы, отличать фразеологизмы от неустойчивого словосочетания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мнению, истории и культуре других народов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Упр.№87, с.50.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узнавать, называть и определять объекты и явления окружающей действительности в соответствии с содержанием учебных предметов</w:t>
            </w:r>
            <w:r w:rsidR="0088213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составлять план и последовательность действий   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  <w:r w:rsidR="002E09B8">
              <w:rPr>
                <w:rFonts w:ascii="Times New Roman" w:eastAsia="NewtonCSanPin-Regula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анализировать текст с целью выделения слов, выражающих авторское отношение, а также олицетворений, сравнений в авторском тексте и письменно излагать содержание текста-образца</w:t>
            </w:r>
            <w:r w:rsidR="002E09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  <w:r w:rsidR="002E09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мнению, истории и культуре других народов</w:t>
            </w:r>
            <w:r w:rsidR="002E09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2 предложения с фразеологизмами.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Части речи. 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lastRenderedPageBreak/>
              <w:t xml:space="preserve">выделение необходимой информации из различных источников в разных формах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узнавать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изученные части речи среди других слов и в предложении классифицировать их, приводить примеры. Научиться определять грамматические признаки изученных частей речи и обосновывать правильность их выделения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Активное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уважительного отношения к иному мнению, истории и культуре других народов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Упр.№92,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с.54.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Имя существительное. 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tabs>
                <w:tab w:val="left" w:pos="426"/>
                <w:tab w:val="center" w:pos="4677"/>
                <w:tab w:val="right" w:pos="9355"/>
              </w:tabs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самостоятельно создавать алгоритмы деятельности при решении проблем различного характера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предвосхищать результат</w:t>
            </w:r>
          </w:p>
          <w:p w:rsidR="007C006D" w:rsidRPr="00526E6C" w:rsidRDefault="007C006D" w:rsidP="00526E6C">
            <w:pPr>
              <w:tabs>
                <w:tab w:val="left" w:pos="426"/>
                <w:tab w:val="center" w:pos="4677"/>
                <w:tab w:val="right" w:pos="9355"/>
              </w:tabs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узнавать изученные части речи среди других слов и в предложении классифицировать их, приводить примеры. Научиться определять грамматические признаки изученных частей речи и обосновывать правильность их выделения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мнению, истории и культуре других народов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Упр.№96, с.56.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Имя прилагательн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ое.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общие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lastRenderedPageBreak/>
              <w:t xml:space="preserve">приёмы решения задач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ть установленные правила в планировании способа решения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узнавать изученные части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речи среди других слов и в предложении классифицировать их, приводить примеры. Научиться определять грамматические признаки изученных частей речи и обосновывать правильность их выделения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Готовность слушать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Принятие и освоение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Упр.№100, с.58.</w:t>
            </w:r>
          </w:p>
        </w:tc>
      </w:tr>
      <w:tr w:rsidR="005656B6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526E6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526E6C" w:rsidRDefault="005656B6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526E6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общие приёмы решения задач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ть установленные правила в планировании способа решения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526E6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узнавать изученные части речи среди других слов и в предложении классифицировать их, приводить примеры. Научиться определять грамматические признаки изученных частей речи и обосновывать правильность их выделения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526E6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526E6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526E6C" w:rsidRDefault="005656B6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526E6C" w:rsidRDefault="005656B6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2 предложения, подчеркнуть главные члены.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7B" w:rsidRDefault="005656B6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имя числительное? </w:t>
            </w:r>
          </w:p>
          <w:p w:rsidR="007C006D" w:rsidRPr="00CC7083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B050"/>
                <w:sz w:val="24"/>
                <w:szCs w:val="24"/>
              </w:rPr>
            </w:pPr>
            <w:r w:rsidRPr="00CC7083">
              <w:rPr>
                <w:rFonts w:ascii="Times New Roman" w:eastAsia="Calibri" w:hAnsi="Times New Roman" w:cs="Times New Roman"/>
                <w:bCs/>
                <w:color w:val="00B050"/>
                <w:sz w:val="24"/>
                <w:szCs w:val="24"/>
              </w:rPr>
              <w:lastRenderedPageBreak/>
              <w:t>Словарный диктант.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построение рассуждения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удерживать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 xml:space="preserve">учебную задачу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 сотрудничество и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 распознавать имя числительное по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значению и вопросам (сколько?, который?), объяснять значение имен числительных в речи, приводить примеры имен числительных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Готовность слушать собеседника 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уважительного отношения к иному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Упр.№105, с.60.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Однокоренные слова.  </w:t>
            </w:r>
            <w:r w:rsidRPr="004E7C7B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  <w:r w:rsidR="004E7C7B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однокоренные слова, выделять в них корень, различать, сравнивать однокоренные слова и слова-синонимы, слова с омонимическими корнями. Научиться приводить примеры однокоренных слов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Упр.№111, с.62.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Звуки и буквы. Гласные звуки.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общие приёмы решения задач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сличать способ действия и его результат с заданным эталоном с целью обнаружения отклонений и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lastRenderedPageBreak/>
              <w:t>отличий от эталона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определять качественную характеристику гласных звуков. Научиться работать с памяткой "Как сделать </w:t>
            </w:r>
            <w:proofErr w:type="spellStart"/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звуко</w:t>
            </w:r>
            <w:proofErr w:type="spellEnd"/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буквенный разбор слов"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Использование знаково-символических 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целостного, социально ориентированного взгляда на мир в его органичном единстве и разнообразии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Упр.№116, с.64.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Звуки и буквы. Согласные звуки.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классификация по заданным критериям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качественную характеристику согласных звуков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Упр.№120, с.66.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звуки. Разделительный мягкий знак.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контролировать и оценивать процесс и результат деятельности.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подбирать несколько проверочных слов с заданной орфограммой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Упр.№127, с.69.</w:t>
            </w:r>
          </w:p>
        </w:tc>
      </w:tr>
      <w:tr w:rsidR="005656B6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5656B6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F1C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04F1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Регулятивны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употреблять в словах  мягкий знак </w:t>
            </w:r>
            <w:r w:rsidRPr="00004F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(ь),   подбирать несколько проверочных слов с заданной орфограммой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способностью принимать и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Принятие и освоение социальной роли </w:t>
            </w:r>
            <w:r w:rsidRPr="00004F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5656B6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5656B6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F1C">
              <w:rPr>
                <w:rFonts w:ascii="Times New Roman" w:hAnsi="Times New Roman" w:cs="Times New Roman"/>
                <w:sz w:val="24"/>
                <w:szCs w:val="24"/>
              </w:rPr>
              <w:t>Записать 5слов с разделител</w:t>
            </w:r>
            <w:r w:rsidRPr="00004F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ьным мягким знаком  и 5 слов с ь, показателем мягкости согласного.</w:t>
            </w:r>
          </w:p>
        </w:tc>
      </w:tr>
      <w:tr w:rsidR="005656B6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5656B6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F1C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изученного. Проект «Рассказ о слове».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04F1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употреблять в словах  мягкий знак (ь),   подбирать несколько проверочных слов с заданной орфограммой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навыков сотрудничества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5656B6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5656B6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F1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проект по теме </w:t>
            </w:r>
            <w:r w:rsidRPr="00004F1C">
              <w:rPr>
                <w:rFonts w:ascii="Times New Roman" w:hAnsi="Times New Roman" w:cs="Times New Roman"/>
                <w:b/>
                <w:sz w:val="24"/>
                <w:szCs w:val="24"/>
              </w:rPr>
              <w:t>«Рассказ о слове».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«Слово в языке и речи».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контролировать и оценивать процесс и результат деятельности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ставить новые учебные задачи в сотрудничестве с учителем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Научиться оценивать свои достижения при выполнении заданий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планировать, контролировать и оценивать учебные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95790" w:rsidRPr="00526E6C" w:rsidTr="00EC74BD">
        <w:trPr>
          <w:gridAfter w:val="2"/>
          <w:wAfter w:w="52" w:type="dxa"/>
          <w:trHeight w:val="147"/>
        </w:trPr>
        <w:tc>
          <w:tcPr>
            <w:tcW w:w="1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90" w:rsidRPr="00526E6C" w:rsidRDefault="00795790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слова (17</w:t>
            </w:r>
            <w:r w:rsidRPr="0052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Что такое корень слова?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контролировать и оценивать процесс и результат деятельности.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смысловое чтение, подведение под понятие на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основе распознавания объектов.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оценивать результаты выполненного задания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способностью принимать и сохранять цели и задачи учебной деятельности, поиска средств её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Принятие и освоение социальной роли обучающегося, развитие мотивов учебной деятельности и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однокоренные слова с корнем 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мор, гор.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Как найти в слове корень?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Регулятивные-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выполнять учебные действия в материализованной, </w:t>
            </w:r>
            <w:proofErr w:type="spell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гипермедийной</w:t>
            </w:r>
            <w:proofErr w:type="spell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громкоречевой</w:t>
            </w:r>
            <w:proofErr w:type="spell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умственной формах.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различать однокоренные слова, группировать их, выделять корень, подбирать примеры однокоренных слов. Научиться работать со словарем однокоренных слов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однокоренные слова с корнем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лес, дом.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Сложные слова.  </w:t>
            </w:r>
            <w:r w:rsidRPr="001C1EF0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  <w:r w:rsidR="001C1EF0" w:rsidRPr="001C1EF0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узнавать, называть и определять объекты и явления окружающей действительности в соответствии с содержанием учебных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предметов.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Коммуникативные-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 различать сложные слова, находить в них корень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Гражданская идентичность в форме осознания «Я» как гражданина России, чувства сопричастности и гордости за свою Родину, народ и историю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Упр.№141, с.78.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Что такое окончание? Как найти в слове окончание?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Регулятивные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  адекватно использовать речь для планирования и регуляции своей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формулировать определение окончания, выделять окончание в слове, доказывать значимость окончания в слове. Научиться различать однокоренные слова и формы одного и того же слова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л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огическими действиями сравнения, анализа, синтеза, обобщения, классификации по родовидовым признакам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Начальные навыки адаптации в динамично изменяющемся 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Упр.№146, с.81.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Что такое окончание? Как найти в слове окончание?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Регулятивные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адекватно использовать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речь для планирования и регуляции своей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формулировать определение окончания, выделять окончание в слове, доказывать значимость окончания в слове. Научиться различать однокоренные слова и формы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одного и того же слова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Овладение л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огическими действиями сравнения, анализа, синтеза, обобщения, классификации по родовидовым признакам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Начальные навыки адаптации в динамично изменяющемся 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Упр.№152, с.83.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Что такое приставка? Как найти в слове приставку?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построение рассуждения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удерживать учебную задачу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 сотрудничество и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формулировать определение приставки, объяснять значение приставки в слове, выделять приставки в слове, образовывать новые слова с помощью приставки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Осознание своей этнической принадлежности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2 предложения с глаголами с приставками.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7C006D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Значения приставок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построение рассуждения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удерживать учебную задачу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 сотрудничество и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формулировать определение приставки, объяснять значение приставки в слове, выделять приставки в слове, образовывать новые слова с помощью приставки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Осознание своей этнической принадлежности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Упр.№163, с.88.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</w:t>
            </w:r>
          </w:p>
          <w:p w:rsidR="007C006D" w:rsidRPr="00526E6C" w:rsidRDefault="007C006D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Что такое суффикс? Как найти в слове суффикс?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формах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условиями её реализации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формулировать определение суффикса, объяснять значение суффикса в слове, выделять суффикс в слове,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образовывать новые слова с помощью суффикса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Использование различных способов поиска (в справочных источниках), сбора, обработки, анализа, организации, передачи 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интерпретации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Самостоятельность и личная ответственность за свои поступки,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установка на здоровый образ жизни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Записать 10 слов с суффиксами.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4</w:t>
            </w:r>
            <w:r w:rsidR="007C006D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Значение</w:t>
            </w:r>
            <w:r w:rsidR="007C006D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суффиксов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формах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формулировать определение суффикса, объяснять значение суффикса в слове, выделять суффикс в слове, образовывать новые слова с помощью суффикса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(в справочных источниках), сбора, обработки, анализа, организации, передачи и интерпретации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Самостоятельность и личная ответственность за свои поступки,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установка на здоровый образ жизни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Упр.№176, с.94.</w:t>
            </w:r>
          </w:p>
        </w:tc>
      </w:tr>
      <w:tr w:rsidR="00E55AF1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E55AF1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E55AF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за </w:t>
            </w:r>
            <w:r w:rsidRPr="00526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0C427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контролировать и оценивать процесс и результат деятельности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ставить новые учебные задачи в сотрудничестве с учителем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0C427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оценивать имеющиеся знания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1" w:rsidRPr="00526E6C" w:rsidRDefault="000C4271" w:rsidP="000C42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контролировать и оценивать учебные действия </w:t>
            </w:r>
          </w:p>
          <w:p w:rsidR="00E55AF1" w:rsidRPr="00526E6C" w:rsidRDefault="00E55AF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0C427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E55AF1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E55AF1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E55AF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55AF1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E55AF1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E55AF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797B67" w:rsidRDefault="00797B6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97B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узнавать, называть и определять объекты и явления окружающей 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действительности в соответствии с содержанием учебных предметов. 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выполнять учебные действия в материализованной, </w:t>
            </w:r>
            <w:proofErr w:type="spellStart"/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>гипермедийной</w:t>
            </w:r>
            <w:proofErr w:type="spellEnd"/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>громкоречевой</w:t>
            </w:r>
            <w:proofErr w:type="spellEnd"/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умственной формах.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797B67" w:rsidRDefault="00797B6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7B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оценивать результаты выполненного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797B67" w:rsidRDefault="00797B6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797B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способностью принимать и сохранять цели и задачи учебной деятельности, поиска средств её </w:t>
            </w:r>
            <w:r w:rsidRPr="00797B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797B67" w:rsidRDefault="00797B6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B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Принятие и освоение социальной роли обучающегося, развитие мотивов учебной деятельности и </w:t>
            </w:r>
            <w:r w:rsidRPr="00797B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E55AF1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E55AF1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проект по теме </w:t>
            </w:r>
            <w:r w:rsidRPr="00526E6C">
              <w:rPr>
                <w:rFonts w:ascii="Times New Roman" w:hAnsi="Times New Roman" w:cs="Times New Roman"/>
                <w:b/>
                <w:sz w:val="24"/>
                <w:szCs w:val="24"/>
              </w:rPr>
              <w:t>«Семья слов».</w:t>
            </w:r>
          </w:p>
        </w:tc>
      </w:tr>
      <w:tr w:rsidR="00E55AF1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E55AF1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44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E55AF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Проект «Семья</w:t>
            </w:r>
            <w:r w:rsidRPr="00526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слов».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797B67" w:rsidRDefault="00797B6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97B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797B6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         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797B6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составлять план и последовательность действий                               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797B6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797B67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797B67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797B67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797B67" w:rsidRDefault="00797B6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7B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составлять семью слов по аналогии с данным объектом, участвовать в презентации своей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797B67" w:rsidRDefault="00797B6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797B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797B67" w:rsidRDefault="00797B6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B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Начальные навыки адаптации в динамично изменяющемся 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E55AF1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E55AF1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E55AF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95790" w:rsidRPr="00526E6C" w:rsidTr="00EC74BD">
        <w:trPr>
          <w:gridAfter w:val="2"/>
          <w:wAfter w:w="52" w:type="dxa"/>
          <w:trHeight w:val="147"/>
        </w:trPr>
        <w:tc>
          <w:tcPr>
            <w:tcW w:w="1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90" w:rsidRPr="00526E6C" w:rsidRDefault="00795790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(34</w:t>
            </w:r>
            <w:r w:rsidRPr="0052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C07EE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ED" w:rsidRPr="00526E6C" w:rsidRDefault="00C07EED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ED" w:rsidRPr="00526E6C" w:rsidRDefault="00C07EE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Что такое основа слова?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ED" w:rsidRPr="00797B67" w:rsidRDefault="00797B67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7B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ED" w:rsidRPr="00797B67" w:rsidRDefault="00797B6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7B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выделять в словах основу слова. Научиться работать с памяткой "Как разобрать слово по составу"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ED" w:rsidRPr="00797B67" w:rsidRDefault="00797B6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797B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ED" w:rsidRPr="00797B67" w:rsidRDefault="00797B6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B67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Гражданская идентичность в форме осознания «Я» как гражданина России, чувства сопричастности и гордости за свою Родину, народ и </w:t>
            </w:r>
            <w:r w:rsidRPr="00797B67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историю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ED" w:rsidRPr="00526E6C" w:rsidRDefault="00C07EE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ED" w:rsidRPr="00526E6C" w:rsidRDefault="00C07EE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E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Упр.№182, с.96.</w:t>
            </w:r>
          </w:p>
        </w:tc>
      </w:tr>
      <w:tr w:rsidR="00C07EE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07EED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46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Сочинение по репродукции картины А. А. Рылова "В голубом просторе"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рассматривать картину, высказывать свое отношение к картине, анализировать содержание, составлять под руководством учителя по картине описательный текст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Уважительное отношение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Упр.№171, с.92.</w:t>
            </w:r>
          </w:p>
        </w:tc>
      </w:tr>
      <w:tr w:rsidR="007B37CC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Обобщение знаний о составе слова. </w:t>
            </w:r>
            <w:r w:rsidRPr="001C1EF0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общие приёмы решения задач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сличать способ действия и его результат с заданным эталоном с целью обнаружения отклонений и отличий от эталона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проводить разбор слов по составу, анализировать, составлять модели разбора слова по составу и подбирать слова по этим моделям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Упр.№188, с.98.</w:t>
            </w:r>
          </w:p>
        </w:tc>
      </w:tr>
      <w:tr w:rsidR="007B37CC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C" w:rsidRPr="00526E6C" w:rsidRDefault="007B37CC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C" w:rsidRPr="00526E6C" w:rsidRDefault="007B37C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1" w:rsidRDefault="000C4271" w:rsidP="000C4271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 xml:space="preserve">Познавательные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526E6C"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  <w:t>осознанно и произвольно строить сообщения в устной и письменной форме</w:t>
            </w:r>
            <w:r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 w:rsidRPr="00526E6C"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</w:t>
            </w:r>
          </w:p>
          <w:p w:rsidR="000C4271" w:rsidRPr="00526E6C" w:rsidRDefault="000C4271" w:rsidP="000C4271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е -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составлять план и последовательность действий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lastRenderedPageBreak/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строить понятные для партнёра высказывания </w:t>
            </w:r>
          </w:p>
          <w:p w:rsidR="007B37CC" w:rsidRPr="00526E6C" w:rsidRDefault="007B37C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C" w:rsidRPr="00526E6C" w:rsidRDefault="000C427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составлять текст по сюжетному рисунку, осуществлять взаимоконтроль и самоконтроль при проверке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выполненной письменной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C" w:rsidRPr="00526E6C" w:rsidRDefault="000C427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Готовность слушать собеседника и вести диалог, признавать возможность существования различных точек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C" w:rsidRPr="00526E6C" w:rsidRDefault="000C4271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целостного, социально ориентированного взгляда на мир в его органичном единстве и разнообразии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C" w:rsidRPr="00526E6C" w:rsidRDefault="007B37CC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C" w:rsidRPr="00526E6C" w:rsidRDefault="007B37CC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C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Упр.№190, с.99.</w:t>
            </w:r>
          </w:p>
        </w:tc>
      </w:tr>
      <w:tr w:rsidR="007B37CC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49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1C1EF0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EF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 по теме "Состав слова"</w:t>
            </w:r>
            <w:r w:rsidR="007B37CC" w:rsidRPr="001C1E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контролировать и оценивать процесс и результат деятельности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ставить новые учебные задачи в сотрудничестве с учителем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оценивать имеющиеся знания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контролировать и оценивать учебные действия 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95790" w:rsidRPr="00526E6C" w:rsidTr="00EC74BD">
        <w:trPr>
          <w:gridAfter w:val="2"/>
          <w:wAfter w:w="52" w:type="dxa"/>
          <w:trHeight w:val="147"/>
        </w:trPr>
        <w:tc>
          <w:tcPr>
            <w:tcW w:w="1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90" w:rsidRPr="00526E6C" w:rsidRDefault="00795790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Правописание частей слова (29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C07EE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В каких значимых частях слова есть орфограммы?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0C4271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27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0C4271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4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определять наличие в слове изученных и изучаемых орфограмм, находить и отмечать орфограммы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0C4271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4271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0C4271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0C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0C427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</w:t>
            </w:r>
            <w:r w:rsidRPr="000C427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ценностных ориентаций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Упр.№195, 2ч., с.105.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51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Правописание слов с безударными гласными в корне</w:t>
            </w:r>
            <w:r w:rsidR="007B37CC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общие приёмы решения задач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сличать способ действия и его результат с заданным эталоном с целью обнаружения отклонений и отличий от эталона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подбирать проверочные слова с заданной орфограммой, объяснять правильность написания слова с безударной гласной в корне слова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Упр.№200, с.107.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C" w:rsidRPr="00526E6C" w:rsidRDefault="007B37C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Правописание слов с безударными гласными в корне.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классификация по заданным критериям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различать слова с проверяемыми и непроверяемыми безударными гласными, подбирать проверочные слова с заданной орфограммой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Упр.№203, с.108.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C" w:rsidRPr="00526E6C" w:rsidRDefault="007B37C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Правописание слов с безударными гласными в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корне.</w:t>
            </w:r>
          </w:p>
          <w:p w:rsidR="007C006D" w:rsidRPr="001C1EF0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1C1EF0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Объяснительный диктант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контролировать и оценивать процесс и результат деятельности.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подбирать проверочные слова с двумя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орфограммами в корне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способностью принимать и сохранять цели и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10 слов с безударными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гласными в корне.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54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самостоятельно выделять и формулировать познавательную цель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условиями её реализации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группировать слова по типу орфограммы, по месту орфограммы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информации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Записать 10 слов с парными согласными,  подобрать проверочные слова.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самостоятельно выделять и формулировать познавательную цель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условиями её реализации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проверять слова с парными согласными в корне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информации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чувства гордости за свою Родину, российский народ и историю России; осознание своей этнической и национальной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Упр.№214, с.113.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56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самостоятельно выделять и формулировать познавательную цель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условиями её реализации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проверять слова с парными согласными в корне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информации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Упр.№218, с.115.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глухими и звонкими согласными в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корне.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подбирать проверочные слова, сравнивать искомую букву в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проверочном и проверяемом словах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Использование знаково-символических средств представления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Принятие и освоение социальной роли обучающегося, развитие мотивов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пословицы с изученными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орфограммами.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58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изложение. </w:t>
            </w:r>
            <w:r w:rsidR="007C006D" w:rsidRPr="00526E6C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Составление текста по сюжетному рисунку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1" w:rsidRDefault="007C006D" w:rsidP="00526E6C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 xml:space="preserve">Познавательные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526E6C"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  <w:t>осознанно и произвольно строить сообщения в устной и письменной форме</w:t>
            </w:r>
            <w:r w:rsidR="000C4271"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 w:rsidRPr="00526E6C"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</w:t>
            </w:r>
          </w:p>
          <w:p w:rsidR="007C006D" w:rsidRPr="00526E6C" w:rsidRDefault="007C006D" w:rsidP="00526E6C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е -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составлять план и последовательность действий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строить понятные для партнёра высказывания 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составлять текст по сюжетному рисунку, осуществлять взаимоконтроль и самоконтроль при проверке выполненной письменной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Записать по 5 слов с парными согласными в середине и на конце слова.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построение рассуждения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условиями её реализации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взаимный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приводить примеры слов с заданной орфограммой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информации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Упр.№224, с.117.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непроизносимыми согласными в корне.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построение рассуждения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условиями её реализации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взаимный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подбирать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проверочные слова, сравнивать произношение и написание данных слов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Использование различных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способов поиска информации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уважительного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Упр.№229, с.120.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61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построение рассуждения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удерживать учебную задачу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 сотрудничество и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подбирать проверочные слова для слов с непроизносимым согласным, сравнивать произношение и написание данных слов, отрабатывать умение составлять предложения из этих слов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Экологическая культура: ценностное отношение к природному миру, готовность следовать нормам природоохранного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поведения 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Упр.№230, с.120.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284BB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256E9B" w:rsidRDefault="00284BB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удвоенными согласными. </w:t>
            </w:r>
            <w:r w:rsidR="007C006D" w:rsidRPr="00256E9B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    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адекватно использовать речь для планирования и регуляции своей деятельности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в сотрудничестве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 находить слова с удвоенными согласными  в корне слова, проверять правописание слов по словарю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Упр.№235, с.122.</w:t>
            </w:r>
          </w:p>
        </w:tc>
      </w:tr>
      <w:tr w:rsidR="00284BB2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B2" w:rsidRPr="00526E6C" w:rsidRDefault="00284BB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63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B2" w:rsidRPr="00526E6C" w:rsidRDefault="00284BB2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удвоенными согласными.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B2" w:rsidRPr="00526E6C" w:rsidRDefault="000C4271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    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адекватно использовать речь для планирования и регуляции своей деятельности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в сотрудничестве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B2" w:rsidRPr="00526E6C" w:rsidRDefault="000C427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 находить слова с удвоенными согласными  в корне слова, проверять правописание слов по словарю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B2" w:rsidRPr="00526E6C" w:rsidRDefault="000C427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B2" w:rsidRPr="00526E6C" w:rsidRDefault="000C427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B2" w:rsidRPr="00526E6C" w:rsidRDefault="00284BB2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B2" w:rsidRPr="00526E6C" w:rsidRDefault="00284BB2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B2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Записать 10 слов с удвоенными согласными.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284BB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Сочинение по </w:t>
            </w:r>
            <w:r w:rsidR="00284BB2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репродукции картины В.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М. Васнецова "Снегурочка"</w:t>
            </w:r>
            <w:r w:rsidR="00284BB2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осознанно и произвольно строить сообщения в устной и письменной форме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составлять план и последовательность действий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составлять текст по репродукции картины В. М. Васнецова "Снегурочка" и опорным словам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Подготовиться к диктанту.</w:t>
            </w:r>
          </w:p>
        </w:tc>
      </w:tr>
      <w:tr w:rsidR="00284BB2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B2" w:rsidRPr="00526E6C" w:rsidRDefault="00284BB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B2" w:rsidRPr="00526E6C" w:rsidRDefault="00284BB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диктант по теме «Правописание корней слов».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B2" w:rsidRPr="000C4271" w:rsidRDefault="000C427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C427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0C427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lastRenderedPageBreak/>
              <w:t xml:space="preserve">контролировать и оценивать процесс и результат деятельности           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0C427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0C4271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ставить новые учебные задачи в сотрудничестве с учителем         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0C4271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0C4271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0C4271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0C4271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B2" w:rsidRPr="000C4271" w:rsidRDefault="000C427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4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</w:t>
            </w:r>
            <w:r w:rsidRPr="000C4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оценивать имеющиеся знания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1" w:rsidRPr="000C4271" w:rsidRDefault="000C4271" w:rsidP="000C42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2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умения</w:t>
            </w:r>
            <w:r w:rsidRPr="000C427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контролировать и оценивать учебные действия </w:t>
            </w:r>
          </w:p>
          <w:p w:rsidR="00284BB2" w:rsidRPr="000C4271" w:rsidRDefault="00284BB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B2" w:rsidRPr="000C4271" w:rsidRDefault="000C427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271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 xml:space="preserve">Самооценка на </w:t>
            </w:r>
            <w:r w:rsidRPr="000C4271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B2" w:rsidRPr="00526E6C" w:rsidRDefault="00284BB2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B2" w:rsidRPr="00526E6C" w:rsidRDefault="00284BB2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B2" w:rsidRPr="00526E6C" w:rsidRDefault="00284BB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284BB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66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284BB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Правописание суффиксов и приставок.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 xml:space="preserve">Познавательные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самостоятельно выделять и формулировать познавательную цель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е - </w:t>
            </w:r>
            <w:r w:rsidRPr="00526E6C">
              <w:rPr>
                <w:rFonts w:ascii="Times New Roman" w:eastAsia="NewtonCSanPin-Italic" w:hAnsi="Times New Roman" w:cs="Times New Roman"/>
                <w:iCs/>
                <w:kern w:val="2"/>
                <w:sz w:val="24"/>
                <w:szCs w:val="24"/>
                <w:lang w:eastAsia="hi-IN" w:bidi="hi-IN"/>
              </w:rPr>
              <w:t xml:space="preserve">адекватно использовать речь для планирования и регуляции своей деятельности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строить понятные для партнёра высказывания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находить суффиксы -</w:t>
            </w:r>
            <w:proofErr w:type="spellStart"/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ек</w:t>
            </w:r>
            <w:proofErr w:type="spellEnd"/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 -</w:t>
            </w:r>
            <w:proofErr w:type="spellStart"/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ик</w:t>
            </w:r>
            <w:proofErr w:type="spellEnd"/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словах после шипящих, писать слова с этими суффиксами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Упр.№241, с.125.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284BB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284BB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и приставок.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 xml:space="preserve">выбирать наиболее эффективные способы решения задач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условиями её реализации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взаимный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различать приставки и суффиксы, писать слова с изучаемыми суффиксами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планировать, контролировать и оценивать учебные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Упр.№247, с.128.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284BB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284BB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суффиксов и приставок.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 xml:space="preserve">построение рассуждения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преобразовывать практическую задачу в познавательную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в сотрудничестве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определять способы проверки написания приставок , наблюдать над правописанием в словах приставок, писать слова с приставками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Использование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различных способов поиска информации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ачальными навыками адаптации в динамично изменяющемся и развивающемся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Упр.№251,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с.129.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284BB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69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Правописание приставок и предлогов</w:t>
            </w:r>
            <w:r w:rsidR="00284BB2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самостоятельно выделять и формулировать познавательную цель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адекватно использовать речь для планирования и регуляции своей деятельности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общую цель и пути ее достижения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выделять в словах приставки, правильно их записывать в словах. Научиться находить предлоги, правильно писать предлоги со словами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информации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самостоятельности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личной ответственности за свои поступки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Упр.№260, с.132.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284BB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Правописание приставок и предлогов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узнавать, называть и определять объекты и явления окружающей действительности в соответствии с содержанием учебных предметов.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Коммуникативные-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адекватно использовать речь для планирования и регуляции своей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 различать предлоги и приставки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Гражданская идентичность в форме осознания «Я» как гражданина России, чувства сопричастности и гордости за свою Родину, народ и историю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Упр.№263, с.134.</w:t>
            </w:r>
          </w:p>
        </w:tc>
      </w:tr>
      <w:tr w:rsidR="00A4217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твёрдым знаком.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0454D" w:rsidRDefault="0050454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454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 xml:space="preserve">Познавательные </w:t>
            </w:r>
            <w:r w:rsidRPr="0050454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50454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ориентироваться в разнообразии способов решения задач </w:t>
            </w:r>
            <w:r w:rsidRPr="0050454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</w:t>
            </w:r>
            <w:r w:rsidRPr="0050454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е - </w:t>
            </w:r>
            <w:r w:rsidRPr="0050454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использовать речь для регуляции своего действия </w:t>
            </w:r>
            <w:r w:rsidRPr="0050454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0454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0454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0454D" w:rsidRDefault="0050454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5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орфограммы в значимых частях слова, объяснять способы их проверки, аргументировать правильность их написания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0454D" w:rsidRDefault="0050454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4D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0454D" w:rsidRDefault="0050454D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045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0454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Упр.№266, с.135.</w:t>
            </w:r>
          </w:p>
        </w:tc>
      </w:tr>
      <w:tr w:rsidR="00A4217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за </w:t>
            </w:r>
            <w:r w:rsidRPr="00526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50454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C427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0C427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контролировать и оценивать процесс и результат деятельности           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0C427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0C4271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ставить новые учебные задачи в сотрудничестве с учителем         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0C4271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0C4271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0C4271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0C4271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50454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4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оценивать имеющиеся знания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4D" w:rsidRPr="000C4271" w:rsidRDefault="0050454D" w:rsidP="0050454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27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0C427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контролировать и оценивать учебные действия </w:t>
            </w:r>
          </w:p>
          <w:p w:rsidR="00A42177" w:rsidRPr="00526E6C" w:rsidRDefault="00A4217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50454D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0C4271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4217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50454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 xml:space="preserve">Познавательные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самостоятельно выделять и формулировать познавательную цель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е - </w:t>
            </w:r>
            <w:r w:rsidRPr="00526E6C">
              <w:rPr>
                <w:rFonts w:ascii="Times New Roman" w:eastAsia="NewtonCSanPin-Italic" w:hAnsi="Times New Roman" w:cs="Times New Roman"/>
                <w:iCs/>
                <w:kern w:val="2"/>
                <w:sz w:val="24"/>
                <w:szCs w:val="24"/>
                <w:lang w:eastAsia="hi-IN" w:bidi="hi-IN"/>
              </w:rPr>
              <w:t xml:space="preserve">адекватно использовать речь для планирования и регуляции своей деятельности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50454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5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распознавать орфограммы в значимых частях слова, объяснять способы их проверки, аргументировать правильность их </w:t>
            </w:r>
            <w:r w:rsidRPr="005045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написания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0454D" w:rsidRDefault="0050454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Овладение л</w:t>
            </w:r>
            <w:r w:rsidRPr="0050454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огическими действиями сравнения, анализа, синтеза, обобщения, классификации по родовидовым признакам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0454D" w:rsidRDefault="0050454D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0454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Начальные навыки адаптации в динамично изменяющемся 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4217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Записать 10 слов с приставками. Составить предложение с любым словом.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4217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Разделительные твёрдый и мягкий знаки.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ориентироваться в разнообразии способов    решения задач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в сотрудничестве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роль и место в слове разделительного твердого знака (ъ), обосновывать правильность написания слов с разделительным твердым знаком (ъ)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ачальными навыками адаптации в динамично изменяющемся и развивающемся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по 5 слов с </w:t>
            </w:r>
            <w:proofErr w:type="gramStart"/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разделительными</w:t>
            </w:r>
            <w:proofErr w:type="gramEnd"/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 ь и ъ.</w:t>
            </w:r>
          </w:p>
        </w:tc>
      </w:tr>
      <w:tr w:rsidR="00A4217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42177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4217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Разделительные твёрдый и мягкий знаки.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ориентироваться в разнообразии способов    решения задач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в сотрудничестве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наличие в слове изученных и изучаемых орфограмм, находить и отмечать орфограммы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Осознание своей этнической принадлежности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Упр.№274, с.138.</w:t>
            </w:r>
          </w:p>
        </w:tc>
      </w:tr>
      <w:tr w:rsidR="00A42177" w:rsidRPr="00526E6C" w:rsidTr="00BC3A35">
        <w:trPr>
          <w:gridAfter w:val="2"/>
          <w:wAfter w:w="52" w:type="dxa"/>
          <w:trHeight w:val="182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«Правописание частей слова».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0454D" w:rsidRDefault="0050454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45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045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0454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контролировать и оценивать процесс и результат деятельности        </w:t>
            </w:r>
            <w:r w:rsidRPr="005045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045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0454D">
              <w:rPr>
                <w:rFonts w:ascii="Times New Roman" w:eastAsia="NewtonCSanPin-Italic" w:hAnsi="Times New Roman" w:cs="Times New Roman"/>
                <w:sz w:val="24"/>
                <w:szCs w:val="24"/>
              </w:rPr>
              <w:t>осуществлять констатирующий и прогнозирующий  контроль по результату и по способу действия</w:t>
            </w:r>
            <w:r w:rsidRPr="005045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045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045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0454D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прогнозировать результат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0454D" w:rsidRDefault="0050454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5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оценивать результаты своей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0454D" w:rsidRDefault="0050454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4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0454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планировать, контролировать и оценивать учебные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0454D" w:rsidRDefault="0050454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4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самостоятельности</w:t>
            </w:r>
            <w:r w:rsidRPr="0050454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личной ответственности за свои поступки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42177" w:rsidRPr="00526E6C" w:rsidTr="001B04C7">
        <w:trPr>
          <w:gridAfter w:val="2"/>
          <w:wAfter w:w="52" w:type="dxa"/>
          <w:trHeight w:val="2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Проект «Составляем орфографический словарь».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50454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ориентироваться в разнообразии способов    решения задач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в сотрудничестве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D8711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71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правильно писать слова с изученными орфограммами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50454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50454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ачальными навыками адаптации в динамично изменяющемся и развивающемся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95790" w:rsidRPr="00526E6C" w:rsidTr="00EC74BD">
        <w:trPr>
          <w:gridAfter w:val="2"/>
          <w:wAfter w:w="52" w:type="dxa"/>
          <w:trHeight w:val="147"/>
        </w:trPr>
        <w:tc>
          <w:tcPr>
            <w:tcW w:w="1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90" w:rsidRPr="00526E6C" w:rsidRDefault="00795790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E6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(4</w:t>
            </w:r>
            <w:r w:rsidRPr="00EE66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EE6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795790" w:rsidRPr="00526E6C" w:rsidTr="00EC74BD">
        <w:trPr>
          <w:gridAfter w:val="2"/>
          <w:wAfter w:w="52" w:type="dxa"/>
          <w:trHeight w:val="147"/>
        </w:trPr>
        <w:tc>
          <w:tcPr>
            <w:tcW w:w="1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790" w:rsidRPr="00526E6C" w:rsidRDefault="00795790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 (75</w:t>
            </w:r>
            <w:r w:rsidRPr="00EE6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7F6033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33" w:rsidRPr="00526E6C" w:rsidRDefault="007F6033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33" w:rsidRPr="00526E6C" w:rsidRDefault="007F6033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33" w:rsidRPr="00D8711E" w:rsidRDefault="00D8711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8711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D87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 </w:t>
            </w:r>
            <w:r w:rsidRPr="00D8711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D87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узнавать, называть и определять объекты и явления окружающей действительности в соответствии с содержанием учебных предметов. </w:t>
            </w:r>
            <w:r w:rsidRPr="00D8711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 xml:space="preserve">Коммуникативные-  </w:t>
            </w:r>
            <w:r w:rsidRPr="00D8711E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33" w:rsidRPr="00D8711E" w:rsidRDefault="00D8711E" w:rsidP="00D871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71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различать части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33" w:rsidRPr="00D8711E" w:rsidRDefault="00D8711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D8711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33" w:rsidRPr="00D8711E" w:rsidRDefault="00D8711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D8711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33" w:rsidRPr="00526E6C" w:rsidRDefault="007F6033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33" w:rsidRPr="00526E6C" w:rsidRDefault="007F6033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33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Упр.№7, с.6.</w:t>
            </w:r>
          </w:p>
        </w:tc>
      </w:tr>
      <w:tr w:rsidR="00795790" w:rsidRPr="00526E6C" w:rsidTr="00EC74BD">
        <w:trPr>
          <w:gridAfter w:val="2"/>
          <w:wAfter w:w="52" w:type="dxa"/>
          <w:trHeight w:val="147"/>
        </w:trPr>
        <w:tc>
          <w:tcPr>
            <w:tcW w:w="1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90" w:rsidRPr="00526E6C" w:rsidRDefault="00795790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Имя существительное (30</w:t>
            </w:r>
            <w:r w:rsidRPr="0052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и его роль в речи.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Регулятивные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  адекватно использовать речь для планирования и регуляции своей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различать среди однокоренных слов имена существительные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Упр.№11, с.10.</w:t>
            </w:r>
          </w:p>
        </w:tc>
      </w:tr>
      <w:tr w:rsidR="0044528E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8E" w:rsidRPr="00526E6C" w:rsidRDefault="0044528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Одушевлённые и неодушевлённые имена существительные.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построение рассуждения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удерживать учебную задачу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 сотрудничество и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лексическое значение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Записать 5 одушевлённых и 5неодушевлённых имён существительных.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Одушевлённые и неодушевлённые имена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существительные. </w:t>
            </w:r>
            <w:r w:rsidR="007C006D" w:rsidRPr="00CC7083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lastRenderedPageBreak/>
              <w:t xml:space="preserve">формах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выделять среди имен существительных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одушевленные и неодушевленные, находить среди слов устаревшие слова и объяснять их значение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способностью принимать и сохранять цели и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чувства гордости за свою Родину, российский народ и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2 предложен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с одушевлёнными и неодушевлёнными именами существительными.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83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D871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изложение.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письменно излагать содержание текста-образца по самостоятельно составленному плану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Выписать из словаря по 5 одушевлённых и неодушевлённых имён существительных.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Собственные и нарицательные имена существительные.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распознавать собственные и нарицательные имена существительные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Навыки сотрудничества в разных ситуациях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747A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Упр.№27, с.17.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Проект "Тайны</w:t>
            </w:r>
            <w:r w:rsidR="007C006D"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имен"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узнавать, называть и определять объекты и явления окружающей действительности в соответствии с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lastRenderedPageBreak/>
              <w:t xml:space="preserve">содержанием учебных предметов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составлять план и последовательность действий   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наблюдать над толкованием значения некоторых имен. Составлять с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помощью взрослых рассказ о своем имени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планировать, контролировать и оценивать учебные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40AA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Подготовить проект.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86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 имен существительных</w:t>
            </w:r>
            <w:r w:rsidR="0044528E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 xml:space="preserve">выбирать наиболее эффективные способы решения задач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условиями её реализации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взаимный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число имен существительных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Начальные навыки адаптации в динамично изменяющемся 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Упр.№32, с.21.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Число имён существительных. </w:t>
            </w:r>
            <w:r w:rsidR="007C006D" w:rsidRPr="002F4A7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построение рассуждения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преобразовывать практическую задачу в познавательную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в сотрудничестве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имена существительные, имеющие форму одного числа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планировать, контролировать и оценивать учебные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Упр.№37, с.23.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Род имён существительных.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 xml:space="preserve">Познавательные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ориентироваться в разнообразии способов решения задач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lastRenderedPageBreak/>
              <w:t>Регулятивны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использовать речь для регуляции своего действия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строить понятные для партнёра высказывания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определять тему, главную мысль, тип текста,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выделять в тексте части, соответствующие плану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способностью принимать и сохранять цели и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lastRenderedPageBreak/>
              <w:t>Гуманистическое сознание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AD" w:rsidRPr="0021557A" w:rsidRDefault="005867AD" w:rsidP="00747A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AD" w:rsidRPr="0021557A" w:rsidRDefault="005867A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Упр.№44, с.27.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89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Род имён существительных.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самостоятельно выделять и формулировать познавательную цель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адекватно использовать речь для планирования и регуляции своей деятельности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общую цель и пути ее достижения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род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Мотивация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AD" w:rsidRPr="00526E6C" w:rsidRDefault="005867AD" w:rsidP="00747A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AD" w:rsidRPr="00526E6C" w:rsidRDefault="005867A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Упр.№50, с.30.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DC3114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DC3114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Мягкий знак на конце имён существительных после шипящих.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 контролировать и оценивать процесс и результат деятельности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осуществлять итоговый и пошаговый контроль по результату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взаимный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правильно записывать имена существительные с мягким знаком (ь) после шипящих на конце существительных женского рода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Навыки сотрудничества в разных ситуациях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C8" w:rsidRPr="00DD40C8" w:rsidRDefault="00DD40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Упр.№56, с.33.</w:t>
            </w:r>
          </w:p>
        </w:tc>
      </w:tr>
      <w:tr w:rsidR="00DC3114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14" w:rsidRPr="00526E6C" w:rsidRDefault="00DC3114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14" w:rsidRPr="00526E6C" w:rsidRDefault="00DC3114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Мягкий знак на конце имён существительных после шипящих.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14" w:rsidRPr="00526E6C" w:rsidRDefault="00891AA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 контролировать и оценивать процесс и результат деятельности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осуществлять итоговый и пошаговый контроль по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результату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взаимный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AE" w:rsidRPr="00526E6C" w:rsidRDefault="00891AAE" w:rsidP="00891A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правильно записывать имена существительные с мягким знаком (ь) после шипящих на конце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существительных женского рода</w:t>
            </w:r>
          </w:p>
          <w:p w:rsidR="00DC3114" w:rsidRPr="00526E6C" w:rsidRDefault="00DC3114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14" w:rsidRPr="00526E6C" w:rsidRDefault="00891AA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14" w:rsidRPr="00526E6C" w:rsidRDefault="00891AA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Навыки сотрудничества в разных ситуациях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14" w:rsidRPr="00526E6C" w:rsidRDefault="00DC3114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C8" w:rsidRPr="00526E6C" w:rsidRDefault="00DD40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14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Упр.№60, с.34.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DC3114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92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DC3114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изложение. 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составлять план и последовательность действий   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подробно письменно излагать содержание текста-образца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Навыки сотрудничества в разных ситуациях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C8" w:rsidRPr="00526E6C" w:rsidRDefault="00DD40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Упр.№63, с.35.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C6E8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DC3114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«Имя существительное».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формах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записывать текст под диктовку и проверять 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контролировать и оценивать учебные действия 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C8" w:rsidRPr="00526E6C" w:rsidRDefault="00DD40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C6E8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C6E8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контрольного диктанта. Склонение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имён существительных.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tabs>
                <w:tab w:val="left" w:pos="426"/>
                <w:tab w:val="center" w:pos="4677"/>
                <w:tab w:val="right" w:pos="9355"/>
              </w:tabs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самостоятельно создавать алгоритмы деятельности при решении проблем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lastRenderedPageBreak/>
              <w:t xml:space="preserve">различного характера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предвосхищать результат</w:t>
            </w:r>
          </w:p>
          <w:p w:rsidR="007C006D" w:rsidRPr="00526E6C" w:rsidRDefault="007C006D" w:rsidP="00526E6C">
            <w:pPr>
              <w:tabs>
                <w:tab w:val="left" w:pos="426"/>
                <w:tab w:val="center" w:pos="4677"/>
                <w:tab w:val="right" w:pos="9355"/>
              </w:tabs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изменять имена существительные по падежам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планировать, контролировать и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оценивать учебные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 xml:space="preserve">Самооценка на основе критериев успешности учебной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C8" w:rsidRPr="00526E6C" w:rsidRDefault="00DD40C8" w:rsidP="00747A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4D5A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Просклонять слова </w:t>
            </w:r>
            <w:r w:rsidR="004D5A93" w:rsidRPr="004D5A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няня,</w:t>
            </w:r>
            <w:r w:rsidR="004D5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E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гроза.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C6E8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95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C6E8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Падеж имён существительных.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общие приёмы решения задач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ть установленные правила в планировании способа решения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падеж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Гуманистическое сознание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C8" w:rsidRPr="00526E6C" w:rsidRDefault="00DD40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2 предложения, указать падеж имён существительных.</w:t>
            </w:r>
          </w:p>
        </w:tc>
      </w:tr>
      <w:tr w:rsidR="00AC6E8F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8F" w:rsidRPr="00526E6C" w:rsidRDefault="00AC6E8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8F" w:rsidRPr="00526E6C" w:rsidRDefault="00AC6E8F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Падеж имён существительных.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8F" w:rsidRPr="00526E6C" w:rsidRDefault="00891AA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общие приёмы решения задач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ть установленные правила в планировании способа решения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8F" w:rsidRPr="00526E6C" w:rsidRDefault="00891AA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падеж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8F" w:rsidRPr="00526E6C" w:rsidRDefault="00891AA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8F" w:rsidRPr="00526E6C" w:rsidRDefault="00891AAE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Гуманистическое сознание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8F" w:rsidRPr="00526E6C" w:rsidRDefault="00AC6E8F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0B" w:rsidRPr="00526E6C" w:rsidRDefault="004F0A0B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8F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записать словосочетания со словом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книга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 в разных падежах.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C6E8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C6E8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картине И.Я. </w:t>
            </w:r>
            <w:proofErr w:type="spellStart"/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  <w:proofErr w:type="spellEnd"/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 «Иван-царевич и лягушка-квакушка».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Познавательные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самостоятельно создавать алгоритмы деятельности при решении проблем различного характера        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 - предвосхищать результат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lastRenderedPageBreak/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 - 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составлять рассказ по репродукции картины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Навыки сотрудничества в разных ситуациях, умение не создавать конфликтов и находить выходы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 спорных ситуаций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0B" w:rsidRPr="00526E6C" w:rsidRDefault="004F0A0B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Просклонять слово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речка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C6E8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98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Именительный падеж имен существительных. </w:t>
            </w:r>
            <w:r w:rsidRPr="002F4A7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  <w:r w:rsidR="00AC6E8F" w:rsidRPr="002F4A7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построение рассуждения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удерживать учебную задачу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 сотрудничество и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именительный падеж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Экологическая культура: ценностное отношение к природному миру, готовность следовать нормам природоохранного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поведения 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0B" w:rsidRPr="00526E6C" w:rsidRDefault="004F0A0B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2 предложения, подчеркнуть главные члены.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C6E8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Родительный падеж имен существительных</w:t>
            </w:r>
            <w:r w:rsidR="00AC6E8F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формах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родительный падеж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учебные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Мотивация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Упр.№81, с.45.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C6E8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Дательный падеж имен существительных</w:t>
            </w:r>
            <w:r w:rsidR="00AC6E8F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распознавать дательный падеж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способностью принимать и сохранять цели и задачи учебной деятельности, поиска средств её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Навыки сотрудничества в разных ситуациях, умение не создавать конфликтов и находить выходы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 спорных ситуаций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Упр.№84, с.47.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C6E8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Винительный падеж имен существительных</w:t>
            </w:r>
            <w:r w:rsidR="00AC6E8F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Регулятивные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  адекватно использовать речь для планирования и регуляции своей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винительный падеж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Гуманистическое сознание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Упр.№93, с.52.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C6E8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Творител</w:t>
            </w:r>
            <w:r w:rsidR="00AC6E8F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ьный падеж имен существительных.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формах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творительный падеж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19" w:rsidRDefault="008A0619" w:rsidP="008A06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A0619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Самостоятельность и личная ответственность за свои поступки,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установка на здоровый образ жизни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2 предложения с именами существительными в творительном падеже.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C6E8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Предложный падеж имен существитель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ных</w:t>
            </w:r>
            <w:r w:rsidR="00AC6E8F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распознавать предложный падеж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19" w:rsidRPr="00526E6C" w:rsidRDefault="008A0619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Овладение л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огическими действиями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сравнения, анализа, синтеза, обобщения, классификации по родовидовым признакам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A0619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11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уважительного отношения к иному </w:t>
            </w:r>
            <w:r w:rsidRPr="006611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Упр.№98, с.54.</w:t>
            </w:r>
          </w:p>
        </w:tc>
      </w:tr>
      <w:tr w:rsidR="003F42C8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6611BE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611B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6611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611BE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осознанно и произвольно строить сообщения в устной и письменной форме                     </w:t>
            </w:r>
            <w:r w:rsidRPr="006611B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6611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6611BE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6611B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6611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6611B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611B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6611BE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6611BE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11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восстанавливать содержание повествовательного деформированного текста, составлять письменный пересказ данного текста, работать с памяткой "Как подготовиться к изложению"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6611BE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11BE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6611BE" w:rsidRDefault="008A0619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Гражданская идентичность в форме осознания «Я» как гражданина России, чувства сопричастности и гордости за свою Родину, народ и историю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8A06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E115AB" w:rsidP="008A06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Р.т.№88, №89, с.41</w:t>
            </w:r>
          </w:p>
        </w:tc>
      </w:tr>
      <w:tr w:rsidR="003F42C8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падежи.     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общие приёмы решения задач</w:t>
            </w:r>
          </w:p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сличать способ действия и его результат с заданным эталоном с целью обнаружения отклонений и отличий от эталона</w:t>
            </w:r>
          </w:p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составлять сообщение об изученных падежах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(в справочных источниках), сбора, обработки, анализа, организации, передачи и интерпретации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Самостоятельность и личная ответственность за свои поступки,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установка на здоровый образ жизни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8A06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C40AAF" w:rsidP="008A06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Упр. 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F42C8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картине К.Ф. </w:t>
            </w:r>
            <w:proofErr w:type="spellStart"/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Юона</w:t>
            </w:r>
            <w:proofErr w:type="spellEnd"/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 «Конец зимы. Полдень».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контролировать и оценивать процесс и результат деятельности.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составлять текст-описание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картины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C40AA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Упр. 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.т</w:t>
            </w:r>
            <w:proofErr w:type="spellEnd"/>
            <w:proofErr w:type="gramEnd"/>
          </w:p>
        </w:tc>
      </w:tr>
      <w:tr w:rsidR="003F42C8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6611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Обобщать знания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распознавать падеж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имен существительных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(в справочных источниках), сбора, обработки, анализа, организации, передачи и интерпретации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Самостоятельность и личная ответственность за свои поступки,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установка на здоровый образ жизни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Записать 2 пословицы, указать падеж имён существительных.</w:t>
            </w:r>
          </w:p>
        </w:tc>
      </w:tr>
      <w:tr w:rsidR="003F42C8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«Имя существительное».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контролировать и оценивать процесс и результат деятельности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ставить новые учебные задачи в сотрудничестве с учителем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писать диктант и проверять написанное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контролировать и оценивать учебные действия </w:t>
            </w:r>
          </w:p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F42C8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Проект «Зимняя страничка».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составлять план и последовательность действий   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подбирать имена существительные по теме "Зима", составлять словарь зимних слов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18655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Подготовить проект.</w:t>
            </w:r>
          </w:p>
        </w:tc>
      </w:tr>
      <w:tr w:rsidR="003F42C8" w:rsidRPr="00526E6C" w:rsidTr="00EC74BD">
        <w:trPr>
          <w:gridAfter w:val="1"/>
          <w:wAfter w:w="14" w:type="dxa"/>
          <w:trHeight w:val="147"/>
        </w:trPr>
        <w:tc>
          <w:tcPr>
            <w:tcW w:w="15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Имя прилагательное (17</w:t>
            </w:r>
            <w:r w:rsidRPr="00526E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3F42C8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и употребление имён прилагательных в речи. </w:t>
            </w:r>
            <w:r w:rsidRPr="002F4A7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  <w:r w:rsidRPr="002F4A7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  </w:t>
            </w:r>
            <w:r w:rsidRPr="002F4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оценивать результаты работы. Научиться распознавать имена прилагательные среди других частей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Уважительное отношение к иному мнению,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Упр.№112, с.65.</w:t>
            </w:r>
          </w:p>
        </w:tc>
      </w:tr>
      <w:tr w:rsidR="003F42C8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имён прилагательных в речи.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общие приёмы решения задач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сличать способ действия и его результат с заданным эталоном с целью обнаружения отклонений и отличий от эталона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lastRenderedPageBreak/>
              <w:t>задавать вопросы, необходимые для организации собственной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 распознавать сложные имена прилагательные и  правильно их записывать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Готовность слушать собеседника и вести диалог, признавать возможность существования различных точек зрения и права каждого иметь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lastRenderedPageBreak/>
              <w:t>Социальная компетентность как готовность к решению моральных дилемм, устойчивое следование в поведении социальным нормам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Упр.№115, с.66.</w:t>
            </w:r>
          </w:p>
        </w:tc>
      </w:tr>
      <w:tr w:rsidR="003F42C8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Роль имен прилагательных в тексте.   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классификация по заданным критериям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художественное и научное описание, наблюдать над употреблением имен прилагательных в таких текстах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Гражданская идентичность в форме осознания «Я» как гражданина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Упр.№121, с.69.</w:t>
            </w:r>
          </w:p>
        </w:tc>
      </w:tr>
      <w:tr w:rsidR="003F42C8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167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Текст-описание.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</w:t>
            </w: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контролировать и оценивать процесс и результат деятельности.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составлять текст-описание о растении в научном стиле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Читать информацию, с.71.</w:t>
            </w:r>
          </w:p>
        </w:tc>
      </w:tr>
      <w:tr w:rsidR="003F42C8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167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Отзыв по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картине М.А. Врубеля «Царевна-Лебедь».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</w:t>
            </w: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находить изобразительно-выразительные средства в описательном  тексте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Использование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знаково-символических сре</w:t>
            </w:r>
            <w:proofErr w:type="gramStart"/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дств пр</w:t>
            </w:r>
            <w:proofErr w:type="gramEnd"/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 xml:space="preserve">Гражданская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идентичность в форме осознания «Я» как гражданина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Упр.№123,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с.70.</w:t>
            </w:r>
          </w:p>
        </w:tc>
      </w:tr>
      <w:tr w:rsidR="003F42C8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 имен прилагательных.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самостоятельно выделять и формулировать познавательную цель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условиями её реализации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род имен прилагательных, классифицировать имена прилагательные по родам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конструктивно разрешать конфликты посредством учёта интересов сторон и сотрудничества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чувства уважения к родным, к маме на основе анализа текстов о маме.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Упр.№126, с.73.</w:t>
            </w:r>
          </w:p>
        </w:tc>
      </w:tr>
      <w:tr w:rsidR="003F42C8" w:rsidRPr="00526E6C" w:rsidTr="00473AE2">
        <w:trPr>
          <w:gridAfter w:val="1"/>
          <w:wAfter w:w="14" w:type="dxa"/>
          <w:trHeight w:val="55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Изменение имён прилагательных по родам.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 xml:space="preserve">Познавательные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526E6C"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осознанно и произвольно строить сообщения в устной и письменной форме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е -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составлять план и последовательность действий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строить понятные для партнёра высказывания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изменять имена прилагательные по родам, писать правильно родовые окончания имен прилагательных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Упр.№130, с.75.</w:t>
            </w:r>
          </w:p>
        </w:tc>
      </w:tr>
      <w:tr w:rsidR="003F42C8" w:rsidRPr="00526E6C" w:rsidTr="00DA23C3">
        <w:trPr>
          <w:gridAfter w:val="1"/>
          <w:wAfter w:w="14" w:type="dxa"/>
          <w:trHeight w:val="9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Изменение имён прилагательных по родам.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 xml:space="preserve">Познавательные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526E6C"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осознанно и произвольно строить сообщения в устной и письменной форме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е -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составлять план и последовательность действий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изменять имена прилагательные по родам, писать правильно родовые окончания имен прилагательных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записать 6 словосочетаний  </w:t>
            </w:r>
            <w:proofErr w:type="spellStart"/>
            <w:proofErr w:type="gramStart"/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proofErr w:type="gramEnd"/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+сущ</w:t>
            </w:r>
            <w:proofErr w:type="spellEnd"/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.,  указать род, выделить, окончания.</w:t>
            </w:r>
          </w:p>
        </w:tc>
      </w:tr>
      <w:tr w:rsidR="003F42C8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имен прилагательных.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построение рассуждения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условиями её реализации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взаимный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числа имени прилагательного, изменять имена прилагательные по числам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Социальная компетентность как готовность к решению моральных дилемм, устойчивое следование в поведении социальным нормам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Упр.№138, с.80.</w:t>
            </w:r>
          </w:p>
        </w:tc>
      </w:tr>
      <w:tr w:rsidR="003F42C8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Число имен прилагательных.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    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адекватно использовать речь для планирования и регуляции своей деятельности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lastRenderedPageBreak/>
              <w:t>оказывать в сотрудничестве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подбирать имена прилагательные для сравнения признаков предметов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</w:t>
            </w: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я решения коммуникативных и познавательных задач</w:t>
            </w:r>
          </w:p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Экологическая культура: ценностное отношение к природному миру, готовность следовать нормам природоохранного, нерасточительного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Упр.№142, с.81.</w:t>
            </w:r>
          </w:p>
        </w:tc>
      </w:tr>
      <w:tr w:rsidR="003F42C8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за </w:t>
            </w:r>
            <w:r w:rsidRPr="00526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контролировать и оценивать процесс и результат деятельности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ставить новые учебные задачи в сотрудничестве с учителем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писать диктант и проверять </w:t>
            </w:r>
            <w:proofErr w:type="gramStart"/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написанное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167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контролировать и оценивать учебные действия </w:t>
            </w:r>
          </w:p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F42C8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составлять план и последовательность действий   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подбирать имена прилагательные для сравнения признаков предметов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113BF6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Упр.№141.</w:t>
            </w:r>
          </w:p>
        </w:tc>
      </w:tr>
      <w:tr w:rsidR="003F42C8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имён прилагательных по падежам. </w:t>
            </w:r>
            <w:r w:rsidRPr="002F4A7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 xml:space="preserve">Словарный диктант    </w:t>
            </w:r>
            <w:r w:rsidRPr="002F4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осознанно и произвольно строить сообщения в устной и письменной форме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 xml:space="preserve">адекватно использовать речь для планирования,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предвидеть уровень усвоения знаний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анализировать таблицу "Изменение имен прилагательных по падежам", изменять, пользуясь таблицей, имена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прилагательные по падежам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Готовность конструктивно разрешать конфликты посредством учёта интересов сторон и сотрудничества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Уважительное отношение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Просклонять прилагательное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высокая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 гора.</w:t>
            </w:r>
          </w:p>
        </w:tc>
      </w:tr>
      <w:tr w:rsidR="003F42C8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Изменение имён прилагательных по падежам.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формах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определять начальную форму имени прилагательного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3 предложения, указать падеж имён прилагательных.</w:t>
            </w:r>
          </w:p>
        </w:tc>
      </w:tr>
      <w:tr w:rsidR="003F42C8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знаний об имени прилагательном.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</w:t>
            </w: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определять падеж имен прилагательных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планировать, контролировать и оценивать учебные действия в соответствии с поставленной задачей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6A59FA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1 предложение, разобрать имена  прилагательные.</w:t>
            </w:r>
          </w:p>
        </w:tc>
      </w:tr>
      <w:tr w:rsidR="003F42C8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D00498" w:rsidP="005167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 по картине В</w:t>
            </w:r>
            <w:r w:rsidR="003F42C8"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.А. Серова «Девочка с персиками».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общие приёмы решения задач</w:t>
            </w:r>
          </w:p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сличать способ действия и его результат с заданным эталоном с целью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lastRenderedPageBreak/>
              <w:t>обнаружения отклонений и отличий от эталона</w:t>
            </w:r>
          </w:p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составлять сочинение-отзыв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начальными сведениями о сущности и особенностях объектов, процессов 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явлений действительности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 xml:space="preserve">Экологическая культура: ценностное отношение к природному миру, готовность следовать нормам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природоохранного, нерасточительного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записать 1 предложение,  выполнить разбор имён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прилагательных.</w:t>
            </w:r>
          </w:p>
        </w:tc>
      </w:tr>
      <w:tr w:rsidR="003F42C8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Обобщение знаний. Проект «Имена прилагательные в загадках».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составлять план и последовательность действий   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наблюдать над именами прилагательными в загадках, подбирать свои загадки, участвовать в конкурсе загадок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F42C8" w:rsidRPr="00526E6C" w:rsidTr="00EC74BD">
        <w:trPr>
          <w:trHeight w:val="147"/>
        </w:trPr>
        <w:tc>
          <w:tcPr>
            <w:tcW w:w="15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52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(43 ч)</w:t>
            </w:r>
          </w:p>
        </w:tc>
      </w:tr>
      <w:tr w:rsidR="003F42C8" w:rsidRPr="00526E6C" w:rsidTr="00EC74BD">
        <w:trPr>
          <w:trHeight w:val="147"/>
        </w:trPr>
        <w:tc>
          <w:tcPr>
            <w:tcW w:w="15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b/>
                <w:sz w:val="24"/>
                <w:szCs w:val="24"/>
              </w:rPr>
              <w:t>Местоимение (5 ч)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Личные местоимения.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поиск и выделение необходимой информации из различных источников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определять последовательность промежуточных целей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личные местоимения среди других частей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общей цели и путей её достижения; умение договариваться о распределении функций и ролей в совместной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2 предложения с местоимениями.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Изменение личных</w:t>
            </w:r>
            <w:r w:rsidRPr="0052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местоимений по родам. </w:t>
            </w:r>
            <w:r w:rsidRPr="002F4A7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  <w:r w:rsidRPr="002F4A7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2F4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самостоятельно выделять и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lastRenderedPageBreak/>
              <w:t>формулировать познавательную цель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адекватно использовать речь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грамматические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признаки личных местоимений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Готовность конструктивно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разрешать конфликты посредством учёта интересов сторон и сотрудничества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 xml:space="preserve">Экологическая культура: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ценностное отношение к природному миру, готовность следовать нормам природоохранного, нерасточительного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Упр.№162, с.95.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705F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Местоимение.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осознанно и произвольно строить сообщения в устной и письменной форме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 xml:space="preserve">адекватно использовать речь для планирования,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предвидеть уровень усвоения знаний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оценивать уместность употребления личных местоимений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 строить речевое высказывание в соответствии с задачами коммуникации и составлять тексты в устной и письменной формах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Гражданская идентичность в форме осознания «Я» как гражданина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3 предложения с разными местоимениями.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3B" w:rsidRDefault="003F42C8" w:rsidP="005167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Местоимение.</w:t>
            </w:r>
            <w:r w:rsidR="00705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42C8" w:rsidRPr="00526E6C" w:rsidRDefault="00705F3B" w:rsidP="005167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</w:t>
            </w: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контролировать и оценивать процесс и результат деятельности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предвидеть уровень усвоения знаний, его временных характеристик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составлять письма другу или родственнику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общей цели и путей её достижения; умение договариваться о распределении функций и ролей в совместной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3 предложения с разными местоимениями, указать число и лицо местоимений.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F45744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F45744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</w:t>
            </w:r>
            <w:r w:rsidRPr="00F45744">
              <w:rPr>
                <w:rFonts w:ascii="Times New Roman" w:eastAsia="NewtonCSanPin-Italic" w:hAnsi="Times New Roman" w:cs="Times New Roman"/>
                <w:sz w:val="24"/>
                <w:szCs w:val="24"/>
              </w:rPr>
              <w:lastRenderedPageBreak/>
              <w:t>информации из различных источников.</w:t>
            </w:r>
            <w:proofErr w:type="gramEnd"/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proofErr w:type="gramStart"/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определять последовательность промежуточных целей.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proofErr w:type="gramStart"/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F45744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составлять рассказ </w:t>
            </w:r>
            <w:r w:rsidRPr="00F457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 сюжетным картинкам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F45744" w:rsidRDefault="003F42C8" w:rsidP="00F457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умения</w:t>
            </w: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контролировать и оценивать учебные действия </w:t>
            </w:r>
          </w:p>
          <w:p w:rsidR="003F42C8" w:rsidRPr="00F45744" w:rsidRDefault="003F42C8" w:rsidP="00526E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F45744" w:rsidRDefault="003F42C8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уважительного 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записать 2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с местоимениями.</w:t>
            </w:r>
          </w:p>
        </w:tc>
      </w:tr>
      <w:tr w:rsidR="003F42C8" w:rsidRPr="00526E6C" w:rsidTr="00EC74BD">
        <w:trPr>
          <w:trHeight w:val="147"/>
        </w:trPr>
        <w:tc>
          <w:tcPr>
            <w:tcW w:w="15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Глагол (22</w:t>
            </w: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знаково-символические средства, в том числе модели и схемы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глаголы среди других частей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Упр.№172, с.102.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различать глаголы, отвечающие на определенный вопрос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Упр.№176, с.103.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Познавательные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  <w:t>поиск и выделение необходимой информации из различных источников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ть установленные правила в планировании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lastRenderedPageBreak/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ставить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определять  лексическое значение глагола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способностью принимать и сохранять цели и задачи учебной деятельности, поиска средств её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Овладение н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ачальными навыками адаптации в динамично изменяющемся и развивающемся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Упр.№180, с.105.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Неопределенная форма глагола.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осознанно и произвольно строить сообщения в устной и письменной форме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 xml:space="preserve">адекватно использовать речь для планирования,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предвидеть уровень усвоения знаний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узнавать неопределенную форму глагола по вопросам, образовывать от глаголов в неопределенной форме однокоренные слова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</w:t>
            </w: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Упр.№184, с.107.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Неопределенная форма глагола.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F45744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Pr="00F45744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адекватно использовать речь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F45744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F45744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узнавать неопределенную форму глагола по вопросам, образовывать от глаголов в неопределенной форме однокоренные слова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F45744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F45744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</w:t>
            </w: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ачальными навыками адаптации в динамично изменяющемся и развивающемся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994B0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Упр.№186</w:t>
            </w:r>
            <w:r w:rsidR="003F42C8" w:rsidRPr="00526E6C">
              <w:rPr>
                <w:rFonts w:ascii="Times New Roman" w:hAnsi="Times New Roman" w:cs="Times New Roman"/>
                <w:sz w:val="24"/>
                <w:szCs w:val="24"/>
              </w:rPr>
              <w:t>, с.108.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глаголов.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знаково-символические средства, в том числе модели и схемы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понятные для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распознавать число глагола, изменять глаголы по числам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</w:t>
            </w: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мотивов 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2 предложения с глаголами в разных числах.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Число глаголов.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число глагола, изменять глаголы по числам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записать 4 предложения на тему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весна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, указать число глаголов.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Времена глаголов.  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Познавательные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  <w:t>поиск и выделение необходимой информации из различных источников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ть установленные правила в планировании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ставить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время глагола, изменять глаголы по временам, образовывать от неопределенной формы глагола временные формы глагола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мотивов 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Упр.№199, с.113.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Времена глаголов. 2-е лицо глаголов.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поиск и выделение необходимой информации из различных источников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определять последовательность промежуточных целей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правильно писать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окончания         </w:t>
            </w: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-е</w:t>
            </w:r>
            <w:proofErr w:type="gram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шь, -ишь в глаголах, находить суффикс -л- в глаголах прошедшего времени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2F079A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2F079A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Упр.№204, с.116.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Изменение глаголов по временам. 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 xml:space="preserve">адекватно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lastRenderedPageBreak/>
              <w:t>использовать речь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изменять глаголы по временам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</w:t>
            </w:r>
            <w:proofErr w:type="gramStart"/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дств пр</w:t>
            </w:r>
            <w:proofErr w:type="gramEnd"/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едставления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Овладение учебными действиями с языковыми единицами 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умения использовать знания для решения познавательных, практических и коммуникативных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Упр.№209, с.118.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F457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глаголов по временам. </w:t>
            </w:r>
            <w:r w:rsidRPr="00526E6C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  <w:r w:rsidRPr="00526E6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осознанно и произвольно строить сообщения в устной и письменной форме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 xml:space="preserve">адекватно использовать речь для планирования,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предвидеть уровень усвоения знаний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время и число глагола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3 предложения с глаголами в разных временах.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F457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изложение.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общие приёмы выполнения задания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преобразовывать практическую задачу в познавательную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и познавательных задач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анализировать текст, отбирать содержание для выборочного изложения, составлять план предстоящего текста, выбирать опорные слова, излагать содержание текста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л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огическими действиями сравнения, анализа, синтеза, обобщения, классификации по родовидовым признакам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2 предложения с глаголами в неопределённой форме.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 глаголов в прошедшем времени.  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поиск и выделение необходимой информации из различных источников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ть установленные правила в планировании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род и число глаголов в прошедшем времени, проводить работу над ошибками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Упр.№218, с.122.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Род глаголов в прошедшем времени.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Познавательные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построение рассуждения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ть установленные правила в планировании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ставить вопросы</w:t>
            </w:r>
          </w:p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 изменять глаголы в прошедшем времени по родам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</w:t>
            </w: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Упр.№222, с.124.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частицы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 w:rsidRPr="0052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 глаголами.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знаково-символические средства, в том числе модели и схемы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</w:t>
            </w:r>
            <w:proofErr w:type="gramStart"/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раздельно</w:t>
            </w:r>
            <w:proofErr w:type="gramEnd"/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писать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частицу </w:t>
            </w:r>
            <w:r w:rsidRPr="00526E6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Pr="00526E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глаголами, правильно произносить глаголы в прошедшем времени с частицей </w:t>
            </w:r>
            <w:r w:rsidRPr="00526E6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не</w:t>
            </w:r>
            <w:r w:rsidRPr="00526E6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Готовность слушать собеседника и вести диалог, признавать возможность существования различных точек зрения и права каждого иметь свою, излагать своё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Овладение н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ачальными навыками адаптации в динамично изменяющемся и развивающемся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записать 2 предложения с глаголами с частицей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частицы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 w:rsidRPr="0052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 глаголами.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</w:t>
            </w:r>
            <w:proofErr w:type="gramStart"/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раздельно</w:t>
            </w:r>
            <w:proofErr w:type="gramEnd"/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писать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частицу </w:t>
            </w:r>
            <w:r w:rsidRPr="00526E6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Pr="00526E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глаголами, правильно произносить возвратные глаголы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записать 2 предложения с глаголами с частицей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F457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знаний о глаголе.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Познавательные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самостоятельно создавать алгоритмы деятельности при решении проблем различного характера        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 - предвосхищать результат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 - 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работать с памяткой "Порядок разбора глагола", пользуясь памяткой, разбирать глагол как часть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Упр.№231, с.127.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знаний о глаголе. </w:t>
            </w:r>
            <w:r w:rsidRPr="00526E6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Проверочная работа              </w:t>
            </w:r>
          </w:p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построение рассуждения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удерживать учебную задачу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 сотрудничество и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изученные грамматические признаки глагола, обосновывать правильность их выбора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информации</w:t>
            </w:r>
          </w:p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3C3A60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3C3A60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3 предложения,  указать время, число, лицо глаголов.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lastRenderedPageBreak/>
              <w:t>Познавательные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lastRenderedPageBreak/>
              <w:t xml:space="preserve">самостоятельно создавать алгоритмы деятельности при решении проблем различного характера        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 - предвосхищать результат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 - 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определять изученные грамматические признаки глагола, обосновывать правильность их выбора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№1, с.130.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Познавательные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самостоятельно создавать алгоритмы деятельности при решении проблем различного характера        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 - предвосхищать результат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 - 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изученные грамматические признаки глагола, обосновывать правильность их выбора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031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EB478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Упр.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тетради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«Глагол».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контролировать и оценивать процесс и результат деятельности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ставить новые учебные задачи в сотрудничестве с учителем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</w:t>
            </w:r>
            <w:proofErr w:type="gramStart"/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грамотно</w:t>
            </w:r>
            <w:proofErr w:type="gramEnd"/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писать под диктовку, безошибочно выполнять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планировать, контролировать и оценивать учебные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мотивов 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F960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контрольного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диктанта.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</w:t>
            </w: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использовать знаково-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оценивать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результаты своей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Использование различных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способов поиска информации</w:t>
            </w:r>
          </w:p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чувства гордости за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свою Родину, российский народ и 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016D95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записать 3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предложения,  указать время, число, лицо глаголов.</w:t>
            </w:r>
          </w:p>
        </w:tc>
      </w:tr>
      <w:tr w:rsidR="003F42C8" w:rsidRPr="00526E6C" w:rsidTr="00EC74BD">
        <w:trPr>
          <w:trHeight w:val="147"/>
        </w:trPr>
        <w:tc>
          <w:tcPr>
            <w:tcW w:w="15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Повторение (16</w:t>
            </w:r>
            <w:r w:rsidRPr="0052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Части речи. </w:t>
            </w:r>
            <w:r w:rsidRPr="009B3C18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  <w:r w:rsidRPr="009B3C1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Pr="009B3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</w:t>
            </w: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различать изученные части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Упр.№239, с.132.</w:t>
            </w:r>
          </w:p>
        </w:tc>
      </w:tr>
      <w:tr w:rsidR="00162F70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70" w:rsidRPr="00526E6C" w:rsidRDefault="005B4FF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70" w:rsidRPr="00526E6C" w:rsidRDefault="00162F70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70" w:rsidRPr="00526E6C" w:rsidRDefault="00162F70" w:rsidP="00162F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общие приёмы решения задач</w:t>
            </w:r>
          </w:p>
          <w:p w:rsidR="00162F70" w:rsidRPr="00526E6C" w:rsidRDefault="00162F70" w:rsidP="00162F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сличать способ действия и его результат с заданным эталоном с целью обнаружения отклонений и отличий от эталона</w:t>
            </w:r>
          </w:p>
          <w:p w:rsidR="00162F70" w:rsidRPr="00526E6C" w:rsidRDefault="00162F70" w:rsidP="00162F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70" w:rsidRPr="00526E6C" w:rsidRDefault="00162F70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</w:t>
            </w:r>
            <w:proofErr w:type="gramStart"/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подробно</w:t>
            </w:r>
            <w:proofErr w:type="gramEnd"/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излагать повествовательный текст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70" w:rsidRPr="00526E6C" w:rsidRDefault="00162F70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(в справочных источниках), сбора, обработки, анализа, организации, передачи и интерпретации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70" w:rsidRPr="00526E6C" w:rsidRDefault="00162F70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мотивов 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70" w:rsidRDefault="00162F70" w:rsidP="0052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70" w:rsidRDefault="00162F70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70" w:rsidRPr="00526E6C" w:rsidRDefault="00162F70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пословицу на тему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родина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, указать части речи.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C10A89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</w:t>
            </w: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использовать знаково-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различать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изученные части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Готовность слушать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собеседника и вести диалог, признавать возможность существования различных точек 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уважительного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записать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предложения, указать части речи.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C10A89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F457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E66FF">
              <w:rPr>
                <w:rFonts w:ascii="Times New Roman" w:hAnsi="Times New Roman" w:cs="Times New Roman"/>
                <w:sz w:val="24"/>
                <w:szCs w:val="24"/>
              </w:rPr>
              <w:t xml:space="preserve"> о слове, предложении.</w:t>
            </w:r>
            <w:r w:rsidRPr="00526E6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F45744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         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составлять план и последовательность действий                               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F45744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F45744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F45744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F45744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различать виды предложений по цели высказывания и по интонации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F45744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(в справочных источниках), сбора, обработки, анализа, организации, передачи и интерпретации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F45744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мотивов 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Упр.№246, с.134.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C10A89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Default="003F42C8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Свободный диктант     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F45744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45744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 xml:space="preserve">выбирать наиболее эффективные способы решения задач 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F45744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условиями её реализации 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взаимный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F45744" w:rsidRDefault="003F42C8" w:rsidP="00F457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различать окончания имен прилагательных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F45744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F45744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Упр.№249, с.135.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C10A89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F457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предлогов.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B76F1D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B76F1D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</w:t>
            </w:r>
            <w:r w:rsidRPr="00B76F1D">
              <w:rPr>
                <w:rFonts w:ascii="Times New Roman" w:eastAsia="NewtonCSanPin-Italic" w:hAnsi="Times New Roman" w:cs="Times New Roman"/>
                <w:sz w:val="24"/>
                <w:szCs w:val="24"/>
              </w:rPr>
              <w:lastRenderedPageBreak/>
              <w:t>источников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B76F1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применя</w:t>
            </w:r>
            <w:r w:rsidRPr="00B76F1D">
              <w:rPr>
                <w:rFonts w:ascii="Times New Roman" w:eastAsia="NewtonCSanPin-Regular" w:hAnsi="Times New Roman" w:cs="Times New Roman"/>
                <w:sz w:val="24"/>
                <w:szCs w:val="24"/>
              </w:rPr>
              <w:t>ть установленные правила в планировании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B76F1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B76F1D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</w:t>
            </w:r>
            <w:proofErr w:type="gramStart"/>
            <w:r w:rsidRPr="00B76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грамотно</w:t>
            </w:r>
            <w:proofErr w:type="gramEnd"/>
            <w:r w:rsidRPr="00B76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писать слова с </w:t>
            </w:r>
            <w:r w:rsidRPr="00B76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изученными орфограммами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B76F1D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Овладение </w:t>
            </w:r>
            <w:r w:rsidRPr="00B76F1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способностью принимать и </w:t>
            </w:r>
            <w:r w:rsidRPr="00B76F1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B76F1D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Овладение учебными действиями с 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языковыми единицами и формирование умения использовать знания для решения познавательных, практических и коммуникативных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950A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Упр.№250, с.135.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C10A89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B76F1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гласных.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Объяснительный диктант 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B76F1D" w:rsidRDefault="003F42C8" w:rsidP="00526E6C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Познавательные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B76F1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построение рассуждения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             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B76F1D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>применя</w:t>
            </w:r>
            <w:r w:rsidRPr="00B76F1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ть установленные правила в планировании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 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 w:rsidRPr="00B76F1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ставить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B76F1D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</w:t>
            </w:r>
            <w:proofErr w:type="gramStart"/>
            <w:r w:rsidRPr="00B76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грамотно</w:t>
            </w:r>
            <w:proofErr w:type="gramEnd"/>
            <w:r w:rsidRPr="00B76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писать слова с изученными орфограммами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B76F1D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</w:t>
            </w:r>
            <w:proofErr w:type="gramStart"/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B76F1D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Упр.№255, с.137.</w:t>
            </w:r>
          </w:p>
        </w:tc>
      </w:tr>
      <w:tr w:rsidR="00C10A89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C10A89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C10A89" w:rsidP="00B76F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0A89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за </w:t>
            </w:r>
            <w:r w:rsidRPr="00C10A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10A89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C10A89" w:rsidP="00526E6C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</w:pPr>
            <w:r w:rsidRPr="00C10A8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C10A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C10A8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контролировать и оценивать процесс и результат деятельности           </w:t>
            </w:r>
            <w:r w:rsidRPr="00C10A8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C10A8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C10A89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ставить новые учебные задачи в сотрудничестве с учителем         </w:t>
            </w:r>
            <w:r w:rsidRPr="00C10A8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C10A89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C10A89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C10A89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C10A89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C10A89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0A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писать под диктовку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C10A89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A8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C10A8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планировать, контролировать и оценивать учебные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C10A89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A89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C10A89" w:rsidP="0052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C10A89" w:rsidP="0052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C10A89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A89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C10A89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C10A89" w:rsidP="00B76F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0A89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</w:t>
            </w:r>
            <w:r w:rsidRPr="00C10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C10A89" w:rsidP="00526E6C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</w:pPr>
            <w:r w:rsidRPr="00C10A8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</w:t>
            </w:r>
            <w:proofErr w:type="gramStart"/>
            <w:r w:rsidRPr="00C10A8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</w:t>
            </w:r>
            <w:r w:rsidRPr="00C10A8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C10A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использовать знаково-</w:t>
            </w:r>
            <w:r w:rsidRPr="00C10A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символические средства. </w:t>
            </w:r>
            <w:r w:rsidRPr="00C10A8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C10A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proofErr w:type="gramStart"/>
            <w:r w:rsidRPr="00C10A8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C10A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</w:t>
            </w:r>
            <w:r w:rsidRPr="00C10A89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A89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C10A89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C10A89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0A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оценивать </w:t>
            </w:r>
            <w:r w:rsidRPr="00C10A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результаты своей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C10A89" w:rsidP="00C10A8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A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Использование различных </w:t>
            </w:r>
            <w:r w:rsidRPr="00C10A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способов поиска информации</w:t>
            </w:r>
          </w:p>
          <w:p w:rsidR="00C10A89" w:rsidRPr="00C10A89" w:rsidRDefault="00C10A89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C10A89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A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C10A8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чувства гордости за </w:t>
            </w:r>
            <w:r w:rsidRPr="00C10A8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свою Родину, российский народ и 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C10A89" w:rsidP="0052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C10A89" w:rsidP="0052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016D95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Выписать из текста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безуд.гл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подобрать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провер.сл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5B4FF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B76F1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и непроизносимых согласных.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B76F1D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B76F1D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знаково-символические средства, в том числе модели и схемы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B76F1D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B76F1D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B76F1D" w:rsidRDefault="003F42C8" w:rsidP="00B76F1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</w:t>
            </w:r>
            <w:r w:rsidRPr="00B76F1D">
              <w:rPr>
                <w:rFonts w:ascii="Times New Roman" w:hAnsi="Times New Roman" w:cs="Times New Roman"/>
                <w:sz w:val="24"/>
                <w:szCs w:val="24"/>
              </w:rPr>
              <w:t>писать парные и непроизносимые согласные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B76F1D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</w:t>
            </w:r>
            <w:proofErr w:type="gramStart"/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B76F1D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B76F1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Упр.№257, с.138.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9B3C18" w:rsidRDefault="005B4FF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EE66FF" w:rsidRDefault="003F42C8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Правописание значимых частей слова.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</w:pP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Познавательные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B76F1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построение рассуждения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             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B76F1D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>применя</w:t>
            </w:r>
            <w:r w:rsidRPr="00B76F1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ть установленные правила в планировании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 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 w:rsidRPr="00B76F1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ставить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</w:t>
            </w:r>
            <w:proofErr w:type="gramStart"/>
            <w:r w:rsidRPr="00B76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грамотно</w:t>
            </w:r>
            <w:proofErr w:type="gramEnd"/>
            <w:r w:rsidRPr="00B76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писать слова с изученными орфограммами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</w:t>
            </w:r>
            <w:proofErr w:type="gramStart"/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Упр.№263, с.140.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7959C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изложение.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е-</w:t>
            </w:r>
            <w:proofErr w:type="gramEnd"/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узнавать, называть и определять объекты и явления окружающей действительности в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соответствии с содержанием учебных предметов.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выполнять учебные действия в материализованной, </w:t>
            </w:r>
            <w:proofErr w:type="spell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гипермедийной</w:t>
            </w:r>
            <w:proofErr w:type="spell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громкоречевой</w:t>
            </w:r>
            <w:proofErr w:type="spell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умственной формах.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составлять предложения по рисункам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Готовность слушать собеседника и вести диалог, признавать возможность существования различных точек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EB359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Составить 3 предложения со слов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непроизн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Однокоренные слова.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</w:pP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Познавательные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B76F1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построение рассуждения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             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B76F1D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>применя</w:t>
            </w:r>
            <w:r w:rsidRPr="00B76F1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ть установленные правила в планировании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 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 w:rsidRPr="00B76F1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ставить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</w:t>
            </w:r>
            <w:proofErr w:type="gramStart"/>
            <w:r w:rsidRPr="00B76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грамотно</w:t>
            </w:r>
            <w:proofErr w:type="gramEnd"/>
            <w:r w:rsidRPr="00B76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писать слова с изученными орфограммами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</w:t>
            </w:r>
            <w:proofErr w:type="gramStart"/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EB359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EB35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Написать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однокоренные слова к словам </w:t>
            </w:r>
            <w:r w:rsidRPr="00EB359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окно, дом.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FB55F7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F42C8" w:rsidRPr="00526E6C">
              <w:rPr>
                <w:rFonts w:ascii="Times New Roman" w:hAnsi="Times New Roman" w:cs="Times New Roman"/>
                <w:sz w:val="24"/>
                <w:szCs w:val="24"/>
              </w:rPr>
              <w:t>Сочинение на тему «Почему я жду летних каникул».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е-</w:t>
            </w:r>
            <w:proofErr w:type="gramEnd"/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выполнять учебные действия в материализованной, </w:t>
            </w:r>
            <w:proofErr w:type="spell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гипермедийной</w:t>
            </w:r>
            <w:proofErr w:type="spell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громкоречевой</w:t>
            </w:r>
            <w:proofErr w:type="spell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умственной формах.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1519E3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19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</w:t>
            </w:r>
            <w:proofErr w:type="gramStart"/>
            <w:r w:rsidRPr="001519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подробно</w:t>
            </w:r>
            <w:proofErr w:type="gramEnd"/>
            <w:r w:rsidRPr="001519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излагать предложенный текст по</w:t>
            </w:r>
            <w:r w:rsidRPr="00151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 составленному плану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1519E3" w:rsidRDefault="003F42C8" w:rsidP="001519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9E3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информации</w:t>
            </w:r>
          </w:p>
          <w:p w:rsidR="003F42C8" w:rsidRPr="001519E3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1519E3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9E3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</w:t>
            </w:r>
            <w:r w:rsidRPr="001519E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ачальными навыками адаптации в динамично изменяющемся и развивающемся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EB359F" w:rsidRDefault="00EB359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Составить нес-ко предл.</w:t>
            </w:r>
            <w:r w:rsidR="006314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лете</w:t>
            </w:r>
            <w:r w:rsidR="006314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F42C8" w:rsidRPr="00526E6C" w:rsidTr="00BC3A35">
        <w:trPr>
          <w:trHeight w:val="2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курсу "Русский язык" в 3 классе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формах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проводить обобщение изученного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63148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Упр.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раб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тетр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F42C8" w:rsidRPr="00526E6C" w:rsidTr="00BC3A35">
        <w:trPr>
          <w:trHeight w:val="2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031AE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1AE">
              <w:rPr>
                <w:rFonts w:ascii="Times New Roman" w:eastAsia="Calibri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031AE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1AE">
              <w:rPr>
                <w:rFonts w:ascii="Times New Roman" w:hAnsi="Times New Roman" w:cs="Times New Roman"/>
                <w:sz w:val="24"/>
                <w:szCs w:val="24"/>
              </w:rPr>
              <w:t>Обобщающий урок. КВН «Знатоки русского языка».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031AE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31A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031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031AE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формах                 </w:t>
            </w:r>
            <w:r w:rsidRPr="005031A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031AE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031AE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031AE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          </w:t>
            </w:r>
            <w:r w:rsidRPr="005031A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031AE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031AE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031AE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31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проводить обобщение изученного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031AE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1AE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031AE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1A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031AE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031AE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031AE" w:rsidRDefault="0063148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Упр.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раб тетр.</w:t>
            </w:r>
          </w:p>
        </w:tc>
      </w:tr>
      <w:tr w:rsidR="000C6601" w:rsidRPr="00526E6C" w:rsidTr="00BC3A35">
        <w:trPr>
          <w:trHeight w:val="2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1" w:rsidRPr="005031AE" w:rsidRDefault="000C6601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1" w:rsidRPr="005031AE" w:rsidRDefault="000C6601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31AE"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1" w:rsidRPr="005031AE" w:rsidRDefault="000C660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31A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031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031AE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</w:t>
            </w:r>
            <w:r w:rsidRPr="005031AE">
              <w:rPr>
                <w:rFonts w:ascii="Times New Roman" w:eastAsia="NewtonCSanPin-Italic" w:hAnsi="Times New Roman" w:cs="Times New Roman"/>
                <w:sz w:val="24"/>
                <w:szCs w:val="24"/>
              </w:rPr>
              <w:lastRenderedPageBreak/>
              <w:t xml:space="preserve">формах                 </w:t>
            </w:r>
            <w:r w:rsidRPr="005031A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031AE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031AE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031AE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          </w:t>
            </w:r>
            <w:r w:rsidRPr="005031A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031AE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031AE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1" w:rsidRPr="005031AE" w:rsidRDefault="000C660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31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проводить обобщение изученного </w:t>
            </w:r>
            <w:r w:rsidRPr="005031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1" w:rsidRPr="005031AE" w:rsidRDefault="000C660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1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Готовность слушать собеседника и вести диалог, </w:t>
            </w:r>
            <w:r w:rsidRPr="005031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1" w:rsidRPr="005031AE" w:rsidRDefault="000C660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1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1" w:rsidRDefault="000C6601" w:rsidP="0052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1" w:rsidRPr="005031AE" w:rsidRDefault="000C6601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1" w:rsidRPr="005031AE" w:rsidRDefault="000C660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9057C4" w:rsidRPr="000C6601" w:rsidRDefault="000C6601" w:rsidP="000C660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</w:t>
      </w:r>
      <w:r w:rsidR="004F7C2F" w:rsidRPr="00BC3A35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ab/>
      </w:r>
      <w:r w:rsidR="004F7C2F" w:rsidRPr="00BC3A35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ab/>
      </w:r>
      <w:r w:rsidR="004F7C2F" w:rsidRPr="00BC3A35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ab/>
      </w:r>
      <w:r w:rsidR="004F7C2F" w:rsidRPr="00BC3A35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ab/>
      </w:r>
      <w:r w:rsidR="004F7C2F" w:rsidRPr="00BC3A35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ab/>
      </w:r>
      <w:r w:rsidR="00F960D4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ab/>
      </w:r>
      <w:r w:rsidR="00F960D4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ab/>
      </w:r>
    </w:p>
    <w:p w:rsidR="003A15E6" w:rsidRPr="00644F89" w:rsidRDefault="003A15E6" w:rsidP="00644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A35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BC3A35">
        <w:rPr>
          <w:rFonts w:ascii="Times New Roman" w:hAnsi="Times New Roman" w:cs="Times New Roman"/>
          <w:b/>
          <w:sz w:val="24"/>
          <w:szCs w:val="24"/>
        </w:rPr>
        <w:t>. Описание материально-технического обеспе</w:t>
      </w:r>
      <w:r w:rsidR="00644F89">
        <w:rPr>
          <w:rFonts w:ascii="Times New Roman" w:hAnsi="Times New Roman" w:cs="Times New Roman"/>
          <w:b/>
          <w:sz w:val="24"/>
          <w:szCs w:val="24"/>
        </w:rPr>
        <w:t>чения образовательного процесса</w:t>
      </w:r>
    </w:p>
    <w:p w:rsidR="003A15E6" w:rsidRPr="00BC3A35" w:rsidRDefault="003A15E6" w:rsidP="00BC3A3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Печатные пособия</w:t>
      </w:r>
    </w:p>
    <w:p w:rsidR="003A15E6" w:rsidRPr="00BC3A35" w:rsidRDefault="003A15E6" w:rsidP="00F44B0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 таблицы гигиенических требований к положению тетради, ручки, к правильной посадке;</w:t>
      </w:r>
    </w:p>
    <w:p w:rsidR="003A15E6" w:rsidRPr="00BC3A35" w:rsidRDefault="003A15E6" w:rsidP="00F44B0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таблицы в соответствии с основными разделами программы 3 класса;</w:t>
      </w:r>
    </w:p>
    <w:p w:rsidR="003A15E6" w:rsidRPr="00BC3A35" w:rsidRDefault="003A15E6" w:rsidP="00F44B0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наборы сюжетных картинок (предметных, цифровых) в соответствии с тематикой;</w:t>
      </w:r>
    </w:p>
    <w:p w:rsidR="003A15E6" w:rsidRPr="00BC3A35" w:rsidRDefault="003A15E6" w:rsidP="00F44B0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словари по русскому языку: толковый словарь, словарь фразеологизмов, морфемный словарь, словообразовательный словарь;</w:t>
      </w:r>
    </w:p>
    <w:p w:rsidR="003A15E6" w:rsidRPr="00BC3A35" w:rsidRDefault="003A15E6" w:rsidP="00BC3A3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репродукции картин в соответствии с тематикой и видами работы, указанными в программе и методичес</w:t>
      </w:r>
      <w:r w:rsidR="00644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ких пособиях по русскому языку.</w:t>
      </w:r>
    </w:p>
    <w:p w:rsidR="003A15E6" w:rsidRPr="00BC3A35" w:rsidRDefault="003A15E6" w:rsidP="00BC3A3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средства обучения</w:t>
      </w:r>
    </w:p>
    <w:p w:rsidR="003A15E6" w:rsidRPr="00017652" w:rsidRDefault="003A15E6" w:rsidP="00F4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 рабочего места учителя:</w:t>
      </w:r>
    </w:p>
    <w:p w:rsidR="003A15E6" w:rsidRPr="00BC3A35" w:rsidRDefault="003A15E6" w:rsidP="00F4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классная доска с креплениями для таблиц;</w:t>
      </w:r>
    </w:p>
    <w:p w:rsidR="003A15E6" w:rsidRPr="00BC3A35" w:rsidRDefault="003A15E6" w:rsidP="00F4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магнитная доска;</w:t>
      </w:r>
    </w:p>
    <w:p w:rsidR="003A15E6" w:rsidRPr="00BC3A35" w:rsidRDefault="003A15E6" w:rsidP="00F4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персональный компьютер с принтером;</w:t>
      </w:r>
    </w:p>
    <w:p w:rsidR="003A15E6" w:rsidRPr="00BC3A35" w:rsidRDefault="003A15E6" w:rsidP="00F4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CD/DVD–проигрыватель;</w:t>
      </w:r>
    </w:p>
    <w:p w:rsidR="003A15E6" w:rsidRPr="00BC3A35" w:rsidRDefault="003A15E6" w:rsidP="00F4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мультимедийный проектор; </w:t>
      </w:r>
    </w:p>
    <w:p w:rsidR="003A15E6" w:rsidRPr="00644F89" w:rsidRDefault="003A15E6" w:rsidP="00644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экспозицио</w:t>
      </w:r>
      <w:r w:rsidR="00644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нный экран размером 150х150 см.</w:t>
      </w:r>
    </w:p>
    <w:p w:rsidR="003A15E6" w:rsidRPr="00BC3A35" w:rsidRDefault="003A15E6" w:rsidP="00BC3A3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Экранно-звуковые пособия</w:t>
      </w:r>
    </w:p>
    <w:p w:rsidR="003A15E6" w:rsidRPr="00BC3A35" w:rsidRDefault="003A15E6" w:rsidP="00F44B0B">
      <w:pPr>
        <w:tabs>
          <w:tab w:val="left" w:pos="709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аудиозаписи в соответствии с программой обучения;</w:t>
      </w:r>
    </w:p>
    <w:p w:rsidR="003A15E6" w:rsidRPr="00BC3A35" w:rsidRDefault="003A15E6" w:rsidP="00F44B0B">
      <w:pPr>
        <w:tabs>
          <w:tab w:val="left" w:pos="709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видеофильмы, соответствующие тематике программы по русскому языку;</w:t>
      </w:r>
    </w:p>
    <w:p w:rsidR="003A15E6" w:rsidRPr="00BC3A35" w:rsidRDefault="003A15E6" w:rsidP="00644F89">
      <w:pPr>
        <w:tabs>
          <w:tab w:val="left" w:pos="709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мультимедийные (цифровые) образовательные ресурсы, соответствующие темати</w:t>
      </w:r>
      <w:r w:rsidR="00644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ке программы по русскому языку.</w:t>
      </w:r>
    </w:p>
    <w:p w:rsidR="003A15E6" w:rsidRPr="00BC3A35" w:rsidRDefault="003A15E6" w:rsidP="00BC3A3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Учебно-практическое оборудование</w:t>
      </w:r>
    </w:p>
    <w:p w:rsidR="003A15E6" w:rsidRPr="00BC3A35" w:rsidRDefault="003A15E6" w:rsidP="00F44B0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простейшие школьные инструменты: ручка, карандаши цветные и простой, линейка, ластик; </w:t>
      </w:r>
    </w:p>
    <w:p w:rsidR="003A15E6" w:rsidRPr="00644F89" w:rsidRDefault="00644F89" w:rsidP="00BC3A3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материалы: бумага (писчая).</w:t>
      </w:r>
    </w:p>
    <w:p w:rsidR="003A15E6" w:rsidRPr="00BC3A35" w:rsidRDefault="003A15E6" w:rsidP="00BC3A3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Модели</w:t>
      </w:r>
    </w:p>
    <w:p w:rsidR="003A15E6" w:rsidRPr="00BC3A35" w:rsidRDefault="003A15E6" w:rsidP="00F44B0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модели звукового состава слова;</w:t>
      </w:r>
    </w:p>
    <w:p w:rsidR="003A15E6" w:rsidRPr="00017652" w:rsidRDefault="003A15E6" w:rsidP="00BC3A3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лента букв.</w:t>
      </w:r>
    </w:p>
    <w:p w:rsidR="003A15E6" w:rsidRPr="00BC3A35" w:rsidRDefault="003A15E6" w:rsidP="00BC3A3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 класса</w:t>
      </w:r>
    </w:p>
    <w:p w:rsidR="003A15E6" w:rsidRPr="00BC3A35" w:rsidRDefault="003A15E6" w:rsidP="00F44B0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ученические столы двухместные с комплектом стульев;</w:t>
      </w:r>
    </w:p>
    <w:p w:rsidR="003A15E6" w:rsidRPr="00BC3A35" w:rsidRDefault="003A15E6" w:rsidP="00F44B0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стол учительский с тумбой;</w:t>
      </w:r>
    </w:p>
    <w:p w:rsidR="003A15E6" w:rsidRPr="00BC3A35" w:rsidRDefault="003A15E6" w:rsidP="00F44B0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шкафы для хранения учебников, дидактических материалов, пособий, учебного оборудования и прочего;</w:t>
      </w:r>
    </w:p>
    <w:p w:rsidR="003A15E6" w:rsidRPr="00F44B0B" w:rsidRDefault="003A15E6" w:rsidP="00644F89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настенные доски (полки) для вывешив</w:t>
      </w:r>
      <w:r w:rsidR="00644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иллюстративного материала.</w:t>
      </w:r>
    </w:p>
    <w:p w:rsidR="00106ABD" w:rsidRPr="00644F89" w:rsidRDefault="00106ABD" w:rsidP="00644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учебно-мето</w:t>
      </w:r>
      <w:r w:rsidR="00644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дического обеспечения программы</w:t>
      </w:r>
    </w:p>
    <w:tbl>
      <w:tblPr>
        <w:tblStyle w:val="a6"/>
        <w:tblW w:w="15452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545"/>
        <w:gridCol w:w="2693"/>
        <w:gridCol w:w="4253"/>
        <w:gridCol w:w="4961"/>
      </w:tblGrid>
      <w:tr w:rsidR="00106ABD" w:rsidRPr="00BC3A35" w:rsidTr="00544122">
        <w:tc>
          <w:tcPr>
            <w:tcW w:w="6238" w:type="dxa"/>
            <w:gridSpan w:val="2"/>
          </w:tcPr>
          <w:p w:rsidR="00106ABD" w:rsidRPr="00544122" w:rsidRDefault="00106ABD" w:rsidP="00544122">
            <w:pPr>
              <w:jc w:val="center"/>
              <w:rPr>
                <w:b/>
                <w:sz w:val="24"/>
                <w:szCs w:val="24"/>
              </w:rPr>
            </w:pPr>
            <w:r w:rsidRPr="00544122">
              <w:rPr>
                <w:b/>
                <w:sz w:val="24"/>
                <w:szCs w:val="24"/>
              </w:rPr>
              <w:t>Список литературы</w:t>
            </w:r>
          </w:p>
        </w:tc>
        <w:tc>
          <w:tcPr>
            <w:tcW w:w="4253" w:type="dxa"/>
            <w:vMerge w:val="restart"/>
          </w:tcPr>
          <w:p w:rsidR="00106ABD" w:rsidRPr="00544122" w:rsidRDefault="00106ABD" w:rsidP="00BC3A35">
            <w:pPr>
              <w:rPr>
                <w:b/>
                <w:sz w:val="24"/>
                <w:szCs w:val="24"/>
              </w:rPr>
            </w:pPr>
            <w:r w:rsidRPr="00544122">
              <w:rPr>
                <w:b/>
                <w:sz w:val="24"/>
                <w:szCs w:val="24"/>
              </w:rPr>
              <w:t>Методические и учебные пособия (таблицы, схемы и др.)</w:t>
            </w:r>
          </w:p>
        </w:tc>
        <w:tc>
          <w:tcPr>
            <w:tcW w:w="4961" w:type="dxa"/>
            <w:vMerge w:val="restart"/>
          </w:tcPr>
          <w:p w:rsidR="00106ABD" w:rsidRPr="00544122" w:rsidRDefault="00106ABD" w:rsidP="00BC3A35">
            <w:pPr>
              <w:rPr>
                <w:b/>
                <w:sz w:val="24"/>
                <w:szCs w:val="24"/>
              </w:rPr>
            </w:pPr>
            <w:r w:rsidRPr="00544122">
              <w:rPr>
                <w:b/>
                <w:sz w:val="24"/>
                <w:szCs w:val="24"/>
              </w:rPr>
              <w:t>Информационное обеспечение (интерне</w:t>
            </w:r>
            <w:r w:rsidR="00544122" w:rsidRPr="00544122">
              <w:rPr>
                <w:b/>
                <w:sz w:val="24"/>
                <w:szCs w:val="24"/>
              </w:rPr>
              <w:t xml:space="preserve">т </w:t>
            </w:r>
            <w:proofErr w:type="gramStart"/>
            <w:r w:rsidRPr="00544122">
              <w:rPr>
                <w:b/>
                <w:sz w:val="24"/>
                <w:szCs w:val="24"/>
              </w:rPr>
              <w:t>-и</w:t>
            </w:r>
            <w:proofErr w:type="gramEnd"/>
            <w:r w:rsidRPr="00544122">
              <w:rPr>
                <w:b/>
                <w:sz w:val="24"/>
                <w:szCs w:val="24"/>
              </w:rPr>
              <w:t>сточники, ЭОР, образовательные диски и</w:t>
            </w:r>
            <w:r w:rsidR="00544122" w:rsidRPr="00544122">
              <w:rPr>
                <w:b/>
                <w:sz w:val="24"/>
                <w:szCs w:val="24"/>
              </w:rPr>
              <w:t xml:space="preserve"> </w:t>
            </w:r>
            <w:r w:rsidRPr="00544122">
              <w:rPr>
                <w:b/>
                <w:sz w:val="24"/>
                <w:szCs w:val="24"/>
              </w:rPr>
              <w:t>др.)</w:t>
            </w:r>
          </w:p>
        </w:tc>
      </w:tr>
      <w:tr w:rsidR="00106ABD" w:rsidRPr="00BC3A35" w:rsidTr="00544122">
        <w:tc>
          <w:tcPr>
            <w:tcW w:w="3545" w:type="dxa"/>
          </w:tcPr>
          <w:p w:rsidR="00106ABD" w:rsidRPr="00544122" w:rsidRDefault="00106ABD" w:rsidP="00BC3A35">
            <w:pPr>
              <w:rPr>
                <w:b/>
                <w:sz w:val="24"/>
                <w:szCs w:val="24"/>
              </w:rPr>
            </w:pPr>
            <w:r w:rsidRPr="00544122">
              <w:rPr>
                <w:b/>
                <w:sz w:val="24"/>
                <w:szCs w:val="24"/>
              </w:rPr>
              <w:t>При подготовке программы</w:t>
            </w:r>
          </w:p>
        </w:tc>
        <w:tc>
          <w:tcPr>
            <w:tcW w:w="2693" w:type="dxa"/>
          </w:tcPr>
          <w:p w:rsidR="00106ABD" w:rsidRPr="00544122" w:rsidRDefault="00106ABD" w:rsidP="00BC3A35">
            <w:pPr>
              <w:rPr>
                <w:b/>
                <w:sz w:val="24"/>
                <w:szCs w:val="24"/>
              </w:rPr>
            </w:pPr>
            <w:proofErr w:type="gramStart"/>
            <w:r w:rsidRPr="00544122">
              <w:rPr>
                <w:b/>
                <w:sz w:val="24"/>
                <w:szCs w:val="24"/>
              </w:rPr>
              <w:t>Рекомендуемый</w:t>
            </w:r>
            <w:proofErr w:type="gramEnd"/>
            <w:r w:rsidRPr="00544122">
              <w:rPr>
                <w:b/>
                <w:sz w:val="24"/>
                <w:szCs w:val="24"/>
              </w:rPr>
              <w:t xml:space="preserve"> </w:t>
            </w:r>
            <w:r w:rsidR="00544122">
              <w:rPr>
                <w:b/>
                <w:sz w:val="24"/>
                <w:szCs w:val="24"/>
              </w:rPr>
              <w:t xml:space="preserve"> </w:t>
            </w:r>
            <w:r w:rsidRPr="00544122">
              <w:rPr>
                <w:b/>
                <w:sz w:val="24"/>
                <w:szCs w:val="24"/>
              </w:rPr>
              <w:t>для учащихся</w:t>
            </w:r>
          </w:p>
        </w:tc>
        <w:tc>
          <w:tcPr>
            <w:tcW w:w="4253" w:type="dxa"/>
            <w:vMerge/>
          </w:tcPr>
          <w:p w:rsidR="00106ABD" w:rsidRPr="00544122" w:rsidRDefault="00106ABD" w:rsidP="00BC3A35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106ABD" w:rsidRPr="00544122" w:rsidRDefault="00106ABD" w:rsidP="00BC3A35">
            <w:pPr>
              <w:rPr>
                <w:b/>
                <w:sz w:val="24"/>
                <w:szCs w:val="24"/>
              </w:rPr>
            </w:pPr>
          </w:p>
        </w:tc>
      </w:tr>
      <w:tr w:rsidR="00106ABD" w:rsidRPr="00BC3A35" w:rsidTr="00544122">
        <w:tc>
          <w:tcPr>
            <w:tcW w:w="3545" w:type="dxa"/>
          </w:tcPr>
          <w:p w:rsidR="00106ABD" w:rsidRPr="00544122" w:rsidRDefault="00106ABD" w:rsidP="00BC3A35">
            <w:pPr>
              <w:rPr>
                <w:sz w:val="24"/>
                <w:szCs w:val="24"/>
              </w:rPr>
            </w:pPr>
            <w:r w:rsidRPr="00544122">
              <w:rPr>
                <w:sz w:val="24"/>
                <w:szCs w:val="24"/>
              </w:rPr>
              <w:t xml:space="preserve">1. Федеральный компонент государственного стандарта общего образования. Начальное общее образование./ Министерство образования РФ.- М., 2004.- 41 </w:t>
            </w:r>
            <w:proofErr w:type="spellStart"/>
            <w:r w:rsidRPr="00544122">
              <w:rPr>
                <w:sz w:val="24"/>
                <w:szCs w:val="24"/>
              </w:rPr>
              <w:t>с</w:t>
            </w:r>
            <w:proofErr w:type="gramStart"/>
            <w:r w:rsidRPr="00544122">
              <w:rPr>
                <w:sz w:val="24"/>
                <w:szCs w:val="24"/>
              </w:rPr>
              <w:t>.В</w:t>
            </w:r>
            <w:proofErr w:type="gramEnd"/>
            <w:r w:rsidRPr="00544122">
              <w:rPr>
                <w:sz w:val="24"/>
                <w:szCs w:val="24"/>
              </w:rPr>
              <w:t>АКО</w:t>
            </w:r>
            <w:proofErr w:type="spellEnd"/>
            <w:r w:rsidRPr="00544122">
              <w:rPr>
                <w:sz w:val="24"/>
                <w:szCs w:val="24"/>
              </w:rPr>
              <w:t>, 2009</w:t>
            </w:r>
          </w:p>
          <w:p w:rsidR="00106ABD" w:rsidRPr="00544122" w:rsidRDefault="00106ABD" w:rsidP="00BC3A35">
            <w:pPr>
              <w:rPr>
                <w:sz w:val="24"/>
                <w:szCs w:val="24"/>
              </w:rPr>
            </w:pPr>
            <w:r w:rsidRPr="00544122">
              <w:rPr>
                <w:sz w:val="24"/>
                <w:szCs w:val="24"/>
              </w:rPr>
              <w:t>2. Концепция и программы для начальных классов. Комплект учебников «Школа России» в двух частях. М.: Просвещение, 2007, 1 часть, 158 с.</w:t>
            </w:r>
          </w:p>
          <w:p w:rsidR="00106ABD" w:rsidRPr="00544122" w:rsidRDefault="00106ABD" w:rsidP="00BC3A35">
            <w:pPr>
              <w:ind w:left="-3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06ABD" w:rsidRPr="00544122" w:rsidRDefault="00106ABD" w:rsidP="00BC3A35">
            <w:pPr>
              <w:rPr>
                <w:sz w:val="24"/>
                <w:szCs w:val="24"/>
              </w:rPr>
            </w:pPr>
            <w:r w:rsidRPr="00544122">
              <w:rPr>
                <w:sz w:val="24"/>
                <w:szCs w:val="24"/>
              </w:rPr>
              <w:t xml:space="preserve">1. Учебник  </w:t>
            </w:r>
            <w:proofErr w:type="spellStart"/>
            <w:r w:rsidRPr="00544122">
              <w:rPr>
                <w:sz w:val="24"/>
                <w:szCs w:val="24"/>
              </w:rPr>
              <w:t>Канакина</w:t>
            </w:r>
            <w:proofErr w:type="spellEnd"/>
            <w:r w:rsidRPr="00544122">
              <w:rPr>
                <w:sz w:val="24"/>
                <w:szCs w:val="24"/>
              </w:rPr>
              <w:t xml:space="preserve"> В.П., Горецкий В.Г. Русский язык 3класс  - </w:t>
            </w:r>
            <w:r w:rsidR="00544122" w:rsidRPr="00544122">
              <w:rPr>
                <w:sz w:val="24"/>
                <w:szCs w:val="24"/>
              </w:rPr>
              <w:t>Ч. 1, 2. –М.: «Просвещение» 2014</w:t>
            </w:r>
          </w:p>
          <w:p w:rsidR="00106ABD" w:rsidRPr="00544122" w:rsidRDefault="00106ABD" w:rsidP="00BC3A35">
            <w:pPr>
              <w:rPr>
                <w:sz w:val="24"/>
                <w:szCs w:val="24"/>
              </w:rPr>
            </w:pPr>
          </w:p>
          <w:p w:rsidR="00106ABD" w:rsidRPr="00544122" w:rsidRDefault="00106ABD" w:rsidP="00BC3A35">
            <w:pPr>
              <w:rPr>
                <w:sz w:val="24"/>
                <w:szCs w:val="24"/>
              </w:rPr>
            </w:pPr>
            <w:r w:rsidRPr="00544122">
              <w:rPr>
                <w:sz w:val="24"/>
                <w:szCs w:val="24"/>
              </w:rPr>
              <w:t xml:space="preserve">2. </w:t>
            </w:r>
            <w:proofErr w:type="spellStart"/>
            <w:r w:rsidRPr="00544122">
              <w:rPr>
                <w:sz w:val="24"/>
                <w:szCs w:val="24"/>
              </w:rPr>
              <w:t>Канакина</w:t>
            </w:r>
            <w:proofErr w:type="spellEnd"/>
            <w:r w:rsidRPr="00544122">
              <w:rPr>
                <w:sz w:val="24"/>
                <w:szCs w:val="24"/>
              </w:rPr>
              <w:t xml:space="preserve"> В.П. Русский язык Рабочая тетрадь 3 класс </w:t>
            </w:r>
            <w:r w:rsidR="00544122" w:rsidRPr="00544122">
              <w:rPr>
                <w:sz w:val="24"/>
                <w:szCs w:val="24"/>
              </w:rPr>
              <w:t>– Ч.1, 2. –М. «Просвещение» 2014</w:t>
            </w:r>
          </w:p>
          <w:p w:rsidR="00106ABD" w:rsidRPr="00544122" w:rsidRDefault="00106ABD" w:rsidP="00BC3A35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06ABD" w:rsidRPr="00544122" w:rsidRDefault="00106ABD" w:rsidP="00BC3A35">
            <w:pPr>
              <w:rPr>
                <w:sz w:val="24"/>
                <w:szCs w:val="24"/>
              </w:rPr>
            </w:pPr>
            <w:r w:rsidRPr="00544122">
              <w:rPr>
                <w:sz w:val="24"/>
                <w:szCs w:val="24"/>
              </w:rPr>
              <w:t>1. Дмитриева О. И. Тематическое планирование уроков по новому базисному учебном</w:t>
            </w:r>
            <w:r w:rsidR="00544122" w:rsidRPr="00544122">
              <w:rPr>
                <w:sz w:val="24"/>
                <w:szCs w:val="24"/>
              </w:rPr>
              <w:t>у плану: 3 класс. М.: ВАКО, 2014</w:t>
            </w:r>
            <w:r w:rsidRPr="00544122">
              <w:rPr>
                <w:sz w:val="24"/>
                <w:szCs w:val="24"/>
              </w:rPr>
              <w:t>, 208 с. (Учебный год)</w:t>
            </w:r>
          </w:p>
          <w:p w:rsidR="00106ABD" w:rsidRPr="00544122" w:rsidRDefault="00106ABD" w:rsidP="00BC3A35">
            <w:pPr>
              <w:rPr>
                <w:sz w:val="24"/>
                <w:szCs w:val="24"/>
              </w:rPr>
            </w:pPr>
            <w:r w:rsidRPr="00544122">
              <w:rPr>
                <w:sz w:val="24"/>
                <w:szCs w:val="24"/>
              </w:rPr>
              <w:t xml:space="preserve">2. </w:t>
            </w:r>
            <w:proofErr w:type="spellStart"/>
            <w:r w:rsidRPr="00544122">
              <w:rPr>
                <w:sz w:val="24"/>
                <w:szCs w:val="24"/>
              </w:rPr>
              <w:t>Лутошкина</w:t>
            </w:r>
            <w:proofErr w:type="spellEnd"/>
            <w:r w:rsidRPr="00544122">
              <w:rPr>
                <w:sz w:val="24"/>
                <w:szCs w:val="24"/>
              </w:rPr>
              <w:t xml:space="preserve"> О. А. Календарно-тематическое планирование уроков для комплекта «Школа Рос</w:t>
            </w:r>
            <w:r w:rsidR="00544122" w:rsidRPr="00544122">
              <w:rPr>
                <w:sz w:val="24"/>
                <w:szCs w:val="24"/>
              </w:rPr>
              <w:t>сии»: 1-4 классы. М.: ВАКО, 2014</w:t>
            </w:r>
            <w:r w:rsidRPr="00544122">
              <w:rPr>
                <w:sz w:val="24"/>
                <w:szCs w:val="24"/>
              </w:rPr>
              <w:t>, 144 с. (Мастерская учителя)</w:t>
            </w:r>
          </w:p>
          <w:p w:rsidR="00106ABD" w:rsidRPr="00544122" w:rsidRDefault="00106ABD" w:rsidP="00BC3A35">
            <w:pPr>
              <w:rPr>
                <w:sz w:val="24"/>
                <w:szCs w:val="24"/>
              </w:rPr>
            </w:pPr>
            <w:r w:rsidRPr="00544122">
              <w:rPr>
                <w:sz w:val="24"/>
                <w:szCs w:val="24"/>
              </w:rPr>
              <w:t xml:space="preserve">3. </w:t>
            </w:r>
            <w:proofErr w:type="spellStart"/>
            <w:r w:rsidRPr="00544122">
              <w:rPr>
                <w:sz w:val="24"/>
                <w:szCs w:val="24"/>
              </w:rPr>
              <w:t>Канакина</w:t>
            </w:r>
            <w:proofErr w:type="spellEnd"/>
            <w:r w:rsidRPr="00544122">
              <w:rPr>
                <w:sz w:val="24"/>
                <w:szCs w:val="24"/>
              </w:rPr>
              <w:t xml:space="preserve"> </w:t>
            </w:r>
            <w:proofErr w:type="spellStart"/>
            <w:r w:rsidRPr="00544122">
              <w:rPr>
                <w:sz w:val="24"/>
                <w:szCs w:val="24"/>
              </w:rPr>
              <w:t>В.П.Русский</w:t>
            </w:r>
            <w:proofErr w:type="spellEnd"/>
            <w:r w:rsidRPr="00544122">
              <w:rPr>
                <w:sz w:val="24"/>
                <w:szCs w:val="24"/>
              </w:rPr>
              <w:t xml:space="preserve"> язык  Методическое пособие</w:t>
            </w:r>
            <w:r w:rsidR="00544122" w:rsidRPr="00544122">
              <w:rPr>
                <w:sz w:val="24"/>
                <w:szCs w:val="24"/>
              </w:rPr>
              <w:t xml:space="preserve"> 3 класс – М. «Просвещение» 2014</w:t>
            </w:r>
          </w:p>
          <w:p w:rsidR="00106ABD" w:rsidRPr="00544122" w:rsidRDefault="00106ABD" w:rsidP="00BC3A35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06ABD" w:rsidRPr="00544122" w:rsidRDefault="00106ABD" w:rsidP="00BC3A35">
            <w:pPr>
              <w:rPr>
                <w:sz w:val="24"/>
                <w:szCs w:val="24"/>
              </w:rPr>
            </w:pPr>
            <w:r w:rsidRPr="00544122">
              <w:rPr>
                <w:sz w:val="24"/>
                <w:szCs w:val="24"/>
              </w:rPr>
              <w:t xml:space="preserve">1. Библиотека материалов для начальной школы </w:t>
            </w:r>
          </w:p>
          <w:p w:rsidR="00106ABD" w:rsidRPr="00544122" w:rsidRDefault="00BB674B" w:rsidP="00BC3A35">
            <w:pPr>
              <w:rPr>
                <w:sz w:val="24"/>
                <w:szCs w:val="24"/>
              </w:rPr>
            </w:pPr>
            <w:hyperlink r:id="rId9" w:history="1">
              <w:r w:rsidR="00106ABD" w:rsidRPr="00544122">
                <w:rPr>
                  <w:sz w:val="24"/>
                  <w:szCs w:val="24"/>
                  <w:u w:val="single"/>
                </w:rPr>
                <w:t>http://www.nachalka.com/biblioteka</w:t>
              </w:r>
            </w:hyperlink>
          </w:p>
          <w:p w:rsidR="00106ABD" w:rsidRPr="00544122" w:rsidRDefault="00106ABD" w:rsidP="00BC3A35">
            <w:pPr>
              <w:rPr>
                <w:sz w:val="24"/>
                <w:szCs w:val="24"/>
              </w:rPr>
            </w:pPr>
            <w:r w:rsidRPr="00544122">
              <w:rPr>
                <w:sz w:val="24"/>
                <w:szCs w:val="24"/>
              </w:rPr>
              <w:t xml:space="preserve">2. Каталог образовательных ресурсов сети Интернет для школы </w:t>
            </w:r>
          </w:p>
          <w:p w:rsidR="00106ABD" w:rsidRPr="00544122" w:rsidRDefault="00BB674B" w:rsidP="00BC3A35">
            <w:pPr>
              <w:rPr>
                <w:sz w:val="24"/>
                <w:szCs w:val="24"/>
              </w:rPr>
            </w:pPr>
            <w:hyperlink r:id="rId10" w:history="1">
              <w:r w:rsidR="00106ABD" w:rsidRPr="00544122">
                <w:rPr>
                  <w:sz w:val="24"/>
                  <w:szCs w:val="24"/>
                  <w:u w:val="single"/>
                </w:rPr>
                <w:t>http://katalog.iot.ru/</w:t>
              </w:r>
            </w:hyperlink>
          </w:p>
          <w:p w:rsidR="00106ABD" w:rsidRPr="00544122" w:rsidRDefault="00106ABD" w:rsidP="00BC3A35">
            <w:pPr>
              <w:rPr>
                <w:sz w:val="24"/>
                <w:szCs w:val="24"/>
              </w:rPr>
            </w:pPr>
            <w:r w:rsidRPr="00544122">
              <w:rPr>
                <w:sz w:val="24"/>
                <w:szCs w:val="24"/>
              </w:rPr>
              <w:t>3. Методические рекомендации по технологии создания  электронных ресурсов к урокам</w:t>
            </w:r>
          </w:p>
          <w:p w:rsidR="00106ABD" w:rsidRPr="00544122" w:rsidRDefault="00BB674B" w:rsidP="00BC3A35">
            <w:pPr>
              <w:rPr>
                <w:sz w:val="24"/>
                <w:szCs w:val="24"/>
              </w:rPr>
            </w:pPr>
            <w:hyperlink r:id="rId11" w:history="1">
              <w:r w:rsidR="00106ABD" w:rsidRPr="00544122">
                <w:rPr>
                  <w:sz w:val="24"/>
                  <w:szCs w:val="24"/>
                  <w:u w:val="single"/>
                </w:rPr>
                <w:t>http://svetly5school.narod.ru/metod1.html</w:t>
              </w:r>
            </w:hyperlink>
          </w:p>
          <w:p w:rsidR="00106ABD" w:rsidRPr="00544122" w:rsidRDefault="00106ABD" w:rsidP="00BC3A35">
            <w:pPr>
              <w:rPr>
                <w:sz w:val="24"/>
                <w:szCs w:val="24"/>
              </w:rPr>
            </w:pPr>
            <w:r w:rsidRPr="00544122">
              <w:rPr>
                <w:sz w:val="24"/>
                <w:szCs w:val="24"/>
              </w:rPr>
              <w:t xml:space="preserve">4.В помощь современному учителю </w:t>
            </w:r>
            <w:hyperlink r:id="rId12" w:history="1">
              <w:r w:rsidRPr="00544122">
                <w:rPr>
                  <w:sz w:val="24"/>
                  <w:szCs w:val="24"/>
                  <w:u w:val="single"/>
                </w:rPr>
                <w:t>http://k-yroky.ru/load/67</w:t>
              </w:r>
            </w:hyperlink>
          </w:p>
          <w:p w:rsidR="00106ABD" w:rsidRPr="00544122" w:rsidRDefault="00106ABD" w:rsidP="00BC3A35">
            <w:pPr>
              <w:rPr>
                <w:sz w:val="24"/>
                <w:szCs w:val="24"/>
              </w:rPr>
            </w:pPr>
            <w:r w:rsidRPr="00544122">
              <w:rPr>
                <w:sz w:val="24"/>
                <w:szCs w:val="24"/>
              </w:rPr>
              <w:t xml:space="preserve">5. Единая коллекция цифровых образовательных ресурсов http://school-collection.edu.ru/  </w:t>
            </w:r>
          </w:p>
        </w:tc>
      </w:tr>
    </w:tbl>
    <w:p w:rsidR="00054ABF" w:rsidRDefault="00054ABF" w:rsidP="00644F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B30" w:rsidRPr="00644F89" w:rsidRDefault="00791B30" w:rsidP="00644F8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2A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Pr="008D3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Список использованной литературы</w:t>
      </w:r>
    </w:p>
    <w:p w:rsidR="00791B30" w:rsidRPr="00BC3A35" w:rsidRDefault="00791B30" w:rsidP="00791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учебно-методической литературы:</w:t>
      </w:r>
    </w:p>
    <w:p w:rsidR="00791B30" w:rsidRPr="00BC3A35" w:rsidRDefault="00791B30" w:rsidP="00791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Федеральный государственный образовательный стандарт начального общего образования 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Мин-во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науки РФ. - </w:t>
      </w:r>
      <w:r w:rsidR="00054ABF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Просвещение, 2014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(Стандарты второго поколения).</w:t>
      </w:r>
    </w:p>
    <w:p w:rsidR="00791B30" w:rsidRPr="00BC3A35" w:rsidRDefault="00791B30" w:rsidP="00791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Данилюк А. Я., Кондаков А. М., Тишков В. А. Концепция духовно-нравственного развития и воспитания личности гражданина</w:t>
      </w:r>
      <w:r w:rsidR="0005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 — М.: Просвещение, 2014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(Стандарты второго поколения).</w:t>
      </w:r>
    </w:p>
    <w:p w:rsidR="00791B30" w:rsidRPr="00BC3A35" w:rsidRDefault="00791B30" w:rsidP="00791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Алексеева Л. Л., 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Анащенкова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В., 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Биболетова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З. Планируемые результаты начального общего образования /Под ред. Г. С. Ковалёвой, О. Б. Ло</w:t>
      </w:r>
      <w:r w:rsidR="00054AB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гиновой. — М.: Просвещение, 2014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30" w:rsidRPr="00BC3A35" w:rsidRDefault="00791B30" w:rsidP="00791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Ушинский К. Д. Собрание сочинений. — М.; Л.: Изд-во АПНРСФСР, 1949. — Т. 5. — С. 349—353.</w:t>
      </w:r>
    </w:p>
    <w:p w:rsidR="00791B30" w:rsidRPr="00BC3A35" w:rsidRDefault="00791B30" w:rsidP="00791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П., Горецкий В. Г. Русский язык: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Учебник для общеобразовательных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учреждений. В 2 ч. — 2-е изд. — М.: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4A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Просвещение, 2014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(Школа России).</w:t>
      </w:r>
    </w:p>
    <w:p w:rsidR="00791B30" w:rsidRPr="00BC3A35" w:rsidRDefault="00791B30" w:rsidP="00791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П. Русский язык: Рабочая тетрадь: 3 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обие для учащихся общеобразовательных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учреждений. В 2 ч. —</w:t>
      </w:r>
      <w:r w:rsidR="0005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2-е изд.— М.: Просвещение, 2014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(Школа России).</w:t>
      </w:r>
    </w:p>
    <w:p w:rsidR="00DF5A3A" w:rsidRPr="00BC3A35" w:rsidRDefault="00DF5A3A" w:rsidP="00791B3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</w:pPr>
    </w:p>
    <w:sectPr w:rsidR="00DF5A3A" w:rsidRPr="00BC3A35" w:rsidSect="002A0739">
      <w:pgSz w:w="16838" w:h="11906" w:orient="landscape"/>
      <w:pgMar w:top="851" w:right="1134" w:bottom="1276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737" w:rsidRDefault="00F70737" w:rsidP="000C4271">
      <w:pPr>
        <w:spacing w:after="0" w:line="240" w:lineRule="auto"/>
      </w:pPr>
      <w:r>
        <w:separator/>
      </w:r>
    </w:p>
  </w:endnote>
  <w:endnote w:type="continuationSeparator" w:id="0">
    <w:p w:rsidR="00F70737" w:rsidRDefault="00F70737" w:rsidP="000C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panose1 w:val="020B0604020202020204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Arial Unicode MS"/>
    <w:charset w:val="CC"/>
    <w:family w:val="auto"/>
    <w:pitch w:val="variable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-Regular">
    <w:altName w:val="Times New Roman"/>
    <w:charset w:val="CC"/>
    <w:family w:val="auto"/>
    <w:pitch w:val="variable"/>
  </w:font>
  <w:font w:name="NewtonCSanPin-Italic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737" w:rsidRDefault="00F70737" w:rsidP="000C4271">
      <w:pPr>
        <w:spacing w:after="0" w:line="240" w:lineRule="auto"/>
      </w:pPr>
      <w:r>
        <w:separator/>
      </w:r>
    </w:p>
  </w:footnote>
  <w:footnote w:type="continuationSeparator" w:id="0">
    <w:p w:rsidR="00F70737" w:rsidRDefault="00F70737" w:rsidP="000C4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2CEF674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6E460CD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Cs/>
        <w:color w:val="auto"/>
      </w:rPr>
    </w:lvl>
  </w:abstractNum>
  <w:abstractNum w:abstractNumId="3">
    <w:nsid w:val="00000004"/>
    <w:multiLevelType w:val="singleLevel"/>
    <w:tmpl w:val="A3B8645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b w:val="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1111F32"/>
    <w:multiLevelType w:val="hybridMultilevel"/>
    <w:tmpl w:val="F1A870EC"/>
    <w:lvl w:ilvl="0" w:tplc="6CF6B352">
      <w:numFmt w:val="bullet"/>
      <w:lvlText w:val="•"/>
      <w:lvlJc w:val="left"/>
      <w:pPr>
        <w:ind w:left="1812" w:hanging="73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1205ED6"/>
    <w:multiLevelType w:val="multilevel"/>
    <w:tmpl w:val="04F2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32C6964"/>
    <w:multiLevelType w:val="hybridMultilevel"/>
    <w:tmpl w:val="D8283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43B76C4"/>
    <w:multiLevelType w:val="hybridMultilevel"/>
    <w:tmpl w:val="D2A20BB2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9">
    <w:nsid w:val="0770146A"/>
    <w:multiLevelType w:val="hybridMultilevel"/>
    <w:tmpl w:val="D1A64F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1E7D9A"/>
    <w:multiLevelType w:val="hybridMultilevel"/>
    <w:tmpl w:val="120A7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F3D5428"/>
    <w:multiLevelType w:val="hybridMultilevel"/>
    <w:tmpl w:val="7680A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E62598"/>
    <w:multiLevelType w:val="multilevel"/>
    <w:tmpl w:val="F65A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04441A6"/>
    <w:multiLevelType w:val="hybridMultilevel"/>
    <w:tmpl w:val="5E0A1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092635F"/>
    <w:multiLevelType w:val="hybridMultilevel"/>
    <w:tmpl w:val="126E48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19A62A2"/>
    <w:multiLevelType w:val="hybridMultilevel"/>
    <w:tmpl w:val="624EB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A55DA1"/>
    <w:multiLevelType w:val="hybridMultilevel"/>
    <w:tmpl w:val="50C861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744A3F"/>
    <w:multiLevelType w:val="multilevel"/>
    <w:tmpl w:val="0A0A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AC1051C"/>
    <w:multiLevelType w:val="hybridMultilevel"/>
    <w:tmpl w:val="7A42A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792B15"/>
    <w:multiLevelType w:val="hybridMultilevel"/>
    <w:tmpl w:val="DC2E7D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7C1827"/>
    <w:multiLevelType w:val="hybridMultilevel"/>
    <w:tmpl w:val="76B0D8BC"/>
    <w:lvl w:ilvl="0" w:tplc="6CF6B3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D3520D3"/>
    <w:multiLevelType w:val="hybridMultilevel"/>
    <w:tmpl w:val="E8440B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1D920F0D"/>
    <w:multiLevelType w:val="hybridMultilevel"/>
    <w:tmpl w:val="4F087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E8348E9"/>
    <w:multiLevelType w:val="multilevel"/>
    <w:tmpl w:val="CBEA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F2B6E54"/>
    <w:multiLevelType w:val="hybridMultilevel"/>
    <w:tmpl w:val="E1CC10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1FA23FC4"/>
    <w:multiLevelType w:val="multilevel"/>
    <w:tmpl w:val="1200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4591EFE"/>
    <w:multiLevelType w:val="hybridMultilevel"/>
    <w:tmpl w:val="B7DCF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347356B4"/>
    <w:multiLevelType w:val="hybridMultilevel"/>
    <w:tmpl w:val="8530F4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35357F2E"/>
    <w:multiLevelType w:val="hybridMultilevel"/>
    <w:tmpl w:val="B49E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687875"/>
    <w:multiLevelType w:val="hybridMultilevel"/>
    <w:tmpl w:val="D526C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39941EF3"/>
    <w:multiLevelType w:val="multilevel"/>
    <w:tmpl w:val="FF26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B557E3B"/>
    <w:multiLevelType w:val="hybridMultilevel"/>
    <w:tmpl w:val="D17E4716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3C304AB2"/>
    <w:multiLevelType w:val="hybridMultilevel"/>
    <w:tmpl w:val="AB5C5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3D30295E"/>
    <w:multiLevelType w:val="hybridMultilevel"/>
    <w:tmpl w:val="FC82AE8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3E766ABA"/>
    <w:multiLevelType w:val="hybridMultilevel"/>
    <w:tmpl w:val="55680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59539F7"/>
    <w:multiLevelType w:val="multilevel"/>
    <w:tmpl w:val="E8F0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5F80487"/>
    <w:multiLevelType w:val="hybridMultilevel"/>
    <w:tmpl w:val="B75492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484E260D"/>
    <w:multiLevelType w:val="hybridMultilevel"/>
    <w:tmpl w:val="0D1C3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AA42CC6"/>
    <w:multiLevelType w:val="hybridMultilevel"/>
    <w:tmpl w:val="C5329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4AEA3193"/>
    <w:multiLevelType w:val="hybridMultilevel"/>
    <w:tmpl w:val="3F5AEE00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C367BDE"/>
    <w:multiLevelType w:val="hybridMultilevel"/>
    <w:tmpl w:val="7390BF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4CFD4EA1"/>
    <w:multiLevelType w:val="hybridMultilevel"/>
    <w:tmpl w:val="C87CCF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2">
    <w:nsid w:val="50257396"/>
    <w:multiLevelType w:val="hybridMultilevel"/>
    <w:tmpl w:val="29B6B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50EA7993"/>
    <w:multiLevelType w:val="hybridMultilevel"/>
    <w:tmpl w:val="A68E3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3E78E8"/>
    <w:multiLevelType w:val="multilevel"/>
    <w:tmpl w:val="68A8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2931A9A"/>
    <w:multiLevelType w:val="hybridMultilevel"/>
    <w:tmpl w:val="64C0A9C6"/>
    <w:lvl w:ilvl="0" w:tplc="6E460CD8">
      <w:start w:val="1"/>
      <w:numFmt w:val="decimal"/>
      <w:lvlText w:val="%1."/>
      <w:lvlJc w:val="left"/>
      <w:pPr>
        <w:ind w:left="720" w:hanging="360"/>
      </w:pPr>
      <w:rPr>
        <w:rFonts w:ascii="Symbol" w:hAnsi="Symbol" w:cs="Symbol" w:hint="default"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32F7B90"/>
    <w:multiLevelType w:val="hybridMultilevel"/>
    <w:tmpl w:val="68BC6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55FB506F"/>
    <w:multiLevelType w:val="hybridMultilevel"/>
    <w:tmpl w:val="51BC2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>
    <w:nsid w:val="58E230C6"/>
    <w:multiLevelType w:val="hybridMultilevel"/>
    <w:tmpl w:val="60C02D26"/>
    <w:lvl w:ilvl="0" w:tplc="6CF6B3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9166565"/>
    <w:multiLevelType w:val="hybridMultilevel"/>
    <w:tmpl w:val="539C0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92A6658"/>
    <w:multiLevelType w:val="multilevel"/>
    <w:tmpl w:val="134A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B74318E"/>
    <w:multiLevelType w:val="hybridMultilevel"/>
    <w:tmpl w:val="B194F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BD543DC"/>
    <w:multiLevelType w:val="hybridMultilevel"/>
    <w:tmpl w:val="2D741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DC80321"/>
    <w:multiLevelType w:val="hybridMultilevel"/>
    <w:tmpl w:val="8062C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EBF1271"/>
    <w:multiLevelType w:val="hybridMultilevel"/>
    <w:tmpl w:val="D382B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>
    <w:nsid w:val="6508334E"/>
    <w:multiLevelType w:val="hybridMultilevel"/>
    <w:tmpl w:val="C3C4B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9E9621D"/>
    <w:multiLevelType w:val="multilevel"/>
    <w:tmpl w:val="8218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B6B3FFE"/>
    <w:multiLevelType w:val="hybridMultilevel"/>
    <w:tmpl w:val="C81C6F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>
    <w:nsid w:val="6D1E66D1"/>
    <w:multiLevelType w:val="multilevel"/>
    <w:tmpl w:val="7252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20044F8"/>
    <w:multiLevelType w:val="hybridMultilevel"/>
    <w:tmpl w:val="672A4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>
    <w:nsid w:val="75CA1B2A"/>
    <w:multiLevelType w:val="hybridMultilevel"/>
    <w:tmpl w:val="BBEA7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64F0D0E"/>
    <w:multiLevelType w:val="hybridMultilevel"/>
    <w:tmpl w:val="E39A21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>
    <w:nsid w:val="7C646BC9"/>
    <w:multiLevelType w:val="hybridMultilevel"/>
    <w:tmpl w:val="AD201D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>
    <w:nsid w:val="7D185D7D"/>
    <w:multiLevelType w:val="hybridMultilevel"/>
    <w:tmpl w:val="8F16D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D2F35AD"/>
    <w:multiLevelType w:val="multilevel"/>
    <w:tmpl w:val="B344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D740EFA"/>
    <w:multiLevelType w:val="hybridMultilevel"/>
    <w:tmpl w:val="7B4C851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>
    <w:nsid w:val="7EC23DD1"/>
    <w:multiLevelType w:val="multilevel"/>
    <w:tmpl w:val="74C8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FC44B02"/>
    <w:multiLevelType w:val="multilevel"/>
    <w:tmpl w:val="8040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FCC1BB0"/>
    <w:multiLevelType w:val="multilevel"/>
    <w:tmpl w:val="CCFC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7"/>
  </w:num>
  <w:num w:numId="2">
    <w:abstractNumId w:val="58"/>
  </w:num>
  <w:num w:numId="3">
    <w:abstractNumId w:val="17"/>
  </w:num>
  <w:num w:numId="4">
    <w:abstractNumId w:val="12"/>
  </w:num>
  <w:num w:numId="5">
    <w:abstractNumId w:val="64"/>
  </w:num>
  <w:num w:numId="6">
    <w:abstractNumId w:val="23"/>
  </w:num>
  <w:num w:numId="7">
    <w:abstractNumId w:val="35"/>
  </w:num>
  <w:num w:numId="8">
    <w:abstractNumId w:val="68"/>
  </w:num>
  <w:num w:numId="9">
    <w:abstractNumId w:val="44"/>
  </w:num>
  <w:num w:numId="10">
    <w:abstractNumId w:val="25"/>
  </w:num>
  <w:num w:numId="11">
    <w:abstractNumId w:val="56"/>
  </w:num>
  <w:num w:numId="12">
    <w:abstractNumId w:val="50"/>
  </w:num>
  <w:num w:numId="13">
    <w:abstractNumId w:val="6"/>
  </w:num>
  <w:num w:numId="14">
    <w:abstractNumId w:val="66"/>
  </w:num>
  <w:num w:numId="15">
    <w:abstractNumId w:val="30"/>
  </w:num>
  <w:num w:numId="16">
    <w:abstractNumId w:val="36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1"/>
  </w:num>
  <w:num w:numId="24">
    <w:abstractNumId w:val="8"/>
  </w:num>
  <w:num w:numId="2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4"/>
  </w:num>
  <w:num w:numId="38">
    <w:abstractNumId w:val="57"/>
  </w:num>
  <w:num w:numId="3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5"/>
  </w:num>
  <w:num w:numId="4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  <w:lvlOverride w:ilvl="0">
      <w:startOverride w:val="1"/>
    </w:lvlOverride>
  </w:num>
  <w:num w:numId="48">
    <w:abstractNumId w:val="3"/>
    <w:lvlOverride w:ilvl="0">
      <w:startOverride w:val="1"/>
    </w:lvlOverride>
  </w:num>
  <w:num w:numId="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6"/>
  </w:num>
  <w:num w:numId="51">
    <w:abstractNumId w:val="19"/>
  </w:num>
  <w:num w:numId="52">
    <w:abstractNumId w:val="34"/>
  </w:num>
  <w:num w:numId="53">
    <w:abstractNumId w:val="9"/>
  </w:num>
  <w:num w:numId="54">
    <w:abstractNumId w:val="20"/>
  </w:num>
  <w:num w:numId="55">
    <w:abstractNumId w:val="60"/>
  </w:num>
  <w:num w:numId="56">
    <w:abstractNumId w:val="48"/>
  </w:num>
  <w:num w:numId="57">
    <w:abstractNumId w:val="61"/>
  </w:num>
  <w:num w:numId="58">
    <w:abstractNumId w:val="21"/>
  </w:num>
  <w:num w:numId="59">
    <w:abstractNumId w:val="40"/>
  </w:num>
  <w:num w:numId="60">
    <w:abstractNumId w:val="28"/>
  </w:num>
  <w:num w:numId="61">
    <w:abstractNumId w:val="53"/>
  </w:num>
  <w:num w:numId="62">
    <w:abstractNumId w:val="55"/>
  </w:num>
  <w:num w:numId="63">
    <w:abstractNumId w:val="15"/>
  </w:num>
  <w:num w:numId="64">
    <w:abstractNumId w:val="11"/>
  </w:num>
  <w:num w:numId="65">
    <w:abstractNumId w:val="7"/>
  </w:num>
  <w:num w:numId="66">
    <w:abstractNumId w:val="51"/>
  </w:num>
  <w:num w:numId="67">
    <w:abstractNumId w:val="63"/>
  </w:num>
  <w:num w:numId="68">
    <w:abstractNumId w:val="18"/>
  </w:num>
  <w:num w:numId="69">
    <w:abstractNumId w:val="52"/>
  </w:num>
  <w:num w:numId="70">
    <w:abstractNumId w:val="22"/>
  </w:num>
  <w:num w:numId="71">
    <w:abstractNumId w:val="49"/>
  </w:num>
  <w:num w:numId="72">
    <w:abstractNumId w:val="37"/>
  </w:num>
  <w:num w:numId="73">
    <w:abstractNumId w:val="4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0FA"/>
    <w:rsid w:val="00000E33"/>
    <w:rsid w:val="00002B32"/>
    <w:rsid w:val="00004F1C"/>
    <w:rsid w:val="00016D95"/>
    <w:rsid w:val="00017652"/>
    <w:rsid w:val="000216C6"/>
    <w:rsid w:val="00022DE3"/>
    <w:rsid w:val="000410C6"/>
    <w:rsid w:val="00054ABF"/>
    <w:rsid w:val="00057DAD"/>
    <w:rsid w:val="00065A70"/>
    <w:rsid w:val="0009212C"/>
    <w:rsid w:val="00094956"/>
    <w:rsid w:val="00094FC0"/>
    <w:rsid w:val="00095821"/>
    <w:rsid w:val="000A20ED"/>
    <w:rsid w:val="000A7078"/>
    <w:rsid w:val="000A70CC"/>
    <w:rsid w:val="000B0EAD"/>
    <w:rsid w:val="000B18B4"/>
    <w:rsid w:val="000B6324"/>
    <w:rsid w:val="000C4271"/>
    <w:rsid w:val="000C55E0"/>
    <w:rsid w:val="000C6601"/>
    <w:rsid w:val="000C6AB0"/>
    <w:rsid w:val="000D6219"/>
    <w:rsid w:val="00106ABD"/>
    <w:rsid w:val="001078EF"/>
    <w:rsid w:val="00113BF6"/>
    <w:rsid w:val="001166BB"/>
    <w:rsid w:val="001422DB"/>
    <w:rsid w:val="00147B47"/>
    <w:rsid w:val="001507E5"/>
    <w:rsid w:val="001519E3"/>
    <w:rsid w:val="00154332"/>
    <w:rsid w:val="00162F70"/>
    <w:rsid w:val="00173E40"/>
    <w:rsid w:val="00181F0C"/>
    <w:rsid w:val="00186557"/>
    <w:rsid w:val="001A7F8C"/>
    <w:rsid w:val="001B04C7"/>
    <w:rsid w:val="001C1EF0"/>
    <w:rsid w:val="001C6ABB"/>
    <w:rsid w:val="001D6FE4"/>
    <w:rsid w:val="001E7DEE"/>
    <w:rsid w:val="002000FA"/>
    <w:rsid w:val="002035B1"/>
    <w:rsid w:val="0021557A"/>
    <w:rsid w:val="002277E6"/>
    <w:rsid w:val="00241DDE"/>
    <w:rsid w:val="00256E9B"/>
    <w:rsid w:val="00276A2F"/>
    <w:rsid w:val="00284BB2"/>
    <w:rsid w:val="002A0739"/>
    <w:rsid w:val="002A2FD8"/>
    <w:rsid w:val="002A3962"/>
    <w:rsid w:val="002B2D73"/>
    <w:rsid w:val="002C1385"/>
    <w:rsid w:val="002E09B8"/>
    <w:rsid w:val="002F079A"/>
    <w:rsid w:val="002F2F2D"/>
    <w:rsid w:val="002F4A77"/>
    <w:rsid w:val="003032A5"/>
    <w:rsid w:val="00303A96"/>
    <w:rsid w:val="00303F06"/>
    <w:rsid w:val="00304947"/>
    <w:rsid w:val="00311531"/>
    <w:rsid w:val="003127FF"/>
    <w:rsid w:val="00353DD3"/>
    <w:rsid w:val="00363A42"/>
    <w:rsid w:val="00370B7F"/>
    <w:rsid w:val="00383F1C"/>
    <w:rsid w:val="003921B6"/>
    <w:rsid w:val="00393CF7"/>
    <w:rsid w:val="003A15E6"/>
    <w:rsid w:val="003B742B"/>
    <w:rsid w:val="003C3A60"/>
    <w:rsid w:val="003E1F9A"/>
    <w:rsid w:val="003F42C8"/>
    <w:rsid w:val="00412752"/>
    <w:rsid w:val="00423531"/>
    <w:rsid w:val="0043459C"/>
    <w:rsid w:val="00436057"/>
    <w:rsid w:val="0044528E"/>
    <w:rsid w:val="00465CEA"/>
    <w:rsid w:val="00473AE2"/>
    <w:rsid w:val="00485084"/>
    <w:rsid w:val="00490811"/>
    <w:rsid w:val="00493B6A"/>
    <w:rsid w:val="00495722"/>
    <w:rsid w:val="004B77BA"/>
    <w:rsid w:val="004C4D6D"/>
    <w:rsid w:val="004C75D6"/>
    <w:rsid w:val="004D29C2"/>
    <w:rsid w:val="004D3DCC"/>
    <w:rsid w:val="004D5A93"/>
    <w:rsid w:val="004E7C7B"/>
    <w:rsid w:val="004F0A0B"/>
    <w:rsid w:val="004F3EBB"/>
    <w:rsid w:val="004F7C2F"/>
    <w:rsid w:val="005031AE"/>
    <w:rsid w:val="0050454D"/>
    <w:rsid w:val="00516765"/>
    <w:rsid w:val="0051737E"/>
    <w:rsid w:val="00526E6C"/>
    <w:rsid w:val="00526F59"/>
    <w:rsid w:val="00534F72"/>
    <w:rsid w:val="005412D6"/>
    <w:rsid w:val="00544122"/>
    <w:rsid w:val="00550C86"/>
    <w:rsid w:val="005656B6"/>
    <w:rsid w:val="005668E9"/>
    <w:rsid w:val="00575701"/>
    <w:rsid w:val="005828DA"/>
    <w:rsid w:val="005867AD"/>
    <w:rsid w:val="005A3FB2"/>
    <w:rsid w:val="005A5806"/>
    <w:rsid w:val="005A5C29"/>
    <w:rsid w:val="005B4FF2"/>
    <w:rsid w:val="005C22A4"/>
    <w:rsid w:val="005C3F2B"/>
    <w:rsid w:val="005C4145"/>
    <w:rsid w:val="005E231E"/>
    <w:rsid w:val="005E5533"/>
    <w:rsid w:val="006064F1"/>
    <w:rsid w:val="00607F7C"/>
    <w:rsid w:val="00631487"/>
    <w:rsid w:val="00632BE8"/>
    <w:rsid w:val="00640F01"/>
    <w:rsid w:val="00644F89"/>
    <w:rsid w:val="0065446D"/>
    <w:rsid w:val="006601CC"/>
    <w:rsid w:val="006611BE"/>
    <w:rsid w:val="00661BAF"/>
    <w:rsid w:val="00671C04"/>
    <w:rsid w:val="006759FA"/>
    <w:rsid w:val="006A59FA"/>
    <w:rsid w:val="006B07CE"/>
    <w:rsid w:val="006B78E8"/>
    <w:rsid w:val="006E0924"/>
    <w:rsid w:val="006E66AC"/>
    <w:rsid w:val="006F68CA"/>
    <w:rsid w:val="0070098F"/>
    <w:rsid w:val="00705F3B"/>
    <w:rsid w:val="00731106"/>
    <w:rsid w:val="00747A19"/>
    <w:rsid w:val="00765DE1"/>
    <w:rsid w:val="0076615E"/>
    <w:rsid w:val="00766B9C"/>
    <w:rsid w:val="00791B30"/>
    <w:rsid w:val="00793FF3"/>
    <w:rsid w:val="00794475"/>
    <w:rsid w:val="00795790"/>
    <w:rsid w:val="007959CE"/>
    <w:rsid w:val="00797911"/>
    <w:rsid w:val="00797B67"/>
    <w:rsid w:val="007B37CC"/>
    <w:rsid w:val="007C006D"/>
    <w:rsid w:val="007C78A5"/>
    <w:rsid w:val="007D2218"/>
    <w:rsid w:val="007D4775"/>
    <w:rsid w:val="007E5ABF"/>
    <w:rsid w:val="007F6033"/>
    <w:rsid w:val="00802C2E"/>
    <w:rsid w:val="00807AA1"/>
    <w:rsid w:val="00812E22"/>
    <w:rsid w:val="00821D34"/>
    <w:rsid w:val="00871A4B"/>
    <w:rsid w:val="008730AD"/>
    <w:rsid w:val="00881CF7"/>
    <w:rsid w:val="00882139"/>
    <w:rsid w:val="008917DE"/>
    <w:rsid w:val="00891AAE"/>
    <w:rsid w:val="008A0619"/>
    <w:rsid w:val="008A6808"/>
    <w:rsid w:val="008B114D"/>
    <w:rsid w:val="008B3032"/>
    <w:rsid w:val="008C7946"/>
    <w:rsid w:val="008E16B3"/>
    <w:rsid w:val="008E1968"/>
    <w:rsid w:val="009057C4"/>
    <w:rsid w:val="00912510"/>
    <w:rsid w:val="009175A8"/>
    <w:rsid w:val="009360B4"/>
    <w:rsid w:val="009469B3"/>
    <w:rsid w:val="00950A1A"/>
    <w:rsid w:val="00953BF1"/>
    <w:rsid w:val="009569E2"/>
    <w:rsid w:val="009576B8"/>
    <w:rsid w:val="00970581"/>
    <w:rsid w:val="00972388"/>
    <w:rsid w:val="009752D2"/>
    <w:rsid w:val="00994B01"/>
    <w:rsid w:val="009B27BD"/>
    <w:rsid w:val="009B3C18"/>
    <w:rsid w:val="009C2FD5"/>
    <w:rsid w:val="009D62CA"/>
    <w:rsid w:val="009D78C3"/>
    <w:rsid w:val="009F1F29"/>
    <w:rsid w:val="009F2908"/>
    <w:rsid w:val="00A05F96"/>
    <w:rsid w:val="00A07480"/>
    <w:rsid w:val="00A4174F"/>
    <w:rsid w:val="00A42177"/>
    <w:rsid w:val="00A4264F"/>
    <w:rsid w:val="00A50432"/>
    <w:rsid w:val="00A52DB2"/>
    <w:rsid w:val="00A618B5"/>
    <w:rsid w:val="00A63B78"/>
    <w:rsid w:val="00A67428"/>
    <w:rsid w:val="00A700BF"/>
    <w:rsid w:val="00A83CF5"/>
    <w:rsid w:val="00AC4CE6"/>
    <w:rsid w:val="00AC54C0"/>
    <w:rsid w:val="00AC6E8F"/>
    <w:rsid w:val="00AF4155"/>
    <w:rsid w:val="00B0370F"/>
    <w:rsid w:val="00B20B3F"/>
    <w:rsid w:val="00B51FB0"/>
    <w:rsid w:val="00B62546"/>
    <w:rsid w:val="00B76F1D"/>
    <w:rsid w:val="00B9064A"/>
    <w:rsid w:val="00B911C2"/>
    <w:rsid w:val="00BB674B"/>
    <w:rsid w:val="00BC25EB"/>
    <w:rsid w:val="00BC3A35"/>
    <w:rsid w:val="00BD4111"/>
    <w:rsid w:val="00BD6990"/>
    <w:rsid w:val="00BF0E4B"/>
    <w:rsid w:val="00C07EED"/>
    <w:rsid w:val="00C10A89"/>
    <w:rsid w:val="00C2295E"/>
    <w:rsid w:val="00C26787"/>
    <w:rsid w:val="00C3428D"/>
    <w:rsid w:val="00C35C01"/>
    <w:rsid w:val="00C40AAF"/>
    <w:rsid w:val="00C66E22"/>
    <w:rsid w:val="00C72BDF"/>
    <w:rsid w:val="00C81059"/>
    <w:rsid w:val="00C933C1"/>
    <w:rsid w:val="00CC7083"/>
    <w:rsid w:val="00CD4160"/>
    <w:rsid w:val="00D00498"/>
    <w:rsid w:val="00D00580"/>
    <w:rsid w:val="00D011A4"/>
    <w:rsid w:val="00D0283C"/>
    <w:rsid w:val="00D02B44"/>
    <w:rsid w:val="00D0657E"/>
    <w:rsid w:val="00D23685"/>
    <w:rsid w:val="00D511FE"/>
    <w:rsid w:val="00D52CCF"/>
    <w:rsid w:val="00D577D3"/>
    <w:rsid w:val="00D60667"/>
    <w:rsid w:val="00D60FBE"/>
    <w:rsid w:val="00D8711E"/>
    <w:rsid w:val="00D950EE"/>
    <w:rsid w:val="00DA23C3"/>
    <w:rsid w:val="00DA3007"/>
    <w:rsid w:val="00DA4133"/>
    <w:rsid w:val="00DC0EBE"/>
    <w:rsid w:val="00DC3114"/>
    <w:rsid w:val="00DD40C8"/>
    <w:rsid w:val="00DF09F2"/>
    <w:rsid w:val="00DF5A3A"/>
    <w:rsid w:val="00E00E4E"/>
    <w:rsid w:val="00E05F39"/>
    <w:rsid w:val="00E115AB"/>
    <w:rsid w:val="00E24AEB"/>
    <w:rsid w:val="00E36B88"/>
    <w:rsid w:val="00E50B9A"/>
    <w:rsid w:val="00E54216"/>
    <w:rsid w:val="00E55AF1"/>
    <w:rsid w:val="00E61D4B"/>
    <w:rsid w:val="00E62D7F"/>
    <w:rsid w:val="00E6728E"/>
    <w:rsid w:val="00E75772"/>
    <w:rsid w:val="00E90A03"/>
    <w:rsid w:val="00E91EA0"/>
    <w:rsid w:val="00E92076"/>
    <w:rsid w:val="00EA62E3"/>
    <w:rsid w:val="00EA64FD"/>
    <w:rsid w:val="00EB359F"/>
    <w:rsid w:val="00EB478D"/>
    <w:rsid w:val="00EC4E32"/>
    <w:rsid w:val="00EC7335"/>
    <w:rsid w:val="00EC74BD"/>
    <w:rsid w:val="00EC7AD6"/>
    <w:rsid w:val="00ED3D94"/>
    <w:rsid w:val="00ED4E17"/>
    <w:rsid w:val="00EE0BF4"/>
    <w:rsid w:val="00EE1AE1"/>
    <w:rsid w:val="00EE1F8E"/>
    <w:rsid w:val="00EE4273"/>
    <w:rsid w:val="00F10C89"/>
    <w:rsid w:val="00F218E2"/>
    <w:rsid w:val="00F44B0B"/>
    <w:rsid w:val="00F45744"/>
    <w:rsid w:val="00F557C9"/>
    <w:rsid w:val="00F67597"/>
    <w:rsid w:val="00F67FBC"/>
    <w:rsid w:val="00F70548"/>
    <w:rsid w:val="00F70737"/>
    <w:rsid w:val="00F82819"/>
    <w:rsid w:val="00F82D7C"/>
    <w:rsid w:val="00F8755C"/>
    <w:rsid w:val="00F9310A"/>
    <w:rsid w:val="00F960D4"/>
    <w:rsid w:val="00FA492A"/>
    <w:rsid w:val="00FA4931"/>
    <w:rsid w:val="00FB55F7"/>
    <w:rsid w:val="00FC595A"/>
    <w:rsid w:val="00FD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nhideWhenUsed="0" w:qFormat="1"/>
    <w:lsdException w:name="Emphasis" w:semiHidden="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E6"/>
  </w:style>
  <w:style w:type="paragraph" w:styleId="1">
    <w:name w:val="heading 1"/>
    <w:basedOn w:val="a"/>
    <w:next w:val="a"/>
    <w:link w:val="10"/>
    <w:qFormat/>
    <w:rsid w:val="00DF09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DF09F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DF09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DF09F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DF09F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F09F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F09F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rsid w:val="009057C4"/>
  </w:style>
  <w:style w:type="paragraph" w:customStyle="1" w:styleId="21">
    <w:name w:val="Основной текст 21"/>
    <w:basedOn w:val="a"/>
    <w:rsid w:val="009057C4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styleId="a3">
    <w:name w:val="footer"/>
    <w:basedOn w:val="a"/>
    <w:link w:val="a4"/>
    <w:rsid w:val="009057C4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rsid w:val="009057C4"/>
    <w:rPr>
      <w:rFonts w:ascii="Calibri" w:eastAsia="Calibri" w:hAnsi="Calibri" w:cs="Times New Roman"/>
    </w:rPr>
  </w:style>
  <w:style w:type="character" w:styleId="a5">
    <w:name w:val="page number"/>
    <w:basedOn w:val="a0"/>
    <w:rsid w:val="009057C4"/>
  </w:style>
  <w:style w:type="table" w:styleId="a6">
    <w:name w:val="Table Grid"/>
    <w:basedOn w:val="a1"/>
    <w:rsid w:val="00106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-2-msonormal">
    <w:name w:val="u-2-msonormal"/>
    <w:basedOn w:val="a"/>
    <w:rsid w:val="0000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uiPriority w:val="99"/>
    <w:rsid w:val="0000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F09F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DF09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F09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DF09F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F09F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F09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F09F2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DF09F2"/>
  </w:style>
  <w:style w:type="paragraph" w:customStyle="1" w:styleId="110">
    <w:name w:val="Заголовок 11"/>
    <w:basedOn w:val="a"/>
    <w:next w:val="a"/>
    <w:qFormat/>
    <w:rsid w:val="00DF09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1">
    <w:name w:val="Нет списка11"/>
    <w:next w:val="a2"/>
    <w:uiPriority w:val="99"/>
    <w:semiHidden/>
    <w:unhideWhenUsed/>
    <w:rsid w:val="00DF09F2"/>
  </w:style>
  <w:style w:type="character" w:customStyle="1" w:styleId="apple-converted-space">
    <w:name w:val="apple-converted-space"/>
    <w:basedOn w:val="a0"/>
    <w:rsid w:val="00DF09F2"/>
  </w:style>
  <w:style w:type="paragraph" w:styleId="a7">
    <w:name w:val="List Paragraph"/>
    <w:basedOn w:val="a"/>
    <w:uiPriority w:val="34"/>
    <w:qFormat/>
    <w:rsid w:val="00DF09F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unhideWhenUsed/>
    <w:rsid w:val="00DF09F2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DF09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semiHidden/>
    <w:unhideWhenUsed/>
    <w:rsid w:val="00DF09F2"/>
    <w:rPr>
      <w:vertAlign w:val="superscript"/>
    </w:rPr>
  </w:style>
  <w:style w:type="paragraph" w:styleId="ab">
    <w:name w:val="Normal (Web)"/>
    <w:basedOn w:val="a"/>
    <w:uiPriority w:val="99"/>
    <w:rsid w:val="00DF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DF09F2"/>
    <w:rPr>
      <w:color w:val="0000FF"/>
      <w:u w:val="single"/>
    </w:rPr>
  </w:style>
  <w:style w:type="paragraph" w:styleId="ad">
    <w:name w:val="header"/>
    <w:basedOn w:val="a"/>
    <w:link w:val="ae"/>
    <w:unhideWhenUsed/>
    <w:rsid w:val="00DF09F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rsid w:val="00DF09F2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DF09F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F09F2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next w:val="a6"/>
    <w:uiPriority w:val="59"/>
    <w:rsid w:val="00DF09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Title"/>
    <w:basedOn w:val="a"/>
    <w:next w:val="a"/>
    <w:link w:val="af2"/>
    <w:qFormat/>
    <w:rsid w:val="00DF09F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2">
    <w:name w:val="Название Знак"/>
    <w:basedOn w:val="a0"/>
    <w:link w:val="af1"/>
    <w:rsid w:val="00DF09F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Схема документа Знак"/>
    <w:basedOn w:val="a0"/>
    <w:link w:val="af4"/>
    <w:semiHidden/>
    <w:rsid w:val="00DF09F2"/>
    <w:rPr>
      <w:rFonts w:ascii="Tahoma" w:hAnsi="Tahoma"/>
    </w:rPr>
  </w:style>
  <w:style w:type="paragraph" w:customStyle="1" w:styleId="13">
    <w:name w:val="Схема документа1"/>
    <w:basedOn w:val="a"/>
    <w:next w:val="af4"/>
    <w:semiHidden/>
    <w:rsid w:val="00DF09F2"/>
    <w:pPr>
      <w:shd w:val="clear" w:color="auto" w:fill="000080"/>
      <w:spacing w:after="0" w:line="240" w:lineRule="auto"/>
    </w:pPr>
    <w:rPr>
      <w:rFonts w:ascii="Tahoma" w:eastAsia="Times New Roman" w:hAnsi="Tahoma"/>
      <w:shd w:val="clear" w:color="auto" w:fill="000080"/>
      <w:lang w:eastAsia="ru-RU"/>
    </w:rPr>
  </w:style>
  <w:style w:type="character" w:customStyle="1" w:styleId="14">
    <w:name w:val="Схема документа Знак1"/>
    <w:basedOn w:val="a0"/>
    <w:uiPriority w:val="99"/>
    <w:semiHidden/>
    <w:rsid w:val="00DF09F2"/>
    <w:rPr>
      <w:rFonts w:ascii="Tahoma" w:hAnsi="Tahoma" w:cs="Tahoma"/>
      <w:sz w:val="16"/>
      <w:szCs w:val="16"/>
    </w:rPr>
  </w:style>
  <w:style w:type="character" w:styleId="af5">
    <w:name w:val="Strong"/>
    <w:basedOn w:val="a0"/>
    <w:uiPriority w:val="99"/>
    <w:qFormat/>
    <w:rsid w:val="00DF09F2"/>
    <w:rPr>
      <w:b/>
      <w:bCs/>
    </w:rPr>
  </w:style>
  <w:style w:type="paragraph" w:styleId="23">
    <w:name w:val="Body Text Indent 2"/>
    <w:basedOn w:val="a"/>
    <w:link w:val="24"/>
    <w:rsid w:val="00DF09F2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F09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Body Text Indent"/>
    <w:basedOn w:val="a"/>
    <w:link w:val="af7"/>
    <w:rsid w:val="00DF09F2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DF0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 Spacing"/>
    <w:uiPriority w:val="99"/>
    <w:qFormat/>
    <w:rsid w:val="00DF09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F09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9">
    <w:name w:val="Знак"/>
    <w:basedOn w:val="a"/>
    <w:rsid w:val="00DF09F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pelle">
    <w:name w:val="spelle"/>
    <w:basedOn w:val="a0"/>
    <w:rsid w:val="00DF09F2"/>
  </w:style>
  <w:style w:type="paragraph" w:styleId="afa">
    <w:name w:val="Body Text"/>
    <w:basedOn w:val="a"/>
    <w:link w:val="afb"/>
    <w:rsid w:val="00DF09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rsid w:val="00DF09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F09F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uiPriority w:val="99"/>
    <w:rsid w:val="00DF09F2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DF09F2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F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DF09F2"/>
  </w:style>
  <w:style w:type="character" w:styleId="afc">
    <w:name w:val="Emphasis"/>
    <w:basedOn w:val="a0"/>
    <w:uiPriority w:val="99"/>
    <w:qFormat/>
    <w:rsid w:val="00DF09F2"/>
    <w:rPr>
      <w:i/>
      <w:iCs/>
    </w:rPr>
  </w:style>
  <w:style w:type="paragraph" w:styleId="25">
    <w:name w:val="Body Text 2"/>
    <w:basedOn w:val="a"/>
    <w:link w:val="26"/>
    <w:rsid w:val="00DF09F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DF09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F09F2"/>
  </w:style>
  <w:style w:type="character" w:customStyle="1" w:styleId="c42">
    <w:name w:val="c42"/>
    <w:basedOn w:val="a0"/>
    <w:rsid w:val="00DF09F2"/>
  </w:style>
  <w:style w:type="paragraph" w:customStyle="1" w:styleId="c36">
    <w:name w:val="c36"/>
    <w:basedOn w:val="a"/>
    <w:rsid w:val="00DF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09F2"/>
  </w:style>
  <w:style w:type="character" w:customStyle="1" w:styleId="c8">
    <w:name w:val="c8"/>
    <w:basedOn w:val="a0"/>
    <w:rsid w:val="00DF09F2"/>
  </w:style>
  <w:style w:type="paragraph" w:customStyle="1" w:styleId="c20">
    <w:name w:val="c20"/>
    <w:basedOn w:val="a"/>
    <w:rsid w:val="00DF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DF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DF09F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DF09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DF09F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rsid w:val="00DF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">
    <w:name w:val="Заголовок 1 Знак1"/>
    <w:basedOn w:val="a0"/>
    <w:uiPriority w:val="9"/>
    <w:rsid w:val="00DF0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Document Map"/>
    <w:basedOn w:val="a"/>
    <w:link w:val="af3"/>
    <w:semiHidden/>
    <w:unhideWhenUsed/>
    <w:rsid w:val="00DF09F2"/>
    <w:pPr>
      <w:spacing w:after="0" w:line="240" w:lineRule="auto"/>
    </w:pPr>
    <w:rPr>
      <w:rFonts w:ascii="Tahoma" w:hAnsi="Tahoma"/>
    </w:rPr>
  </w:style>
  <w:style w:type="character" w:customStyle="1" w:styleId="27">
    <w:name w:val="Схема документа Знак2"/>
    <w:basedOn w:val="a0"/>
    <w:uiPriority w:val="99"/>
    <w:semiHidden/>
    <w:rsid w:val="00DF09F2"/>
    <w:rPr>
      <w:rFonts w:ascii="Tahoma" w:hAnsi="Tahoma" w:cs="Tahoma"/>
      <w:sz w:val="16"/>
      <w:szCs w:val="16"/>
    </w:rPr>
  </w:style>
  <w:style w:type="table" w:customStyle="1" w:styleId="28">
    <w:name w:val="Сетка таблицы2"/>
    <w:basedOn w:val="a1"/>
    <w:next w:val="a6"/>
    <w:uiPriority w:val="59"/>
    <w:rsid w:val="004360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436057"/>
  </w:style>
  <w:style w:type="numbering" w:customStyle="1" w:styleId="210">
    <w:name w:val="Нет списка21"/>
    <w:next w:val="a2"/>
    <w:uiPriority w:val="99"/>
    <w:semiHidden/>
    <w:unhideWhenUsed/>
    <w:rsid w:val="00436057"/>
  </w:style>
  <w:style w:type="numbering" w:customStyle="1" w:styleId="33">
    <w:name w:val="Нет списка3"/>
    <w:next w:val="a2"/>
    <w:uiPriority w:val="99"/>
    <w:semiHidden/>
    <w:unhideWhenUsed/>
    <w:rsid w:val="005C3F2B"/>
  </w:style>
  <w:style w:type="numbering" w:customStyle="1" w:styleId="120">
    <w:name w:val="Нет списка12"/>
    <w:next w:val="a2"/>
    <w:uiPriority w:val="99"/>
    <w:semiHidden/>
    <w:unhideWhenUsed/>
    <w:rsid w:val="005C3F2B"/>
  </w:style>
  <w:style w:type="table" w:customStyle="1" w:styleId="34">
    <w:name w:val="Сетка таблицы3"/>
    <w:basedOn w:val="a1"/>
    <w:next w:val="a6"/>
    <w:uiPriority w:val="59"/>
    <w:rsid w:val="005C3F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5C3F2B"/>
  </w:style>
  <w:style w:type="numbering" w:customStyle="1" w:styleId="1120">
    <w:name w:val="Нет списка112"/>
    <w:next w:val="a2"/>
    <w:uiPriority w:val="99"/>
    <w:semiHidden/>
    <w:unhideWhenUsed/>
    <w:rsid w:val="005C3F2B"/>
  </w:style>
  <w:style w:type="numbering" w:customStyle="1" w:styleId="211">
    <w:name w:val="Нет списка211"/>
    <w:next w:val="a2"/>
    <w:uiPriority w:val="99"/>
    <w:semiHidden/>
    <w:unhideWhenUsed/>
    <w:rsid w:val="005C3F2B"/>
  </w:style>
  <w:style w:type="numbering" w:customStyle="1" w:styleId="41">
    <w:name w:val="Нет списка4"/>
    <w:next w:val="a2"/>
    <w:uiPriority w:val="99"/>
    <w:semiHidden/>
    <w:unhideWhenUsed/>
    <w:rsid w:val="004F7C2F"/>
  </w:style>
  <w:style w:type="character" w:customStyle="1" w:styleId="42">
    <w:name w:val="Основной шрифт абзаца4"/>
    <w:rsid w:val="004F7C2F"/>
  </w:style>
  <w:style w:type="character" w:customStyle="1" w:styleId="35">
    <w:name w:val="Основной шрифт абзаца3"/>
    <w:rsid w:val="004F7C2F"/>
  </w:style>
  <w:style w:type="character" w:customStyle="1" w:styleId="29">
    <w:name w:val="Основной шрифт абзаца2"/>
    <w:rsid w:val="004F7C2F"/>
  </w:style>
  <w:style w:type="character" w:customStyle="1" w:styleId="15">
    <w:name w:val="Основной шрифт абзаца1"/>
    <w:rsid w:val="004F7C2F"/>
  </w:style>
  <w:style w:type="paragraph" w:customStyle="1" w:styleId="afd">
    <w:name w:val="Заголовок"/>
    <w:basedOn w:val="a"/>
    <w:next w:val="afa"/>
    <w:rsid w:val="004F7C2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e">
    <w:name w:val="List"/>
    <w:basedOn w:val="afa"/>
    <w:semiHidden/>
    <w:rsid w:val="004F7C2F"/>
    <w:pPr>
      <w:suppressAutoHyphens/>
    </w:pPr>
    <w:rPr>
      <w:rFonts w:cs="Tahoma"/>
      <w:lang w:eastAsia="ar-SA"/>
    </w:rPr>
  </w:style>
  <w:style w:type="paragraph" w:customStyle="1" w:styleId="43">
    <w:name w:val="Название4"/>
    <w:basedOn w:val="a"/>
    <w:rsid w:val="004F7C2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44">
    <w:name w:val="Указатель4"/>
    <w:basedOn w:val="a"/>
    <w:rsid w:val="004F7C2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36">
    <w:name w:val="Название3"/>
    <w:basedOn w:val="a"/>
    <w:rsid w:val="004F7C2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rsid w:val="004F7C2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2a">
    <w:name w:val="Название2"/>
    <w:basedOn w:val="a"/>
    <w:rsid w:val="004F7C2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b">
    <w:name w:val="Указатель2"/>
    <w:basedOn w:val="a"/>
    <w:rsid w:val="004F7C2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6">
    <w:name w:val="Название1"/>
    <w:basedOn w:val="a"/>
    <w:rsid w:val="004F7C2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rsid w:val="004F7C2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">
    <w:name w:val="Содержимое таблицы"/>
    <w:basedOn w:val="a"/>
    <w:rsid w:val="004F7C2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0">
    <w:name w:val="Заголовок таблицы"/>
    <w:basedOn w:val="aff"/>
    <w:rsid w:val="004F7C2F"/>
    <w:pPr>
      <w:jc w:val="center"/>
    </w:pPr>
    <w:rPr>
      <w:b/>
      <w:bCs/>
    </w:rPr>
  </w:style>
  <w:style w:type="numbering" w:customStyle="1" w:styleId="51">
    <w:name w:val="Нет списка5"/>
    <w:next w:val="a2"/>
    <w:uiPriority w:val="99"/>
    <w:semiHidden/>
    <w:unhideWhenUsed/>
    <w:rsid w:val="005A5C29"/>
  </w:style>
  <w:style w:type="table" w:customStyle="1" w:styleId="45">
    <w:name w:val="Сетка таблицы4"/>
    <w:basedOn w:val="a1"/>
    <w:next w:val="a6"/>
    <w:uiPriority w:val="59"/>
    <w:rsid w:val="005A5C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6"/>
    <w:uiPriority w:val="59"/>
    <w:rsid w:val="00A6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nhideWhenUsed="0" w:qFormat="1"/>
    <w:lsdException w:name="Emphasis" w:semiHidden="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E6"/>
  </w:style>
  <w:style w:type="paragraph" w:styleId="1">
    <w:name w:val="heading 1"/>
    <w:basedOn w:val="a"/>
    <w:next w:val="a"/>
    <w:link w:val="10"/>
    <w:qFormat/>
    <w:rsid w:val="00DF09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DF09F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DF09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DF09F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DF09F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F09F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F09F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rsid w:val="009057C4"/>
  </w:style>
  <w:style w:type="paragraph" w:customStyle="1" w:styleId="21">
    <w:name w:val="Основной текст 21"/>
    <w:basedOn w:val="a"/>
    <w:rsid w:val="009057C4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styleId="a3">
    <w:name w:val="footer"/>
    <w:basedOn w:val="a"/>
    <w:link w:val="a4"/>
    <w:rsid w:val="009057C4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rsid w:val="009057C4"/>
    <w:rPr>
      <w:rFonts w:ascii="Calibri" w:eastAsia="Calibri" w:hAnsi="Calibri" w:cs="Times New Roman"/>
    </w:rPr>
  </w:style>
  <w:style w:type="character" w:styleId="a5">
    <w:name w:val="page number"/>
    <w:basedOn w:val="a0"/>
    <w:rsid w:val="009057C4"/>
  </w:style>
  <w:style w:type="table" w:styleId="a6">
    <w:name w:val="Table Grid"/>
    <w:basedOn w:val="a1"/>
    <w:rsid w:val="00106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-2-msonormal">
    <w:name w:val="u-2-msonormal"/>
    <w:basedOn w:val="a"/>
    <w:rsid w:val="0000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uiPriority w:val="99"/>
    <w:rsid w:val="0000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F09F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DF09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F09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DF09F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F09F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F09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F09F2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DF09F2"/>
  </w:style>
  <w:style w:type="paragraph" w:customStyle="1" w:styleId="110">
    <w:name w:val="Заголовок 11"/>
    <w:basedOn w:val="a"/>
    <w:next w:val="a"/>
    <w:qFormat/>
    <w:rsid w:val="00DF09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1">
    <w:name w:val="Нет списка11"/>
    <w:next w:val="a2"/>
    <w:uiPriority w:val="99"/>
    <w:semiHidden/>
    <w:unhideWhenUsed/>
    <w:rsid w:val="00DF09F2"/>
  </w:style>
  <w:style w:type="character" w:customStyle="1" w:styleId="apple-converted-space">
    <w:name w:val="apple-converted-space"/>
    <w:basedOn w:val="a0"/>
    <w:rsid w:val="00DF09F2"/>
  </w:style>
  <w:style w:type="paragraph" w:styleId="a7">
    <w:name w:val="List Paragraph"/>
    <w:basedOn w:val="a"/>
    <w:uiPriority w:val="34"/>
    <w:qFormat/>
    <w:rsid w:val="00DF09F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unhideWhenUsed/>
    <w:rsid w:val="00DF09F2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DF09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semiHidden/>
    <w:unhideWhenUsed/>
    <w:rsid w:val="00DF09F2"/>
    <w:rPr>
      <w:vertAlign w:val="superscript"/>
    </w:rPr>
  </w:style>
  <w:style w:type="paragraph" w:styleId="ab">
    <w:name w:val="Normal (Web)"/>
    <w:basedOn w:val="a"/>
    <w:uiPriority w:val="99"/>
    <w:rsid w:val="00DF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DF09F2"/>
    <w:rPr>
      <w:color w:val="0000FF"/>
      <w:u w:val="single"/>
    </w:rPr>
  </w:style>
  <w:style w:type="paragraph" w:styleId="ad">
    <w:name w:val="header"/>
    <w:basedOn w:val="a"/>
    <w:link w:val="ae"/>
    <w:unhideWhenUsed/>
    <w:rsid w:val="00DF09F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rsid w:val="00DF09F2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DF09F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F09F2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next w:val="a6"/>
    <w:uiPriority w:val="59"/>
    <w:rsid w:val="00DF09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Title"/>
    <w:basedOn w:val="a"/>
    <w:next w:val="a"/>
    <w:link w:val="af2"/>
    <w:qFormat/>
    <w:rsid w:val="00DF09F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2">
    <w:name w:val="Название Знак"/>
    <w:basedOn w:val="a0"/>
    <w:link w:val="af1"/>
    <w:rsid w:val="00DF09F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Схема документа Знак"/>
    <w:basedOn w:val="a0"/>
    <w:link w:val="af4"/>
    <w:semiHidden/>
    <w:rsid w:val="00DF09F2"/>
    <w:rPr>
      <w:rFonts w:ascii="Tahoma" w:hAnsi="Tahoma"/>
    </w:rPr>
  </w:style>
  <w:style w:type="paragraph" w:customStyle="1" w:styleId="13">
    <w:name w:val="Схема документа1"/>
    <w:basedOn w:val="a"/>
    <w:next w:val="af4"/>
    <w:semiHidden/>
    <w:rsid w:val="00DF09F2"/>
    <w:pPr>
      <w:shd w:val="clear" w:color="auto" w:fill="000080"/>
      <w:spacing w:after="0" w:line="240" w:lineRule="auto"/>
    </w:pPr>
    <w:rPr>
      <w:rFonts w:ascii="Tahoma" w:eastAsia="Times New Roman" w:hAnsi="Tahoma"/>
      <w:shd w:val="clear" w:color="auto" w:fill="000080"/>
      <w:lang w:eastAsia="ru-RU"/>
    </w:rPr>
  </w:style>
  <w:style w:type="character" w:customStyle="1" w:styleId="14">
    <w:name w:val="Схема документа Знак1"/>
    <w:basedOn w:val="a0"/>
    <w:uiPriority w:val="99"/>
    <w:semiHidden/>
    <w:rsid w:val="00DF09F2"/>
    <w:rPr>
      <w:rFonts w:ascii="Tahoma" w:hAnsi="Tahoma" w:cs="Tahoma"/>
      <w:sz w:val="16"/>
      <w:szCs w:val="16"/>
    </w:rPr>
  </w:style>
  <w:style w:type="character" w:styleId="af5">
    <w:name w:val="Strong"/>
    <w:basedOn w:val="a0"/>
    <w:uiPriority w:val="99"/>
    <w:qFormat/>
    <w:rsid w:val="00DF09F2"/>
    <w:rPr>
      <w:b/>
      <w:bCs/>
    </w:rPr>
  </w:style>
  <w:style w:type="paragraph" w:styleId="23">
    <w:name w:val="Body Text Indent 2"/>
    <w:basedOn w:val="a"/>
    <w:link w:val="24"/>
    <w:rsid w:val="00DF09F2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F09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Body Text Indent"/>
    <w:basedOn w:val="a"/>
    <w:link w:val="af7"/>
    <w:rsid w:val="00DF09F2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DF0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 Spacing"/>
    <w:uiPriority w:val="99"/>
    <w:qFormat/>
    <w:rsid w:val="00DF09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F09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9">
    <w:name w:val="Знак"/>
    <w:basedOn w:val="a"/>
    <w:rsid w:val="00DF09F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pelle">
    <w:name w:val="spelle"/>
    <w:basedOn w:val="a0"/>
    <w:rsid w:val="00DF09F2"/>
  </w:style>
  <w:style w:type="paragraph" w:styleId="afa">
    <w:name w:val="Body Text"/>
    <w:basedOn w:val="a"/>
    <w:link w:val="afb"/>
    <w:rsid w:val="00DF09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rsid w:val="00DF09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F09F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uiPriority w:val="99"/>
    <w:rsid w:val="00DF09F2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DF09F2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F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DF09F2"/>
  </w:style>
  <w:style w:type="character" w:styleId="afc">
    <w:name w:val="Emphasis"/>
    <w:basedOn w:val="a0"/>
    <w:uiPriority w:val="99"/>
    <w:qFormat/>
    <w:rsid w:val="00DF09F2"/>
    <w:rPr>
      <w:i/>
      <w:iCs/>
    </w:rPr>
  </w:style>
  <w:style w:type="paragraph" w:styleId="25">
    <w:name w:val="Body Text 2"/>
    <w:basedOn w:val="a"/>
    <w:link w:val="26"/>
    <w:rsid w:val="00DF09F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DF09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F09F2"/>
  </w:style>
  <w:style w:type="character" w:customStyle="1" w:styleId="c42">
    <w:name w:val="c42"/>
    <w:basedOn w:val="a0"/>
    <w:rsid w:val="00DF09F2"/>
  </w:style>
  <w:style w:type="paragraph" w:customStyle="1" w:styleId="c36">
    <w:name w:val="c36"/>
    <w:basedOn w:val="a"/>
    <w:rsid w:val="00DF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09F2"/>
  </w:style>
  <w:style w:type="character" w:customStyle="1" w:styleId="c8">
    <w:name w:val="c8"/>
    <w:basedOn w:val="a0"/>
    <w:rsid w:val="00DF09F2"/>
  </w:style>
  <w:style w:type="paragraph" w:customStyle="1" w:styleId="c20">
    <w:name w:val="c20"/>
    <w:basedOn w:val="a"/>
    <w:rsid w:val="00DF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DF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DF09F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DF09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DF09F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rsid w:val="00DF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">
    <w:name w:val="Заголовок 1 Знак1"/>
    <w:basedOn w:val="a0"/>
    <w:uiPriority w:val="9"/>
    <w:rsid w:val="00DF0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Document Map"/>
    <w:basedOn w:val="a"/>
    <w:link w:val="af3"/>
    <w:semiHidden/>
    <w:unhideWhenUsed/>
    <w:rsid w:val="00DF09F2"/>
    <w:pPr>
      <w:spacing w:after="0" w:line="240" w:lineRule="auto"/>
    </w:pPr>
    <w:rPr>
      <w:rFonts w:ascii="Tahoma" w:hAnsi="Tahoma"/>
    </w:rPr>
  </w:style>
  <w:style w:type="character" w:customStyle="1" w:styleId="27">
    <w:name w:val="Схема документа Знак2"/>
    <w:basedOn w:val="a0"/>
    <w:uiPriority w:val="99"/>
    <w:semiHidden/>
    <w:rsid w:val="00DF09F2"/>
    <w:rPr>
      <w:rFonts w:ascii="Tahoma" w:hAnsi="Tahoma" w:cs="Tahoma"/>
      <w:sz w:val="16"/>
      <w:szCs w:val="16"/>
    </w:rPr>
  </w:style>
  <w:style w:type="table" w:customStyle="1" w:styleId="28">
    <w:name w:val="Сетка таблицы2"/>
    <w:basedOn w:val="a1"/>
    <w:next w:val="a6"/>
    <w:uiPriority w:val="59"/>
    <w:rsid w:val="004360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436057"/>
  </w:style>
  <w:style w:type="numbering" w:customStyle="1" w:styleId="210">
    <w:name w:val="Нет списка21"/>
    <w:next w:val="a2"/>
    <w:uiPriority w:val="99"/>
    <w:semiHidden/>
    <w:unhideWhenUsed/>
    <w:rsid w:val="00436057"/>
  </w:style>
  <w:style w:type="numbering" w:customStyle="1" w:styleId="33">
    <w:name w:val="Нет списка3"/>
    <w:next w:val="a2"/>
    <w:uiPriority w:val="99"/>
    <w:semiHidden/>
    <w:unhideWhenUsed/>
    <w:rsid w:val="005C3F2B"/>
  </w:style>
  <w:style w:type="numbering" w:customStyle="1" w:styleId="120">
    <w:name w:val="Нет списка12"/>
    <w:next w:val="a2"/>
    <w:uiPriority w:val="99"/>
    <w:semiHidden/>
    <w:unhideWhenUsed/>
    <w:rsid w:val="005C3F2B"/>
  </w:style>
  <w:style w:type="table" w:customStyle="1" w:styleId="34">
    <w:name w:val="Сетка таблицы3"/>
    <w:basedOn w:val="a1"/>
    <w:next w:val="a6"/>
    <w:uiPriority w:val="59"/>
    <w:rsid w:val="005C3F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5C3F2B"/>
  </w:style>
  <w:style w:type="numbering" w:customStyle="1" w:styleId="1120">
    <w:name w:val="Нет списка112"/>
    <w:next w:val="a2"/>
    <w:uiPriority w:val="99"/>
    <w:semiHidden/>
    <w:unhideWhenUsed/>
    <w:rsid w:val="005C3F2B"/>
  </w:style>
  <w:style w:type="numbering" w:customStyle="1" w:styleId="211">
    <w:name w:val="Нет списка211"/>
    <w:next w:val="a2"/>
    <w:uiPriority w:val="99"/>
    <w:semiHidden/>
    <w:unhideWhenUsed/>
    <w:rsid w:val="005C3F2B"/>
  </w:style>
  <w:style w:type="numbering" w:customStyle="1" w:styleId="41">
    <w:name w:val="Нет списка4"/>
    <w:next w:val="a2"/>
    <w:uiPriority w:val="99"/>
    <w:semiHidden/>
    <w:unhideWhenUsed/>
    <w:rsid w:val="004F7C2F"/>
  </w:style>
  <w:style w:type="character" w:customStyle="1" w:styleId="42">
    <w:name w:val="Основной шрифт абзаца4"/>
    <w:rsid w:val="004F7C2F"/>
  </w:style>
  <w:style w:type="character" w:customStyle="1" w:styleId="35">
    <w:name w:val="Основной шрифт абзаца3"/>
    <w:rsid w:val="004F7C2F"/>
  </w:style>
  <w:style w:type="character" w:customStyle="1" w:styleId="29">
    <w:name w:val="Основной шрифт абзаца2"/>
    <w:rsid w:val="004F7C2F"/>
  </w:style>
  <w:style w:type="character" w:customStyle="1" w:styleId="15">
    <w:name w:val="Основной шрифт абзаца1"/>
    <w:rsid w:val="004F7C2F"/>
  </w:style>
  <w:style w:type="paragraph" w:customStyle="1" w:styleId="afd">
    <w:name w:val="Заголовок"/>
    <w:basedOn w:val="a"/>
    <w:next w:val="afa"/>
    <w:rsid w:val="004F7C2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e">
    <w:name w:val="List"/>
    <w:basedOn w:val="afa"/>
    <w:semiHidden/>
    <w:rsid w:val="004F7C2F"/>
    <w:pPr>
      <w:suppressAutoHyphens/>
    </w:pPr>
    <w:rPr>
      <w:rFonts w:cs="Tahoma"/>
      <w:lang w:eastAsia="ar-SA"/>
    </w:rPr>
  </w:style>
  <w:style w:type="paragraph" w:customStyle="1" w:styleId="43">
    <w:name w:val="Название4"/>
    <w:basedOn w:val="a"/>
    <w:rsid w:val="004F7C2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44">
    <w:name w:val="Указатель4"/>
    <w:basedOn w:val="a"/>
    <w:rsid w:val="004F7C2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36">
    <w:name w:val="Название3"/>
    <w:basedOn w:val="a"/>
    <w:rsid w:val="004F7C2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rsid w:val="004F7C2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2a">
    <w:name w:val="Название2"/>
    <w:basedOn w:val="a"/>
    <w:rsid w:val="004F7C2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b">
    <w:name w:val="Указатель2"/>
    <w:basedOn w:val="a"/>
    <w:rsid w:val="004F7C2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6">
    <w:name w:val="Название1"/>
    <w:basedOn w:val="a"/>
    <w:rsid w:val="004F7C2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rsid w:val="004F7C2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">
    <w:name w:val="Содержимое таблицы"/>
    <w:basedOn w:val="a"/>
    <w:rsid w:val="004F7C2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0">
    <w:name w:val="Заголовок таблицы"/>
    <w:basedOn w:val="aff"/>
    <w:rsid w:val="004F7C2F"/>
    <w:pPr>
      <w:jc w:val="center"/>
    </w:pPr>
    <w:rPr>
      <w:b/>
      <w:bCs/>
    </w:rPr>
  </w:style>
  <w:style w:type="numbering" w:customStyle="1" w:styleId="51">
    <w:name w:val="Нет списка5"/>
    <w:next w:val="a2"/>
    <w:uiPriority w:val="99"/>
    <w:semiHidden/>
    <w:unhideWhenUsed/>
    <w:rsid w:val="005A5C29"/>
  </w:style>
  <w:style w:type="table" w:customStyle="1" w:styleId="45">
    <w:name w:val="Сетка таблицы4"/>
    <w:basedOn w:val="a1"/>
    <w:next w:val="a6"/>
    <w:uiPriority w:val="59"/>
    <w:rsid w:val="005A5C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6"/>
    <w:uiPriority w:val="59"/>
    <w:rsid w:val="00A6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k-yroky.ru/load/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vetly5school.narod.ru/metod1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katalog.io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chalka.com/bibliotek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864E5-CF50-4EA2-8817-6391657C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119</Pages>
  <Words>39126</Words>
  <Characters>223022</Characters>
  <Application>Microsoft Office Word</Application>
  <DocSecurity>0</DocSecurity>
  <Lines>1858</Lines>
  <Paragraphs>523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</dc:creator>
  <cp:keywords/>
  <dc:description/>
  <cp:lastModifiedBy>Родион</cp:lastModifiedBy>
  <cp:revision>67</cp:revision>
  <dcterms:created xsi:type="dcterms:W3CDTF">2014-12-12T15:14:00Z</dcterms:created>
  <dcterms:modified xsi:type="dcterms:W3CDTF">2015-08-09T10:29:00Z</dcterms:modified>
</cp:coreProperties>
</file>