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D23" w:rsidRPr="00417D23" w:rsidRDefault="00417D23" w:rsidP="00417D23">
      <w:pPr>
        <w:jc w:val="center"/>
        <w:rPr>
          <w:rFonts w:ascii="Times New Roman" w:hAnsi="Times New Roman" w:cs="Times New Roman"/>
          <w:sz w:val="20"/>
          <w:szCs w:val="20"/>
        </w:rPr>
      </w:pPr>
      <w:r w:rsidRPr="00417D23">
        <w:rPr>
          <w:rFonts w:ascii="Times New Roman" w:hAnsi="Times New Roman" w:cs="Times New Roman"/>
          <w:sz w:val="20"/>
          <w:szCs w:val="20"/>
        </w:rPr>
        <w:t xml:space="preserve">КАЛЕНДАРНО – ТЕМАТИЧЕСКОЕ ПЛАНИРОВАНИЕ </w:t>
      </w:r>
      <w:r w:rsidRPr="001F6760">
        <w:rPr>
          <w:rFonts w:ascii="Times New Roman" w:hAnsi="Times New Roman" w:cs="Times New Roman"/>
          <w:sz w:val="28"/>
          <w:szCs w:val="20"/>
        </w:rPr>
        <w:t>по</w:t>
      </w:r>
      <w:bookmarkStart w:id="0" w:name="_GoBack"/>
      <w:bookmarkEnd w:id="0"/>
    </w:p>
    <w:p w:rsidR="00417D23" w:rsidRPr="00417D23" w:rsidRDefault="00417D23" w:rsidP="00417D2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7D23">
        <w:rPr>
          <w:rFonts w:ascii="Times New Roman" w:hAnsi="Times New Roman" w:cs="Times New Roman"/>
          <w:b/>
          <w:sz w:val="20"/>
          <w:szCs w:val="20"/>
        </w:rPr>
        <w:t xml:space="preserve"> РУССКОМУ ЯЗЫКУ 1 класс (30 ч.) 3 ч. в неделю</w:t>
      </w:r>
    </w:p>
    <w:tbl>
      <w:tblPr>
        <w:tblStyle w:val="a6"/>
        <w:tblW w:w="17402" w:type="dxa"/>
        <w:tblInd w:w="-459" w:type="dxa"/>
        <w:tblLayout w:type="fixed"/>
        <w:tblLook w:val="0600" w:firstRow="0" w:lastRow="0" w:firstColumn="0" w:lastColumn="0" w:noHBand="1" w:noVBand="1"/>
      </w:tblPr>
      <w:tblGrid>
        <w:gridCol w:w="533"/>
        <w:gridCol w:w="710"/>
        <w:gridCol w:w="1702"/>
        <w:gridCol w:w="284"/>
        <w:gridCol w:w="7"/>
        <w:gridCol w:w="166"/>
        <w:gridCol w:w="567"/>
        <w:gridCol w:w="529"/>
        <w:gridCol w:w="7"/>
        <w:gridCol w:w="173"/>
        <w:gridCol w:w="2374"/>
        <w:gridCol w:w="175"/>
        <w:gridCol w:w="349"/>
        <w:gridCol w:w="931"/>
        <w:gridCol w:w="1972"/>
        <w:gridCol w:w="11"/>
        <w:gridCol w:w="2373"/>
        <w:gridCol w:w="34"/>
        <w:gridCol w:w="849"/>
        <w:gridCol w:w="1983"/>
        <w:gridCol w:w="283"/>
        <w:gridCol w:w="149"/>
        <w:gridCol w:w="1241"/>
      </w:tblGrid>
      <w:tr w:rsidR="00417D23" w:rsidRPr="00417D23" w:rsidTr="00417D23">
        <w:trPr>
          <w:trHeight w:val="390"/>
        </w:trPr>
        <w:tc>
          <w:tcPr>
            <w:tcW w:w="17402" w:type="dxa"/>
            <w:gridSpan w:val="2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 четверть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Наша речь </w:t>
            </w:r>
          </w:p>
        </w:tc>
      </w:tr>
      <w:tr w:rsidR="00417D23" w:rsidRPr="00417D23" w:rsidTr="00417D23">
        <w:trPr>
          <w:trHeight w:val="390"/>
        </w:trPr>
        <w:tc>
          <w:tcPr>
            <w:tcW w:w="531" w:type="dxa"/>
            <w:vMerge w:val="restart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10" w:type="dxa"/>
            <w:vMerge w:val="restart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161" w:type="dxa"/>
            <w:gridSpan w:val="4"/>
            <w:vMerge w:val="restart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276" w:type="dxa"/>
            <w:gridSpan w:val="4"/>
            <w:vMerge w:val="restart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2552" w:type="dxa"/>
            <w:gridSpan w:val="2"/>
            <w:vMerge w:val="restart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Решаемые проблемы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(цели)</w:t>
            </w:r>
          </w:p>
        </w:tc>
        <w:tc>
          <w:tcPr>
            <w:tcW w:w="8505" w:type="dxa"/>
            <w:gridSpan w:val="8"/>
            <w:tcBorders>
              <w:bottom w:val="single" w:sz="4" w:space="0" w:color="auto"/>
            </w:tcBorders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(в соответствии с ФГОС)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vMerge w:val="restart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rPr>
          <w:trHeight w:val="420"/>
        </w:trPr>
        <w:tc>
          <w:tcPr>
            <w:tcW w:w="531" w:type="dxa"/>
            <w:vMerge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  <w:vMerge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понятия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Предметные результаты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Универсальные учебные действия (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ууд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Личностные результаты</w:t>
            </w:r>
          </w:p>
        </w:tc>
        <w:tc>
          <w:tcPr>
            <w:tcW w:w="1667" w:type="dxa"/>
            <w:gridSpan w:val="3"/>
            <w:vMerge/>
            <w:tcBorders>
              <w:left w:val="single" w:sz="4" w:space="0" w:color="auto"/>
            </w:tcBorders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Знакомство с учебником «Русский язык».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Наша речь. Её значение в жизни людей.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6 упр.1,2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4, упр. 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об изучаемом предмете;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Знакомство с условными обозначениями в учебнике; развивать интерес к окружающему миру.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Речь, слушание, говорение, чтение, письмо, речь про себя.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Узнают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об основных 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задачахкурса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; определять уровень своих </w:t>
            </w:r>
            <w:proofErr w:type="gram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знаний  по</w:t>
            </w:r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предмету.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Получат возможность научиться: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работать с учебником, рабочей тетрадью.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учебную задачу; оценивать результат своих действий.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proofErr w:type="spell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общеучебные</w:t>
            </w:r>
            <w:proofErr w:type="spell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речевое высказывание в устной форме о новом изученном предмете;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ставить вопросы,  обращаться за помощью к учителю.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Развитие мотивов учебной деятельности и навыков сотрудничества со взрослыми и сверстниками в разных социальных ситуациях.</w:t>
            </w:r>
          </w:p>
        </w:tc>
        <w:tc>
          <w:tcPr>
            <w:tcW w:w="1667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Язык и речь. Устная и письменная речь (общее представление). Русский язык – родной язык русского народа. Русский язык - государственный язык нашей страны, Российской Федерации.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Учебник с. 7-8, упр. 3-5.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с.5, упр.2,3</w:t>
            </w: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дать первоначальное представление об устной и письменной речи и о языке как средстве речевого общения.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Устная и письменная речь.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Словарь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русский язык.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41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различать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на практике устную и письменную речь; формировать чувство уважения к русскому языку как национальному достоянию русского народа, государственному языку нашей страны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выбирать действия в соответствии с учебной задачей и условиями ее реализации: умение работать с учебной 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книгой.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</w:t>
            </w:r>
            <w:proofErr w:type="spellEnd"/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результаты выполненного задания: «Проверь себя».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ставить вопросы,  обращаться за помощью к учителю.</w:t>
            </w:r>
          </w:p>
        </w:tc>
        <w:tc>
          <w:tcPr>
            <w:tcW w:w="1985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Мотивация учебной деятельности.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Проявлять уважение к языкам других народов.</w:t>
            </w:r>
          </w:p>
        </w:tc>
        <w:tc>
          <w:tcPr>
            <w:tcW w:w="1667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17402" w:type="dxa"/>
            <w:gridSpan w:val="2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Текст, предложение, диалог 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17402" w:type="dxa"/>
            <w:gridSpan w:val="2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Текст, предложение 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Текст и предложение (общее представление). Смысловая связь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предложений в тексте.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Учебник с. 10-11, упр. 1,2.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с.6-7, упр.1-3</w:t>
            </w: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дать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общее представление о тексте как единице речи; различать текст и предложения.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Текст, заголовок текста.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наблюдать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над связью предложений в тексте, соотносить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содержание текста и рисунком к нему, учить выбирать из ряда заголовков наиболее подходящий к данному тексту, составлять текст из деформированных предложений;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Регулятивные: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задания: «Проверь себя»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поиск информации в учебной книге (текстовую, изобразительную) в учебнике, анализировать ее содержание.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с одноклассниками при выполнении учебной задачи. Оценивать результаты своей деятельности. Обращаться за помощь к учителю.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Проявлять познавательный интерес к новому учебному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содержанию; принимать роль ученика на уровне положительного отношения к школе.</w:t>
            </w:r>
          </w:p>
        </w:tc>
        <w:tc>
          <w:tcPr>
            <w:tcW w:w="1667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Предложение как группа слов, выражающая законченную мысль (общее представление). Связь слов в предложении. Оформление предложений в устной и письменной речи.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Учебник с. 11-12, упр. 3-5.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с.7-8, упр.4-6</w:t>
            </w: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дать общее представление о предложении как группе слов; учить различать предложение и слово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Предложение, законченная мысль.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Словарь: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ворона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, воробей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41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Научатся: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учить различать предложение и слово; выделять предложение из текста, произносить их правильной интонацией, опираясь на знаки конца предложения и содержание предложений, писать слова в предложении раздельно; употреблять заглавную букву в начале предложения и точку в конце предложения; </w:t>
            </w:r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задания: «Проверь себя»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поиск информации в учебной книге (текстовую, изобразительную) в учебнике, анализировать ее содержание.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с одноклассниками при выполнении учебной 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задачи.Формулировать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вопросы.</w:t>
            </w:r>
          </w:p>
        </w:tc>
        <w:tc>
          <w:tcPr>
            <w:tcW w:w="1985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1667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17402" w:type="dxa"/>
            <w:gridSpan w:val="23"/>
          </w:tcPr>
          <w:p w:rsidR="00417D23" w:rsidRPr="00417D23" w:rsidRDefault="00417D23" w:rsidP="00417D23">
            <w:pPr>
              <w:jc w:val="center"/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color w:val="FF0000"/>
                <w:szCs w:val="20"/>
              </w:rPr>
              <w:t>Диалог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Диалог (общее представление). Оформлений предложений в диалоговой речи. Знаки препинания конца предложения.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Учебник с. 13-15, упр.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6-8. Р.т., с.9, упр.1-2</w:t>
            </w: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дать общее представление о диалоге и его оформлении,  учить различать диалог и монолог.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Диалог, знак «тире» (-), знаки конца предложения (</w:t>
            </w:r>
            <w:proofErr w:type="gram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. !</w:t>
            </w:r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?).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Научатся: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текста по ролям. Наблюдение за постановкой знаков препинания в предложении и диалоге.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lastRenderedPageBreak/>
              <w:t>.</w:t>
            </w:r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выбирать действия в соответствии с учебной задачей и условиями ее реализации.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поиск информации в учебной книге (текстовую, изобразительную) в учебнике, анализировать ее содержание.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Внутренняя позиция школьника на основе положительного отношения к школе, мотивация учебной деятельности.</w:t>
            </w:r>
          </w:p>
        </w:tc>
        <w:tc>
          <w:tcPr>
            <w:tcW w:w="1667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17402" w:type="dxa"/>
            <w:gridSpan w:val="2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 xml:space="preserve">Слова, слова, слова… 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Слово как единица языка и речи. Слово как единство звучания и значения. Роль слов в речи.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Составление текста по рисунку и опорным словам.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дать  представление о 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словекак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единице языка и речи, о слове как единстве звучания и значения.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Слово, значение слова.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Научатся: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 количество слов в предложении; вычленять слова из предложения;</w:t>
            </w: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различать</w:t>
            </w:r>
            <w:proofErr w:type="gramEnd"/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предмет (действие, признак) и слово, называющее предмет (признак предмета, действие предмета);.</w:t>
            </w:r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оценивать результаты выполненного задания «Проверь себя» по учебнику и электронному приложению к учебнику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поиск информации в словарях учебника (толковом, противоположном по значению),  анализировать ее содержание.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1384" w:type="dxa"/>
            <w:gridSpan w:val="2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й.</w:t>
            </w: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41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Слова-названия предметов и явлений, слова-названия признаков предметов, слова-названия действия предметов. </w:t>
            </w: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:приобретать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опыт в различии слов, обозначающих предметы и явления, признак предметов и действия предметов по лексическому значению и вопросам.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Слова-названия предметов, признаков предмета, действия предметов.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417D23" w:rsidRPr="00417D23" w:rsidRDefault="00417D23" w:rsidP="0041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Научатся: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клас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сифицировать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слова.Н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азывающие</w:t>
            </w:r>
            <w:proofErr w:type="spellEnd"/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предметы, признаки предметов, действия предметов по лексическому значению и вопросу (кто? что? Какой? Какая? Какое? Какие? Что делают? </w:t>
            </w:r>
            <w:proofErr w:type="gramStart"/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и  др.</w:t>
            </w:r>
            <w:proofErr w:type="gramEnd"/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);</w:t>
            </w:r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оценивать результаты выполненного задания «Проверь себя» по учебнику и электронному приложению к учебнику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научаться работать с иллюстрацией, соотносить текст и рисунок, составлять ответ на вопрос: «Подходит ли рисунок к тексту?»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1384" w:type="dxa"/>
            <w:gridSpan w:val="2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.р. №1</w:t>
            </w: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Тематические группы слов.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Слова –названия предметов, отвечающие на вопросы кто? </w:t>
            </w:r>
            <w:proofErr w:type="gram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что?.</w:t>
            </w:r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«Вежливые слова»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Учебник с. 24-25, упр. 11-14.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с.13-14, упр.4-6</w:t>
            </w: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классифицировать и объединять слова по значению, (люди, животные, растения и др.) в тематические группы; формировать умение ставить вопросы кто? к словам, называющих животных, людей и что? К словам – названиям предметов; различать вежливые слова и использовать их в речи.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Вежливые слова.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классифицировать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и объединять слова по значению в тематические группы (люди, животные  и 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т.д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); различать слова и ставить к ним вопросы.</w:t>
            </w:r>
          </w:p>
          <w:p w:rsidR="00417D23" w:rsidRPr="00417D23" w:rsidRDefault="00417D23" w:rsidP="002D143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оценивать результаты выполненного задания «Проверь себя» по учебнику и электронному приложению к учебнику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Использоватьв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речи «вежливые слова». Составлять диалог с употреблением в нем вежливых слов.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2268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Мотивация учебной деятельности.</w:t>
            </w:r>
          </w:p>
        </w:tc>
        <w:tc>
          <w:tcPr>
            <w:tcW w:w="1384" w:type="dxa"/>
            <w:gridSpan w:val="2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кущий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</w:t>
            </w: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Однозначные и многозначные слова (об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щее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представление). Слова близкие и противоположные по значению. Словари русского языка.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дать первое представление о однозначных и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многозначных словах.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Однозначные и многозначн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слова, слова близкие и противоположные по значению.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Словарь: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пенал, карандаш.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Научатся: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над употреблением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однозначных и многозначных слов, а также слов близких и противоположных по значению в речи.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оценивать результаты выполненного задания «Проверь себя» по учебнику и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электронному приложению к учебнику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поиск информации о слове в словарях учебника (в «Толковом словаре», «Словаре слов, противоположном по значению», </w:t>
            </w: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2268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Проявлять чувство личной ответственности за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своё поведение на основе содержания текстов учебника; проявлять познавательный интерес к происхождению слов.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17402" w:type="dxa"/>
            <w:gridSpan w:val="23"/>
          </w:tcPr>
          <w:p w:rsidR="00417D23" w:rsidRPr="00417D23" w:rsidRDefault="00417D23" w:rsidP="00417D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четверть 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Слово и слог. Ударение 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17402" w:type="dxa"/>
            <w:gridSpan w:val="2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Слово и слог 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Слог как минимальная произносительная единица. Слогообразующая роль гласных. Деление слов на слоги.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32-33, упр. 1-3;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с.16-17, упр.1-3</w:t>
            </w: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различать слово и слог. Определять количество в слове слогов.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Слог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находить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новые способы определения слогов в слове через проведение лингвистического опыта со словами. Анализировать слоги исходя из количества в них гласных и согласных звуков.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подбирать примеры слов с заданным количеством слогов.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работать с орфоэпическим словарём, находить в нём нужную информацию о произношении слова.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2268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Мотивация учебной деятельности.</w:t>
            </w:r>
          </w:p>
        </w:tc>
        <w:tc>
          <w:tcPr>
            <w:tcW w:w="1384" w:type="dxa"/>
            <w:gridSpan w:val="2"/>
          </w:tcPr>
          <w:p w:rsidR="00417D23" w:rsidRPr="00417D23" w:rsidRDefault="00417D23" w:rsidP="00417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</w:t>
            </w: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Слово и слог.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Выделение слогов в слове. Анализ слоговых моделей слов.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33-35, упр. 4-7;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с.17, упр.4</w:t>
            </w: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совершенствовать умение выделять слог в  слове разными способами; развивать речевой слух.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Словарь: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лисица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составлять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слова из слогов. Анализировать слоговые модели слов, сопоставлять их по количеству слогов и находить слова по данным моделям. Классифицировать слова по количеству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них слогов.</w:t>
            </w:r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работать с орфоэпическим словарём, находить в нём нужную информацию о произноше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нии слов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сотрудничать с одноклассниками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выполнении учебной задачи.</w:t>
            </w:r>
          </w:p>
        </w:tc>
        <w:tc>
          <w:tcPr>
            <w:tcW w:w="2268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Внутренняя позиция школьника на основе положительного отношения к школе, мотивация учебной деятельности.</w:t>
            </w:r>
          </w:p>
        </w:tc>
        <w:tc>
          <w:tcPr>
            <w:tcW w:w="1384" w:type="dxa"/>
            <w:gridSpan w:val="2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Текущий.П.р.</w:t>
            </w: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17402" w:type="dxa"/>
            <w:gridSpan w:val="2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 xml:space="preserve">Перенос слов 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rPr>
          <w:trHeight w:val="3631"/>
        </w:trPr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Перенос слов (общее представление). Правила переноса слов с одной строки на другую.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36-37, упр. 1-3;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с.18, упр.1-2</w:t>
            </w: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дать представление о правиле переноса части слова с одной строки на 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другую.выбирать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способ переноса слов в трехсложных словах, сравнивать слова по возможности переноса части слова с одной строки на другую.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Перенос слов.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способ переноса слов в трехсложных словах (</w:t>
            </w:r>
            <w:proofErr w:type="spellStart"/>
            <w:proofErr w:type="gram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ва-силек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васи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-лек), сравнивать слова по возможности переноса части слова с одной строки на другую; наблюдать над словом как средством создания художественного образа.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работать с орфоэпическим словарём, находить в нём нужную информацию о произношении слова.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2268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Мотивация учебной деятельности.</w:t>
            </w:r>
          </w:p>
        </w:tc>
        <w:tc>
          <w:tcPr>
            <w:tcW w:w="1384" w:type="dxa"/>
            <w:gridSpan w:val="2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Правила переноса слов с одной строки на другую.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Упражнения в переносе слов.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38, упр. 4,5,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с.19, упр. 7</w:t>
            </w: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познакомить с правилами переноса слов.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Перенос слов.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сравнивать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возможности переноса с одной строки на другую (ива, пою, ученик); переносить слова по слогам;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Находить информацию о значении слова «</w:t>
            </w:r>
            <w:proofErr w:type="gramStart"/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верба»в</w:t>
            </w:r>
            <w:proofErr w:type="gramEnd"/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«Толковом словаре» учебника.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2268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Мотивация учебной деятельности.</w:t>
            </w:r>
          </w:p>
        </w:tc>
        <w:tc>
          <w:tcPr>
            <w:tcW w:w="1384" w:type="dxa"/>
            <w:gridSpan w:val="2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№2</w:t>
            </w: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17402" w:type="dxa"/>
            <w:gridSpan w:val="2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УДАРЕНИЕ 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Ударение (общее представление).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Способы выделения ударения.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Графическое обозначение ударения. Ударные и безударные слоги.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Работа с «Орфоэпическим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словарем».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Учебник с. 39-41, упр. 1-,5,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с.20, упр.1; с. 22, упр. 6</w:t>
            </w: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:уточнить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представления детей об ударении, ударном и безударном слогах, развивать умение находить в слове ударный слог.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Ударение, ударный слог, безударный слог, орфоэпический словарь.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определять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место ударения в слове, находить наиболее рациональные способы определения ударения в слове, сравнивать модели 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слогоударной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структуры слова и подбирать к ним слова.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Выразительно читать текст.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Познакомиться с «Орфоэпическим словарем», находить информацию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 произношении слова.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2268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Мотивация учебной деятельности.</w:t>
            </w:r>
          </w:p>
        </w:tc>
        <w:tc>
          <w:tcPr>
            <w:tcW w:w="1384" w:type="dxa"/>
            <w:gridSpan w:val="2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Ударение.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Словообразующая роль ударения.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42-44, упр. 6-11.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20-22, упр. 2-5</w:t>
            </w: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:дать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представление о словообразующей роли ударения.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Ударение.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наблюдать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изменения слова в зависимости от ударения (з</w:t>
            </w: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мок и зам</w:t>
            </w: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к).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Словарь: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сорока</w:t>
            </w:r>
            <w:proofErr w:type="spellEnd"/>
            <w:proofErr w:type="gramEnd"/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произносить слова в соответствии с нормами литературного произношения и оценивать с этой точки зрения произнесенное слово.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2268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Самостоятельность и личная ответственность за свои поступки.</w:t>
            </w:r>
          </w:p>
        </w:tc>
        <w:tc>
          <w:tcPr>
            <w:tcW w:w="1384" w:type="dxa"/>
            <w:gridSpan w:val="2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Р.р№3</w:t>
            </w: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17402" w:type="dxa"/>
            <w:gridSpan w:val="2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Звуки и буквы 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ЗВУКИ И БУКВЫ 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16.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Звуки и буквы.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Смыслоразличительная роль звуков и букв в слове.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46-47, упр. 1-4, с.51 упр. 10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23, упр. 1-2</w:t>
            </w: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:дать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общее представление о звуках и буквах русского языка, о различии звуков и букв.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Звук, буква.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наблюдать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 над образованием звуков речи на основе проведения лингвистического опыта.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Развивать речевой слух: слышать, произносить звуки, выделять звуки из слова.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Составлять звуковые модели слов.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Словарь: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собака</w:t>
            </w:r>
            <w:proofErr w:type="spellEnd"/>
            <w:proofErr w:type="gramEnd"/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наблюдать над образностью русских слов, звучание которых передает звуки природы.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2268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Проявлять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</w:tc>
        <w:tc>
          <w:tcPr>
            <w:tcW w:w="1384" w:type="dxa"/>
            <w:gridSpan w:val="2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Р.р№4</w:t>
            </w: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17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Звуки и буквы.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Условные обозначения звуков.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Учеб.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с. 48-50, упр. 5-9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24-25, упр.3-6</w:t>
            </w: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дать первоначальное представление об условных обозначениях звуков речи. 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Слова тематической группы «Животные».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понимать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условные обозначения звуков.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Сопоставлять звуковое  буквенное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обозначение слова.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Различать звуки в услышанном слове и правильно обозначать звуки буквами.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Наблюдение над изобразительными возможностями языка. Наблюдать над образностью русских слов, которые передают звуки природы.</w:t>
            </w:r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оценивать результаты выполненного задания «Проверь себя» по учебнику и электронному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работать с рубрикой «Страничка для любознательных»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2268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Проявлять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чувство личной ответственности за своё поведение на основе содержания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текстов учебника; проявлять познавательный интерес к новому знанию.</w:t>
            </w:r>
          </w:p>
        </w:tc>
        <w:tc>
          <w:tcPr>
            <w:tcW w:w="1384" w:type="dxa"/>
            <w:gridSpan w:val="2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lastRenderedPageBreak/>
              <w:t>18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Русский алфавит, или Азбука.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52-54, упр. 1-4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26-27, упр.1-4</w:t>
            </w: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:познакомить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детей с алфавитом (азбукой), его ролью в жизни людей.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Алфавит.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называть буквы в алфавитном порядке.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Словарь: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хорошо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работать с рубрикой «Страничка для любознательных»: познакомиться с этиологией слов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алфавит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азбука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работать с памяткой «Алфавит» в учебнике.</w:t>
            </w:r>
          </w:p>
        </w:tc>
        <w:tc>
          <w:tcPr>
            <w:tcW w:w="2268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Мотивация учебной деятельности</w:t>
            </w:r>
          </w:p>
        </w:tc>
        <w:tc>
          <w:tcPr>
            <w:tcW w:w="1384" w:type="dxa"/>
            <w:gridSpan w:val="2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19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Алфавит. Алфавитный порядок слов. Использование алфавита при работе со словарем.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Учебник с. 54-57, упр. 5-10;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28-29, упр. 5-8</w:t>
            </w: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:совершенствовать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умение правильно называть буквы алфавита, определять место буквы в алфавите.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Обогащать лексику словами по теме «Насекомые»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классифицировать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буквы по сходству в их названии, по характеристике звука, который они обозначают.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Располагать заданные слова в алфавитном порядке.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Словарь: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ученик, учительница, учитель.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работать с рубрикой «Проверь себя».  Применять знание алфавита при пользовании словарями.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2268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Самостоятельность и личная ответственность за свои поступки.</w:t>
            </w:r>
          </w:p>
        </w:tc>
        <w:tc>
          <w:tcPr>
            <w:tcW w:w="1384" w:type="dxa"/>
            <w:gridSpan w:val="2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С.р.</w:t>
            </w: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17402" w:type="dxa"/>
            <w:gridSpan w:val="2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ГЛАСНЫЕ ЗВУКИ 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Гласные звуки. Буквы, обозначающие гласные звуки. Смыслоразличительная роль гласных звуков и букв, обозначающих гласные звуки.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Учебник с. 58-59, упр. 1-5;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с.30, упр.15-16</w:t>
            </w: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:развивать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речевой слух: слышать и произносить правильно гласные звуки.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Гласный звук, 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буква.обозначающая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гласный звук.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различать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в слове гласные звуки по их признакам. Различать гласные звуки и буквы, обозначающие гласные звуки.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Выразительно читать текст.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работать с форзацами учебника «Чудо -  городок звуков» и «Чудо – городок букв», памяткой 3 в учебнике «Гласные звуки и буквы для их обозначения».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2268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Проявлять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</w:tc>
        <w:tc>
          <w:tcPr>
            <w:tcW w:w="1384" w:type="dxa"/>
            <w:gridSpan w:val="2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Гласные звуки и буквы, обозначающие гласные звуки.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Буквы е, ё, ю, я и их функции в слове.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Слогообразующая и смыслоразличительная роль гласных звуков.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Учебник с. 61, упр. 6-8;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31, упр.3-4</w:t>
            </w: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:учить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гласные звуки среди других звуков в слове.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Гласный звук, 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буква.обозначающая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гласный звук.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определять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букв е, ё, ю, я в слове; проводить наблюдения над смыслоразличительной функцией гласных в лове и слогообразующей ролью гласных звуков; учить составлять рассуждение.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Словарь: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деревня</w:t>
            </w:r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работать с форзацами учебника «Чудо -  городок звуков» и «Чудо – городок букв», памяткой 3 в учебнике «Гласные звуки и буквы для их обозначения».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2268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Проявлять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</w:tc>
        <w:tc>
          <w:tcPr>
            <w:tcW w:w="1384" w:type="dxa"/>
            <w:gridSpan w:val="2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22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Слова с буквой э.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Слова с буквой э, которые пришли в наш язык из других языков.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Словарь иностранных слов.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Учебник с. 61-62, упр. 9-10;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32, упр.5-6</w:t>
            </w: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:познакомить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детей со словами с буквой э; показать, что словарь русского языка включает слова, заимствованные из других языков, развивать интерес к этому явлению.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Словарь иностранных слов.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расхождения количества звуков  букв в слове. Различать звук[э] и обозначать его на письме буквой э (поэт, мэр) или е (метр). Соотносить количество звуков и букв в словах типа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ёлка, юла; сравнивать звуковые и буквенные модели слов.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Словарь: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деревня</w:t>
            </w:r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работать с форзацами учебника «Чудо -  городок звуков» и «Чудо – городок букв», памяткой 3 в учебнике «Гласные звуки и буквы для их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обозначения». Находить незнакомые слова и определять их значение по толковому словарю.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2268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Проявлять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</w:tc>
        <w:tc>
          <w:tcPr>
            <w:tcW w:w="1384" w:type="dxa"/>
            <w:gridSpan w:val="2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Р.р. № 6</w:t>
            </w: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17402" w:type="dxa"/>
            <w:gridSpan w:val="2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У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ДАРНЫЕ И БЕЗУДАРНЫЕ ГЛАСНЫЕ 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Ударные и безударные гласные звуки.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Знакомство с памяткой №2 «Как определить в слове ударный и безударный гласные звуки».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Наблюдение над обозначением гласных звуков в ударных и безударных слогах (общее представление).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Учебник с. 63-65, упр. 1-5;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33, упр.7</w:t>
            </w: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:уточнить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представление учащихся об ударных и безударных гласных в слове.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Ударный гласный звук, безударный гласный звук.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определять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качественную характеристику гласного звука: ударный или безударный.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Находить в двухсложных словах букву безударного гласного звука, написание которой надо проверять.</w:t>
            </w:r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Познакомиться  с</w:t>
            </w:r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памяткой №2 «Как определить в слове ударный и безударный гласные звуки», определять с опорой на заданный алгоритм безударный и ударный гласные звуки в слове.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241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Проявлять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Обозначение гласных звуков буквами в ударных и безударных слогах.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Особенности проверочного и проверяемого слов.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Учебник с. 66-67, упр. 6-9;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33-34, упр.8-9</w:t>
            </w: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:формировать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умение находить 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вслов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букву безударного гласного звука, требующую проверки на письме; познакомить с терминами: проверочное слово и проверяемое слово, учить различать эти слова.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Проверяемое слово, проверочное слово.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одному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из способов проверки написания буквы безударного гласного звука путем изменения формы слова; учить умению подбирать проверочное слово для обоснования написания проверяемой  буквы в безударном слоге; учить сравнивать при проверке написания букву ударного гласного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звука в проверочном сове и букву безударного гласного звука в проверяемом слове.</w:t>
            </w:r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работать с памяткой №2 «Как определить в слове ударный и безударный гласные звуки», определять с опорой на заданный алгоритм безударный и ударный гласные звуки в слове.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241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Проявлять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Обозначение гласных звуков буквами в ударных и безударных слогах.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Планирование учебных действий при подборе проверочного слова путем изменения формы слова.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Учебник с. 67-68, упр. 10-12;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34-35, упр. 24</w:t>
            </w: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формировать умение правильно обозначать буквой безударный гласный звук в безударных слогах слов.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Проверяемое слово, проверочное слово.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находить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в двусложных словах букву безударного гласного звука, написание которой надо проверять</w:t>
            </w: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Подбирать проверочное слово (проговаривая), обосновывать правильность написанного. Сравнивать написание проверяемой буквы в проверяемом слове и этой же буквы в проверочном слове.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Словарь: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петух.</w:t>
            </w:r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работать с памяткой №2 «Как определить в слове ударный и безударный гласные звуки», определять с опорой на заданный алгоритм безударный и ударный гласные звуки в слове.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241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Проявлять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Обозначение гласных звуков буквами в безударных слогах двусложных слов.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Наблюдение над единообразным написанием буквы безударного гласного звука в одинаковой части (корне)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Однокоренных слов.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Учебник с. 69-70, упр. 13-16;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36-37, упр. 12-13, с. 38, упр. 15</w:t>
            </w: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:развивать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умение писать двусложные слова с безударным гласным звуком.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Орфографический словарь.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писать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двусложные слова с безударным гласным звуком, объяснять их написание.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за единообразным написанием буквы безударного гласного в одинаковой части (корне) однокоренных слов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Словарь: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заяц.</w:t>
            </w:r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познакомиться и работать с орфографическим словарем учебника, находить в нем информацию о правописании слова.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241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Проявлять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над словами, в которых написание буквы, обозначающей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безударный гласный звук, проверить нельзя.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71-72, упр. 17-20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с.37, упр.14, с. 37, упр. 16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gridSpan w:val="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:развивать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умение обосновывать написание буквы, обозначающей безударный гласный звук в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проверяемом слове.</w:t>
            </w:r>
          </w:p>
        </w:tc>
        <w:tc>
          <w:tcPr>
            <w:tcW w:w="127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Согласный звук.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пользоваться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«Орфографическим словарем» при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проверке написания словарных слов; составлять пословицы из их частей.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Словарь: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корова, молоко.</w:t>
            </w: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оценивать результаты выполненного задания «Проверь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проверять умение написать словарные слова и выделять в них буквы, написание которых надо запомнить в орфографическом словаре учебника.</w:t>
            </w:r>
          </w:p>
        </w:tc>
        <w:tc>
          <w:tcPr>
            <w:tcW w:w="241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Проявлять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чувство личной ответственности за своё поведение на основе содержания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текстов учебника; проявлять познавательный интерес к новому знанию.</w:t>
            </w: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Р.р.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7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Проверочная работа  №1</w:t>
            </w: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17402" w:type="dxa"/>
            <w:gridSpan w:val="2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СОГЛАСНЫЕ ЗВУКИ 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</w:t>
            </w: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Согласные звуки и буквы, обозначающие согласные звуки.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74-75, упр. 1-4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39, упр. 1-2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5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0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:наблюдать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над образованием согласных звуков, правильно произносить согласные звуки.</w:t>
            </w:r>
          </w:p>
        </w:tc>
        <w:tc>
          <w:tcPr>
            <w:tcW w:w="145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Согласный звук; буква, обозначающая согласный звук.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различать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в слове согласные звуки по их признакам, определять согласный звук в слове и вне слова, распознавать согласные звуки и буквы, обозначающие согласные звуки, наблюдать над смыслоразличительной ролью согласных звуков и букв, обозначающих согласные звуки.</w:t>
            </w:r>
          </w:p>
        </w:tc>
        <w:tc>
          <w:tcPr>
            <w:tcW w:w="2376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проверять умение написать словарные слова и выделять в них буквы, написание которых надо запомнить в орфографическом словаре учебника.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gridSpan w:val="5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Проявлять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Проверочный словарный диктант  №1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</w:t>
            </w: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Согласные звуки и буквы, обозначающие согласные звуки.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Удвоенные согласные.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Перенос слов с удвоенными согласными.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76-77, упр. 5-8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40, упр. 3-4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5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0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:различать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согласные звуки в слове, обозначать их буквами; познакомить со словами с удвоенными согласными.</w:t>
            </w:r>
          </w:p>
        </w:tc>
        <w:tc>
          <w:tcPr>
            <w:tcW w:w="145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Согласный звук; буква, обозначающая согласный звук.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наблюдать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над написанием и произношением слов с удвоенными согласными, устанавливать правила переноса таких слов с 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однойстроки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на другую (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ван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-на, 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кас-са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Словарь: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класс (классный)</w:t>
            </w:r>
          </w:p>
        </w:tc>
        <w:tc>
          <w:tcPr>
            <w:tcW w:w="2376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выделять в ловах согласные звуки и правильно их произносить.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gridSpan w:val="5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Проявлять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30</w:t>
            </w: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Буквы Й и 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Звуки [й’] и [и].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Перенос слов с буквой Й.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78-80, упр. 1-6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41, упр. 1-2</w:t>
            </w:r>
          </w:p>
        </w:tc>
        <w:tc>
          <w:tcPr>
            <w:tcW w:w="284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5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0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:воспроизвести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знания о звуках [й]и[ и]; учить умению различать согласный звук [й] («и краткое»)и гласный звук и, обозначать эти звуки буквами.</w:t>
            </w:r>
          </w:p>
        </w:tc>
        <w:tc>
          <w:tcPr>
            <w:tcW w:w="145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Согласный звук; буква, обозначающая согласный звук.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определять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путем наблюдения способы переноса слов с буквой Й (май-ка);устанавливать (под руководством учителя) способ переноса с буквой Й (чай-ка).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Словарь: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дежурный</w:t>
            </w:r>
          </w:p>
        </w:tc>
        <w:tc>
          <w:tcPr>
            <w:tcW w:w="2376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работать в парах: составлять слова из слогов, в одном из которых есть звук [й’].</w:t>
            </w:r>
          </w:p>
        </w:tc>
        <w:tc>
          <w:tcPr>
            <w:tcW w:w="3294" w:type="dxa"/>
            <w:gridSpan w:val="5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18"/>
                <w:szCs w:val="20"/>
              </w:rPr>
              <w:t>Проявлять</w:t>
            </w:r>
            <w:r w:rsidRPr="00417D23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17402" w:type="dxa"/>
            <w:gridSpan w:val="2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ТВЕРД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ЫЕ И МЯГКИЕ СОГЛАСНЫЕ ЗВУКИ 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Твердые и мягкие согласные звуки.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Буквы для обозначения твердых и мягких согласных звуков.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Смыслоразличительная роль согласных звуков.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81-82, упр. 1-4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42, упр.37, 38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5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0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учить различать мягкие и твердые согласные звуки в слове и вне слова, правильно их произносить, распознавать </w:t>
            </w:r>
            <w:proofErr w:type="gram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модели  условных</w:t>
            </w:r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обозначений твердых и мягких согласных звуков [м’] и [м].</w:t>
            </w:r>
          </w:p>
        </w:tc>
        <w:tc>
          <w:tcPr>
            <w:tcW w:w="145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Твердый согласный звук, мягкий согласный звук.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преобразовывать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звуковые модели слов ([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м’этр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]) в буквенные (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метр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), определять работу букв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и, е, ё , ю,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когда они стоят после буквы гласного звука в слове.</w:t>
            </w:r>
          </w:p>
        </w:tc>
        <w:tc>
          <w:tcPr>
            <w:tcW w:w="2376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определять качественную характеристику согласного звука в лове: твердый или мягкий. Объяснять, как обозначена мягкость согласного звука в словах.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3294" w:type="dxa"/>
            <w:gridSpan w:val="5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Проявлять на основе содержания текстов </w:t>
            </w:r>
            <w:proofErr w:type="spellStart"/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учебникагражданскую</w:t>
            </w:r>
            <w:proofErr w:type="spellEnd"/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гуманистическую позицию — сохранять мир в своей стране и во всём мире.</w:t>
            </w: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7D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Парные и непарные по твердости-мягкости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согласные звуки и их обозначение на письме буквами.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83-84, упр. 5-7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43, упр. 3-4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gridSpan w:val="5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0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:дифференцировать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твердые и мягкие согласные звуки, объяснять, как обозначена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письме их мягкость.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Парные согласные звуки по твердости-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мягкости, непарные согласные звуки.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работать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с графической информацией, анализировать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таблицу, получать новые сведения о согласных звуках, находить в таблице парные и непарные по твердости-мягкости 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звуки; определять «работу» букв и, е, ё, ю, я, ь после согласных в слове, писать слова с мягкими и твердыми согласными звуками.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Словарь: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ребята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оценивать результаты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:осмысливать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текста, понимать его главную мысль: каждый гражданин России несет ответственность за сохранение мира в своей стране.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3294" w:type="dxa"/>
            <w:gridSpan w:val="5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Проявлять на основе содержания текстов учебника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гражданскую гуманистическую позицию — сохранять мир в своей стране и во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всём мире.</w:t>
            </w: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33</w:t>
            </w: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Твердые и мягкие согласные звуки и их обозначение на письме буквами.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Рубрика «Проверь себя», с. 86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85-86, упр. 8-10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44, упр. 5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5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0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формировать умение правильно обозначать твердые и мягкие согласные звуки; классифицировать слова по тому, какие звуки обозначает в них одна и та же буква (буква Л в одном слове обозначает твердый согласный звук, в другом – мягкий согласный звук).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Буквы, указывающие на мягкость согласного звука.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определять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роль букв е, ё, ю ,я, ь в сове; классифицировать слова по роли, которую выполняют буквы е, ё, ю, я, ь;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составлять</w:t>
            </w:r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звуковые модели слов, преобразовывать их в буквенные; обосновывать написание слов на изученные правила.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учиться понимать интонацию и музыкальность прочитанного поэтического текста.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3294" w:type="dxa"/>
            <w:gridSpan w:val="5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Проявлять на основе содержания текстов учебника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гражданскую гуманистическую позицию — сохранять мир в своей стране и во всём мире.</w:t>
            </w: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17402" w:type="dxa"/>
            <w:gridSpan w:val="2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МЯГКИЙ ЗНАК 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Буква «мягкий знак» (Ь) как показатель мягкости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согласного звука.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87-88, упр.1-4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44, упр.6; с. 45, упр. 1-2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gridSpan w:val="5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0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:определять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роль буквы «мягкий звук» (ь) в словах (уголь, угольки). Сопоставлять значение и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написание слов типа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шесть-шест.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Мягкий знак (ь) как показатель мягкости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согласного звука.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соотносить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звуков и букв в словах типа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мел-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. Объяснять причины расхождения звуков и букв в этих словах.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Учиться обозначать мягкость согласного звука мягким знаком (ь) в конце слова и в середине слова перед согласным (день, коньки).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Совершенствовать умение читать текс и подбирать к нему заголовок; составлять развернутый ответ на вопрос: «Что нового узнали о букве «мягкий знак»  (ь)?»</w:t>
            </w:r>
          </w:p>
        </w:tc>
        <w:tc>
          <w:tcPr>
            <w:tcW w:w="2376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оценивать результаты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научаться находить слова с буквой «мягкий знак» (ь) среди других слов, подбирать свои примеры слов с мягким знаком (ь); вызвать интерес к названиям окружающих предметов действительности (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подснежник, разведчик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3294" w:type="dxa"/>
            <w:gridSpan w:val="5"/>
          </w:tcPr>
          <w:p w:rsidR="00417D23" w:rsidRPr="00417D23" w:rsidRDefault="00417D23" w:rsidP="002D143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Иметь нравственные представления </w:t>
            </w:r>
            <w:proofErr w:type="spellStart"/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овзаимопомощи</w:t>
            </w:r>
            <w:proofErr w:type="spellEnd"/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качествах и свойствах </w:t>
            </w:r>
            <w:proofErr w:type="spellStart"/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личности.Обсуждать</w:t>
            </w:r>
            <w:proofErr w:type="spellEnd"/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 основе текста состояние внешнего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облика ученика.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мягкости согласного звука на конце слова и в середине слова буквой «мягкий знак» (ь).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Перенос слов с буквой «мягкий знак» (ь).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89,упр. 5-7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46, упр. 45, 46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5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0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определять роль мягкого знака (ь) в слове;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находить</w:t>
            </w:r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слова с мягким знаком, проводить элементарный 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звуко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-буквенный разбор, соотносить количество звуков и букв в таких словах, как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конь, день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; объяснять расхождения звуков и букв в этих словах.</w:t>
            </w:r>
          </w:p>
        </w:tc>
        <w:tc>
          <w:tcPr>
            <w:tcW w:w="145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Мягкий знак (ь) как показатель мягкости согласного звука.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:составлять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звуковые модели слов типа [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п’ат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’], [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гус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’] и сопоставлять их с буквенными обозначениями (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пять, гусь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Учить обозначать мягкость согласного звука мягким знаком (ь) на конце слова и перед согласными;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понимать содержание прочитанного текста, обсуждать его тему и главную мысль: каков должен быть внешний облик ученика.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3294" w:type="dxa"/>
            <w:gridSpan w:val="5"/>
          </w:tcPr>
          <w:p w:rsidR="00417D23" w:rsidRPr="00417D23" w:rsidRDefault="00417D23" w:rsidP="002D143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Иметь нравственные представления </w:t>
            </w:r>
            <w:proofErr w:type="spellStart"/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овзаимопомощи</w:t>
            </w:r>
            <w:proofErr w:type="spellEnd"/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качествах и свойствах </w:t>
            </w:r>
            <w:proofErr w:type="spellStart"/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личности.Обсуждать</w:t>
            </w:r>
            <w:proofErr w:type="spellEnd"/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 основе текста состояние внешнего облика ученика.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rPr>
          <w:trHeight w:val="5399"/>
        </w:trPr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36</w:t>
            </w: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Правописание слов с мягким знаком (ь).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Р.р. Работа с текстом: составление текста из деформированных предложений с опорой на рисунок.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90-91, упр. 8-10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с.47, упр.5, 6</w:t>
            </w:r>
          </w:p>
        </w:tc>
        <w:tc>
          <w:tcPr>
            <w:tcW w:w="284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5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0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совершенствовать умение обозначать мягкость согласного гласными буквами и мягким знаком (ь).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Мягкий знак (ь) как показатель мягкости согласного звука.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находить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в тексте слова с мягким знаком (ь), определять его роль в слове.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Восстанавливать текст с нарушенным порядком предложений: определять последовательность повествования с опорой на рисунок, составлять текст из предложений.</w:t>
            </w: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Осознаватьна</w:t>
            </w:r>
            <w:proofErr w:type="spellEnd"/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основе текста нравственные нормы (вежливость, жадность, доброта и др.), </w:t>
            </w:r>
          </w:p>
        </w:tc>
        <w:tc>
          <w:tcPr>
            <w:tcW w:w="2376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понимать смысловое содержание текста и слов в тексте. Учиться на основе текста осознавать нравственные нормы.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3294" w:type="dxa"/>
            <w:gridSpan w:val="5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Самостоятельность и личная ответственность за свои поступки.</w:t>
            </w: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Р.р.№8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17402" w:type="dxa"/>
            <w:gridSpan w:val="2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ГЛУХИ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Е И ЗВОНКИЕ СОГЛАСНЫЕ ЗВУКИ 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Особенности глухих и звонких согласных звуков.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92-93, упр. 1-4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48, упр. 1; с. 49, упр. 3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5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0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наблюдать над особенностями глухих и звонких согласных.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Дифференцировать глухие и звонкие согласные по звучанию.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Звонкий согласный звук, глухой согласный звук.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определять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и правильно произносить звонкие и глухие согласные звуки в слове и вне слова. Различать глухие и звонкие согласные звуки  и буквы, которым обозначаются эти звуки.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наблюдать над смыслоразличительной ролью глухих и звонких согласных звуков.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3294" w:type="dxa"/>
            <w:gridSpan w:val="5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Проявлять  бережное отношение к природе и всему живому на земле.</w:t>
            </w: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lastRenderedPageBreak/>
              <w:t>38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Парные звонкие и глухие согласные звуки. Непарные по глухости-звонкости согласные звуки.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Наблюдение над произнесением парных по глухости-звонкости согласных звуков на конце слова.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94-95, упр. 5-7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48, упр. 2.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5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0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:работать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с рубрикой «Страничка для любознательных». Проводить лингвистический опыт с целью выделения в языке парных по глухости-звонкости согласных звуков.</w:t>
            </w:r>
          </w:p>
        </w:tc>
        <w:tc>
          <w:tcPr>
            <w:tcW w:w="145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Парные по глухости-звонкости согласные звуки, непарные по глухости-звонкости согласные звуки.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запоминать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парные по глухости-звонкости согласные звуки. Определять их в слове и правильно произносить.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Различать парные и непарные по глухости-звонкости согласные звуки.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Наблюдать над произнесением парного согласного звука на конце слова (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глаз, алмаз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Словарь: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тетрадь.</w:t>
            </w:r>
          </w:p>
        </w:tc>
        <w:tc>
          <w:tcPr>
            <w:tcW w:w="2376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Работать с форзацами учебника «Чудо-городок звуков» и «Чудо-городок букв», с памяткой 4 «Согласные звуки русского языка» в учебнике.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3294" w:type="dxa"/>
            <w:gridSpan w:val="5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39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Наблюдение над обозначением парных по глухости-звонкости согласных звуков буквами на конце слова.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96-98, упр.8-10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49, упр.4; с. 51, упр. 7.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5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0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:учить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правильному произношению парного по глухости-звонкости согласного звука на конце слова, определять на слух парный по глухости-звонкости согласный звук на конце слова, соотносить произношение и написание парного согласного звука на конце слова.</w:t>
            </w:r>
          </w:p>
        </w:tc>
        <w:tc>
          <w:tcPr>
            <w:tcW w:w="145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Проверяемое слово, проверочное слово.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находить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Обучаться одному из способов проверки написания буквы парного согласного звука на конце слова путем изменения формы слова. </w:t>
            </w:r>
          </w:p>
        </w:tc>
        <w:tc>
          <w:tcPr>
            <w:tcW w:w="2376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значение терминов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проверочное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проверяемое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слова, осознавать их различие.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gridSpan w:val="5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Мотивация учебной деятельности.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Принятие образа «хорошего ученика».</w:t>
            </w: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буквой парного по глухости-звонкости согласного звука на конце слова. Планирование учебных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действий при выборе проверочного слова путем изменения формы слова.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99-101, упр.11-16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с.50, упр.5-6.</w:t>
            </w:r>
          </w:p>
        </w:tc>
        <w:tc>
          <w:tcPr>
            <w:tcW w:w="284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gridSpan w:val="5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0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:определять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на слух парный согласный звук на конце слова, учить правильно обозначать его буквой.</w:t>
            </w:r>
          </w:p>
        </w:tc>
        <w:tc>
          <w:tcPr>
            <w:tcW w:w="145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Вводить в активный словарный запас учащихся слова с парными по глухости-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звонкости согласным звуком на конце (по материалу упражнений учебника).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одному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из способов проверки написания буквы, обозначающей парный согласный звук на конце слова, путем изменения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формы слова.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Проговаривание вслух последовательность действий при подборе проверочного слова для слов с парным согласным звуком на конце слова.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Подбирать проверочное слово для обоснования написания проверяемой буквы.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Словарь: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медведь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оценивать результаты выполненного задания «Проверь себя» по учебнику и электронному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писать слова с парными согласными на конце слова, объяснять их правописание.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3294" w:type="dxa"/>
            <w:gridSpan w:val="5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Мотивация учебной деятельности.</w:t>
            </w: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41</w:t>
            </w: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Правописание слов с парными по глухости-звонкости согласным звуком на конце слова.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Наблюдение над Однокоренных слов и форм одного и того же слова.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102-103, упр.17-19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51-52, упр.8-10.</w:t>
            </w:r>
          </w:p>
        </w:tc>
        <w:tc>
          <w:tcPr>
            <w:tcW w:w="284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5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0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учить писать слова с парным по глухости- звонкости согласным на конце слова, объяснять их правописание.</w:t>
            </w:r>
          </w:p>
        </w:tc>
        <w:tc>
          <w:tcPr>
            <w:tcW w:w="145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Вводить в активный словарный запас учащихся слова с парными по глухости-звонкости согласным звуком на конце (по материалу упражнений учебника).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определять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тему в тексте и главную мысль</w:t>
            </w: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подбирать заголовок, соотносить заголовок и текст; выписывать из текста предложения, соответствующие рисункам.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Высказываться о бережном отношении к природе и всему живому на Земле (на основе содержания прочитанного текста).</w:t>
            </w:r>
          </w:p>
        </w:tc>
        <w:tc>
          <w:tcPr>
            <w:tcW w:w="2376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наблюдать за единообразным написанием буквы парного по глухости-звонкости согласного звука в одинаковой части (корне) однокоренных слов (без введения термина однокоренные слова).</w:t>
            </w:r>
          </w:p>
        </w:tc>
        <w:tc>
          <w:tcPr>
            <w:tcW w:w="3294" w:type="dxa"/>
            <w:gridSpan w:val="5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Самостоятельность и личная ответственность за свои поступки.</w:t>
            </w: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Проверочный диктант № 1</w:t>
            </w: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17402" w:type="dxa"/>
            <w:gridSpan w:val="2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ШИПЯЩИЕ СОГЛАСНЫЕ ЗВУКИ 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4</w:t>
            </w:r>
            <w:r w:rsidRPr="00417D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Шипящие согласные звуки. Непарные твердые ([ш]-[ж]) и непарные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мягкие шипящие ([ч]-[щ]</w:t>
            </w:r>
            <w:proofErr w:type="gram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).звуки</w:t>
            </w:r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Буквы, обозначающие шипящие согласные звуки.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104-107, упр.1-6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с.53, упр.1-2.</w:t>
            </w:r>
          </w:p>
        </w:tc>
        <w:tc>
          <w:tcPr>
            <w:tcW w:w="284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gridSpan w:val="5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0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различать шипящие согласные звуки в слове и вне слова; правильно произносить шипящие согласные звуки.</w:t>
            </w:r>
          </w:p>
        </w:tc>
        <w:tc>
          <w:tcPr>
            <w:tcW w:w="145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Шипящий согласный звук, непарный мягкий 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шипящий звук, непарный твердый шипящий звук.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дифференцировать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непарные мягкие и непарные твердые согласные звуки.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Словарь: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работа (работать, рабочий).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оценивать результаты выполненного задания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«Проверь себя» по учебнику и электронному приложению к учебнику.</w:t>
            </w: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работать с рубрикой «Страничка для любознательных»</w:t>
            </w:r>
          </w:p>
        </w:tc>
        <w:tc>
          <w:tcPr>
            <w:tcW w:w="3260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Проявлять</w:t>
            </w:r>
            <w:r w:rsidRPr="00417D2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чувство личной ответственности за своё поведение на основе содержания текстов учебника; проявлять познавательный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417D2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интерес к новому </w:t>
            </w:r>
            <w:r w:rsidRPr="00417D2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знанию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Проект «Скороговорки</w:t>
            </w: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Рубрика «Наши проекты» №1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108-109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5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0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создавать со сверстниками и взрослыми собственный информационный объект; развитие познавательной и творческой активности; формирование коммуникативных способностей и умений вести диалог; воспитание интереса к изучению скороговорок; любознательность и пытливость в процессе обучения.</w:t>
            </w:r>
          </w:p>
        </w:tc>
        <w:tc>
          <w:tcPr>
            <w:tcW w:w="145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публично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выражать свои мысли; обсуждать выступление учащихся; раскрывать соответствующую тематике информацию.</w:t>
            </w: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Получат возможность научиться: использовать различные материалы и средства художественной выразительно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:предвосхищать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результат, выбирать действия в соответствии с поставленной задачей и условиями ее реализации.</w:t>
            </w: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осознанное и произвольное речевое высказывание в устной форме; осуществление поиска существенной информации (из рассказа учителя, родителей, из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жизненного опыта)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gridSpan w:val="4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личного смысла учения.</w:t>
            </w: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 проекта.</w:t>
            </w: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17402" w:type="dxa"/>
            <w:gridSpan w:val="2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Буквосочетание </w:t>
            </w:r>
            <w:r w:rsidRPr="00417D23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ЧК, ЧН, ЧТ </w:t>
            </w: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rPr>
          <w:trHeight w:val="3533"/>
        </w:trPr>
        <w:tc>
          <w:tcPr>
            <w:tcW w:w="531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43.</w:t>
            </w: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Слова с буквосочетаниями </w:t>
            </w:r>
            <w:proofErr w:type="spell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чк</w:t>
            </w:r>
            <w:proofErr w:type="spell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чн</w:t>
            </w:r>
            <w:proofErr w:type="spell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, чт.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Произношение слов с буквосочетанием с </w:t>
            </w:r>
            <w:proofErr w:type="spell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чн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чт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нормами литературного произношения.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 с. 110-111, упр. 1-4; с. 112-113, упр. 8,9.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54, упр. 1-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84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gridSpan w:val="5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0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находить в словах буквосочетание </w:t>
            </w:r>
            <w:proofErr w:type="spell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чк</w:t>
            </w:r>
            <w:proofErr w:type="spell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чн</w:t>
            </w:r>
            <w:proofErr w:type="spell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, чт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. Подбирать примеры слов с такими буквосочетаниями, правильно произносить слова типа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что, скучно, конечно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нормами литературного произношения и оценивать с точки зрения произнесенного слово.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Буквосочетание.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познакомятся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с правилом написания слов с буквосочетанием </w:t>
            </w:r>
            <w:proofErr w:type="spell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чк</w:t>
            </w:r>
            <w:proofErr w:type="spell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чн</w:t>
            </w:r>
            <w:proofErr w:type="spell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чт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, писать слова  с данными буквосочетаниями.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Сопоставлять обозначения мягкости 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мягким знаком и отсутствие мягкого знака в написании буквосочетании </w:t>
            </w:r>
            <w:proofErr w:type="spell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чк</w:t>
            </w:r>
            <w:proofErr w:type="spell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чн</w:t>
            </w:r>
            <w:proofErr w:type="spell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, чт.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Словарь: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девочка</w:t>
            </w:r>
          </w:p>
        </w:tc>
        <w:tc>
          <w:tcPr>
            <w:tcW w:w="2376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работать с «Орфоэпическим словарем». Наблюдать над ритмичностью слов в скороговорке; подбирать рифмующие слова к данным. Выразительно читать.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gridSpan w:val="5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Мотивация учебной деятельности.</w:t>
            </w: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Р.р.</w:t>
            </w: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c>
          <w:tcPr>
            <w:tcW w:w="17402" w:type="dxa"/>
            <w:gridSpan w:val="2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БУКВОСО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ЧЕТАНИЯ ЖИ-ШИ,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ЧА-ЩА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ЧУ-ЩУ 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rPr>
          <w:trHeight w:val="2399"/>
        </w:trPr>
        <w:tc>
          <w:tcPr>
            <w:tcW w:w="531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417D23" w:rsidRPr="00417D23" w:rsidRDefault="00417D23" w:rsidP="00417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Буквосочетания  </w:t>
            </w:r>
            <w:proofErr w:type="spell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жи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-ши, </w:t>
            </w:r>
            <w:proofErr w:type="spell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ча</w:t>
            </w:r>
            <w:proofErr w:type="spell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-ща, чу-</w:t>
            </w:r>
            <w:proofErr w:type="spell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щу</w:t>
            </w:r>
            <w:proofErr w:type="spell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Правило правописания </w:t>
            </w:r>
            <w:proofErr w:type="spell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жи</w:t>
            </w:r>
            <w:proofErr w:type="spell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-ши, </w:t>
            </w:r>
            <w:proofErr w:type="spellStart"/>
            <w:proofErr w:type="gram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ча</w:t>
            </w:r>
            <w:proofErr w:type="spell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-ща</w:t>
            </w:r>
            <w:proofErr w:type="gram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, чу-</w:t>
            </w:r>
            <w:proofErr w:type="spell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щу</w:t>
            </w:r>
            <w:proofErr w:type="spellEnd"/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Учебник с. 115-116, упр. 1-2;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56, упр. 1-2</w:t>
            </w:r>
          </w:p>
        </w:tc>
        <w:tc>
          <w:tcPr>
            <w:tcW w:w="284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5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0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находить в словах буквосочетания </w:t>
            </w:r>
            <w:proofErr w:type="spell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жи</w:t>
            </w:r>
            <w:proofErr w:type="spell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-ши, </w:t>
            </w:r>
            <w:proofErr w:type="spellStart"/>
            <w:proofErr w:type="gram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ча</w:t>
            </w:r>
            <w:proofErr w:type="spell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-ща</w:t>
            </w:r>
            <w:proofErr w:type="gram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, чу-</w:t>
            </w:r>
            <w:proofErr w:type="spell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щу.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Распределять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группам.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Шипящие согласные буквы.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Научатся: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соотносить произношение ударных гласных в сочетаниях 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-ши, </w:t>
            </w:r>
            <w:proofErr w:type="spellStart"/>
            <w:proofErr w:type="gram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-ща</w:t>
            </w:r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, чу-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щу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и их обозначение буквами</w:t>
            </w: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Применять правило при написании слов с данными буквосочетаниями</w:t>
            </w: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Словарь: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машина.</w:t>
            </w:r>
          </w:p>
        </w:tc>
        <w:tc>
          <w:tcPr>
            <w:tcW w:w="2376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работать с форзацами </w:t>
            </w:r>
            <w:proofErr w:type="gram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учебника  «</w:t>
            </w:r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Чудо-городок букв».Подбирать примеры слов с такими сочетаниями.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3294" w:type="dxa"/>
            <w:gridSpan w:val="5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Мотивация учебной деятельности.</w:t>
            </w: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rPr>
          <w:trHeight w:val="2399"/>
        </w:trPr>
        <w:tc>
          <w:tcPr>
            <w:tcW w:w="531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слов с буквосочетаниями </w:t>
            </w:r>
            <w:proofErr w:type="spell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жи</w:t>
            </w:r>
            <w:proofErr w:type="spell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-ши.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Учебник с. 115-116, упр. 1-2;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56, упр. 1-2.</w:t>
            </w:r>
          </w:p>
        </w:tc>
        <w:tc>
          <w:tcPr>
            <w:tcW w:w="284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5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0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находить в словах буквосочетания </w:t>
            </w:r>
            <w:proofErr w:type="spell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жи</w:t>
            </w:r>
            <w:proofErr w:type="spell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-ши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Непарный твердый шипящий звук.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Научатся: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соотносить произношение гласного звука в буквосочетаниях </w:t>
            </w:r>
            <w:proofErr w:type="spell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жи</w:t>
            </w:r>
            <w:proofErr w:type="spell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-ши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с его обозначением на письме буквой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.Писать слова в соответствии с изученными правилами письма.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76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работать с форзацами учебника, «Чудо-городок букв</w:t>
            </w:r>
            <w:proofErr w:type="gram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».Уметь</w:t>
            </w:r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с рубрикой «Страничка для любознательных»: знакомиться 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означением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шипящих звуков [ж] и [ш] в древнерусском и современном русском языке.</w:t>
            </w:r>
          </w:p>
        </w:tc>
        <w:tc>
          <w:tcPr>
            <w:tcW w:w="3294" w:type="dxa"/>
            <w:gridSpan w:val="5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rPr>
          <w:trHeight w:val="2399"/>
        </w:trPr>
        <w:tc>
          <w:tcPr>
            <w:tcW w:w="531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46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слов с буквосочетаниями </w:t>
            </w:r>
            <w:proofErr w:type="spellStart"/>
            <w:proofErr w:type="gram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ча</w:t>
            </w:r>
            <w:proofErr w:type="spell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-ща</w:t>
            </w:r>
            <w:proofErr w:type="gram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, чу-</w:t>
            </w:r>
            <w:proofErr w:type="spell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щу</w:t>
            </w:r>
            <w:proofErr w:type="spell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Учебник с. 118-121, упр. 7-13;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58, упр. 6, с. 59, упр. 7.</w:t>
            </w:r>
          </w:p>
        </w:tc>
        <w:tc>
          <w:tcPr>
            <w:tcW w:w="284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5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0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находить в словах буквосочетания </w:t>
            </w:r>
            <w:proofErr w:type="spellStart"/>
            <w:proofErr w:type="gram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ча</w:t>
            </w:r>
            <w:proofErr w:type="spell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-ща</w:t>
            </w:r>
            <w:proofErr w:type="gram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, чу-</w:t>
            </w:r>
            <w:proofErr w:type="spell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щу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, подбирать примеры слов с такими буквосочетаниями. Писать слова с буквосочетаниями </w:t>
            </w:r>
            <w:proofErr w:type="spellStart"/>
            <w:proofErr w:type="gram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ча</w:t>
            </w:r>
            <w:proofErr w:type="spell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-ща</w:t>
            </w:r>
            <w:proofErr w:type="gram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, чу-</w:t>
            </w:r>
            <w:proofErr w:type="spellStart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щу</w:t>
            </w:r>
            <w:proofErr w:type="spellEnd"/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Непарный мягкий шипящий звук.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Научатся: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объяснять, почему в этих буквосочетаниях написание гласных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надо запомнить.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76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работать с форзацами </w:t>
            </w:r>
            <w:proofErr w:type="gram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учебника  «</w:t>
            </w:r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Чудо-городок букв».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3294" w:type="dxa"/>
            <w:gridSpan w:val="5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7584" w:type="dxa"/>
            <w:gridSpan w:val="1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Урок возожжен как дополнительный.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слов с изученными буквосочетаниями.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Проверочный диктант.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 с. 58, упр.6; с. 59, упр.8</w:t>
            </w:r>
          </w:p>
        </w:tc>
        <w:tc>
          <w:tcPr>
            <w:tcW w:w="9818" w:type="dxa"/>
            <w:gridSpan w:val="10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и сохранять учебную задачу урока.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Подбирать слова с изученными  буквосочетаниями, писать их в соответствии с правилами письма.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Выполнять задания в связи с поставленной языковой задачей.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результаты своей деятельности.  </w:t>
            </w: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17402" w:type="dxa"/>
            <w:gridSpan w:val="23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ЗАГЛАВНАЯ БУКВА В СЛОВАХ </w:t>
            </w: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rPr>
          <w:trHeight w:val="3108"/>
        </w:trPr>
        <w:tc>
          <w:tcPr>
            <w:tcW w:w="531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47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Заглавная буква (общее представление).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Рубрика «Страничка для любознательных», с. 123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Учебник с. 115-116, упр. 1-2;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56, упр. 1-2.</w:t>
            </w:r>
          </w:p>
        </w:tc>
        <w:tc>
          <w:tcPr>
            <w:tcW w:w="284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5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0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уточнить и обобщить знания детей о написании слов с заглавной буквы в именах, отчествах, фамилиях людей, кличках животных, названиях городов, рек, деревень, улиц, именах персонажей сказки. </w:t>
            </w:r>
          </w:p>
        </w:tc>
        <w:tc>
          <w:tcPr>
            <w:tcW w:w="145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Заглавная буква.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Научатся: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анали</w:t>
            </w: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ировать таблицу с целью нахождения в ней информации об именах собственных (словах, которые надо писать с заглавной буквы)</w:t>
            </w: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писать имена собственные с заглавной буквы, объяснять их написание.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Словарь: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Москва.</w:t>
            </w:r>
          </w:p>
        </w:tc>
        <w:tc>
          <w:tcPr>
            <w:tcW w:w="2376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уметь работать с рубрикой «Страничка для любознательных»: знакомиться с происхождением названий некоторых русских народов.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gridSpan w:val="5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rPr>
          <w:trHeight w:val="3108"/>
        </w:trPr>
        <w:tc>
          <w:tcPr>
            <w:tcW w:w="531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Заглавная буква в именах, отчествах, фамилиях людей, в географических названиях.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Учебник с. 125-126, упр. 6-8;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61, упр. 3.</w:t>
            </w:r>
          </w:p>
        </w:tc>
        <w:tc>
          <w:tcPr>
            <w:tcW w:w="284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5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0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развивать умение правильно писать слова с заглавной буквы: мена, отчества, фамилии, географические названия, названия улиц, площадей.</w:t>
            </w:r>
          </w:p>
        </w:tc>
        <w:tc>
          <w:tcPr>
            <w:tcW w:w="145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Имена, отчество, фамилия.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правила написания заглавной буквы.</w:t>
            </w:r>
          </w:p>
        </w:tc>
        <w:tc>
          <w:tcPr>
            <w:tcW w:w="2376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составлять рассказ  о своей малой родине по вопросам учителя, а также на тему одной из поговорок.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3294" w:type="dxa"/>
            <w:gridSpan w:val="5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Использовать в общении правила и принятые  нормы вежливого обращения друг к другу по имени, по имени и отчеству.</w:t>
            </w: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rPr>
          <w:trHeight w:val="1690"/>
        </w:trPr>
        <w:tc>
          <w:tcPr>
            <w:tcW w:w="531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49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7D23" w:rsidRPr="00417D23" w:rsidRDefault="00417D23" w:rsidP="00417D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417D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Заглавная буква в кличках животных.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Учебник с. 126-128, упр. 9-12; 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Р.т., с. 61, упр. 4.</w:t>
            </w:r>
          </w:p>
        </w:tc>
        <w:tc>
          <w:tcPr>
            <w:tcW w:w="284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</w:tcBorders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: развивать умение писать заглавную букву в кличках животных, прозвищах персонажей сказок.</w:t>
            </w:r>
          </w:p>
        </w:tc>
        <w:tc>
          <w:tcPr>
            <w:tcW w:w="1450" w:type="dxa"/>
            <w:gridSpan w:val="3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Названия животных, клички животных.</w:t>
            </w:r>
          </w:p>
        </w:tc>
        <w:tc>
          <w:tcPr>
            <w:tcW w:w="1985" w:type="dxa"/>
            <w:gridSpan w:val="2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учить</w:t>
            </w:r>
            <w:proofErr w:type="spellEnd"/>
            <w:proofErr w:type="gram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слова-названия животных и клички животных; сопоставлять правописание имен собственных и нарицательных в словах типа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Орел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(город) и </w:t>
            </w:r>
            <w:r w:rsidRPr="00417D23">
              <w:rPr>
                <w:rFonts w:ascii="Times New Roman" w:hAnsi="Times New Roman" w:cs="Times New Roman"/>
                <w:i/>
                <w:sz w:val="20"/>
                <w:szCs w:val="20"/>
              </w:rPr>
              <w:t>орел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(птица).</w:t>
            </w:r>
          </w:p>
        </w:tc>
        <w:tc>
          <w:tcPr>
            <w:tcW w:w="2376" w:type="dxa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понимать и сохранять учебную задачу урока; </w:t>
            </w:r>
            <w:r w:rsidRPr="00417D23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: составление ответов на вопросы; составление </w:t>
            </w:r>
            <w:proofErr w:type="spellStart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рассказапо</w:t>
            </w:r>
            <w:proofErr w:type="spellEnd"/>
            <w:r w:rsidRPr="00417D23">
              <w:rPr>
                <w:rFonts w:ascii="Times New Roman" w:hAnsi="Times New Roman" w:cs="Times New Roman"/>
                <w:sz w:val="20"/>
                <w:szCs w:val="20"/>
              </w:rPr>
              <w:t xml:space="preserve"> рисунку.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</w:tc>
        <w:tc>
          <w:tcPr>
            <w:tcW w:w="3294" w:type="dxa"/>
            <w:gridSpan w:val="5"/>
          </w:tcPr>
          <w:p w:rsidR="00417D23" w:rsidRPr="00417D23" w:rsidRDefault="00417D23" w:rsidP="002D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D23" w:rsidRPr="00417D23" w:rsidRDefault="00417D23" w:rsidP="002D1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7D23" w:rsidRPr="00417D23" w:rsidTr="00417D23">
        <w:tblPrEx>
          <w:tblLook w:val="04A0" w:firstRow="1" w:lastRow="0" w:firstColumn="1" w:lastColumn="0" w:noHBand="0" w:noVBand="1"/>
        </w:tblPrEx>
        <w:trPr>
          <w:trHeight w:val="1690"/>
        </w:trPr>
        <w:tc>
          <w:tcPr>
            <w:tcW w:w="534" w:type="dxa"/>
            <w:tcBorders>
              <w:right w:val="single" w:sz="4" w:space="0" w:color="auto"/>
            </w:tcBorders>
          </w:tcPr>
          <w:p w:rsidR="00417D23" w:rsidRPr="00417D23" w:rsidRDefault="00417D23" w:rsidP="00417D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50.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417D23" w:rsidRPr="00417D23" w:rsidRDefault="00417D23" w:rsidP="00417D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417D23" w:rsidRPr="00417D23" w:rsidRDefault="00417D23" w:rsidP="0041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23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7D23" w:rsidRPr="00417D23" w:rsidRDefault="00417D23" w:rsidP="00417D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7D23" w:rsidRPr="00417D23" w:rsidRDefault="00417D23" w:rsidP="00417D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7D23" w:rsidRPr="00417D23" w:rsidRDefault="00417D23" w:rsidP="00417D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7D23" w:rsidRPr="00417D23" w:rsidRDefault="00417D23" w:rsidP="00417D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417D23" w:rsidRPr="00417D23" w:rsidRDefault="00417D23" w:rsidP="00417D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7D23" w:rsidRPr="00417D23" w:rsidRDefault="00417D23" w:rsidP="00417D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3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17D23" w:rsidRPr="00417D23" w:rsidRDefault="00417D23" w:rsidP="00417D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417D23" w:rsidRPr="00417D23" w:rsidRDefault="00417D23" w:rsidP="00417D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417D23" w:rsidRPr="00417D23" w:rsidRDefault="00417D23" w:rsidP="00417D23">
      <w:pPr>
        <w:spacing w:after="0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417D23" w:rsidRPr="00417D23" w:rsidRDefault="00417D23" w:rsidP="00417D23">
      <w:pPr>
        <w:spacing w:after="0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417D23" w:rsidRPr="00417D23" w:rsidRDefault="00417D23" w:rsidP="00417D23">
      <w:pPr>
        <w:spacing w:after="0"/>
        <w:rPr>
          <w:rFonts w:ascii="Times New Roman" w:hAnsi="Times New Roman" w:cs="Times New Roman"/>
          <w:b/>
          <w:sz w:val="28"/>
          <w:szCs w:val="20"/>
          <w:lang w:val="en-US"/>
        </w:rPr>
      </w:pPr>
      <w:r w:rsidRPr="00417D23">
        <w:rPr>
          <w:rFonts w:ascii="Times New Roman" w:hAnsi="Times New Roman" w:cs="Times New Roman"/>
          <w:b/>
          <w:sz w:val="28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0"/>
        </w:rPr>
        <w:t xml:space="preserve">                 </w:t>
      </w:r>
      <w:r w:rsidRPr="00417D23">
        <w:rPr>
          <w:rFonts w:ascii="Times New Roman" w:hAnsi="Times New Roman" w:cs="Times New Roman"/>
          <w:b/>
          <w:sz w:val="28"/>
          <w:szCs w:val="20"/>
        </w:rPr>
        <w:t xml:space="preserve"> Перечень основных средств обучения</w:t>
      </w:r>
    </w:p>
    <w:p w:rsidR="00417D23" w:rsidRPr="00417D23" w:rsidRDefault="00417D23" w:rsidP="00417D23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17D23">
        <w:rPr>
          <w:rFonts w:ascii="Times New Roman" w:hAnsi="Times New Roman" w:cs="Times New Roman"/>
          <w:color w:val="000000" w:themeColor="text1"/>
          <w:sz w:val="20"/>
          <w:szCs w:val="20"/>
        </w:rPr>
        <w:t>Печатные пособия.</w:t>
      </w:r>
    </w:p>
    <w:p w:rsidR="00417D23" w:rsidRPr="00417D23" w:rsidRDefault="00417D23" w:rsidP="00417D23">
      <w:pPr>
        <w:spacing w:after="0" w:line="240" w:lineRule="auto"/>
        <w:ind w:left="765"/>
        <w:rPr>
          <w:rFonts w:ascii="Times New Roman" w:hAnsi="Times New Roman" w:cs="Times New Roman"/>
          <w:sz w:val="20"/>
          <w:szCs w:val="20"/>
        </w:rPr>
      </w:pPr>
      <w:r w:rsidRPr="00417D23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417D23">
        <w:rPr>
          <w:rFonts w:ascii="Times New Roman" w:hAnsi="Times New Roman" w:cs="Times New Roman"/>
          <w:sz w:val="20"/>
          <w:szCs w:val="20"/>
        </w:rPr>
        <w:t>Канакина</w:t>
      </w:r>
      <w:proofErr w:type="spellEnd"/>
      <w:r w:rsidRPr="00417D23">
        <w:rPr>
          <w:rFonts w:ascii="Times New Roman" w:hAnsi="Times New Roman" w:cs="Times New Roman"/>
          <w:sz w:val="20"/>
          <w:szCs w:val="20"/>
        </w:rPr>
        <w:t xml:space="preserve"> В.П., Горецкий В.Г. Русский язык: Учебник: 1 класс - М. Просвещение. 2011</w:t>
      </w:r>
    </w:p>
    <w:p w:rsidR="00417D23" w:rsidRPr="00417D23" w:rsidRDefault="00417D23" w:rsidP="00417D23">
      <w:pPr>
        <w:spacing w:after="0" w:line="240" w:lineRule="auto"/>
        <w:ind w:left="765"/>
        <w:rPr>
          <w:rFonts w:ascii="Times New Roman" w:hAnsi="Times New Roman" w:cs="Times New Roman"/>
          <w:sz w:val="20"/>
          <w:szCs w:val="20"/>
        </w:rPr>
      </w:pPr>
      <w:r w:rsidRPr="00417D23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417D23">
        <w:rPr>
          <w:rFonts w:ascii="Times New Roman" w:hAnsi="Times New Roman" w:cs="Times New Roman"/>
          <w:sz w:val="20"/>
          <w:szCs w:val="20"/>
        </w:rPr>
        <w:t>Канакина</w:t>
      </w:r>
      <w:proofErr w:type="spellEnd"/>
      <w:r w:rsidRPr="00417D23">
        <w:rPr>
          <w:rFonts w:ascii="Times New Roman" w:hAnsi="Times New Roman" w:cs="Times New Roman"/>
          <w:sz w:val="20"/>
          <w:szCs w:val="20"/>
        </w:rPr>
        <w:t xml:space="preserve"> В.П. Русский язык: Методическое пособие с поурочными разработками: 1 класс-М. Просвещение.2012</w:t>
      </w:r>
    </w:p>
    <w:p w:rsidR="00417D23" w:rsidRPr="00417D23" w:rsidRDefault="00417D23" w:rsidP="00417D23">
      <w:pPr>
        <w:spacing w:after="0" w:line="240" w:lineRule="auto"/>
        <w:ind w:left="405"/>
        <w:rPr>
          <w:rFonts w:ascii="Times New Roman" w:hAnsi="Times New Roman" w:cs="Times New Roman"/>
          <w:sz w:val="20"/>
          <w:szCs w:val="20"/>
        </w:rPr>
      </w:pPr>
      <w:r w:rsidRPr="00417D23">
        <w:rPr>
          <w:rFonts w:ascii="Times New Roman" w:hAnsi="Times New Roman" w:cs="Times New Roman"/>
          <w:sz w:val="20"/>
          <w:szCs w:val="20"/>
        </w:rPr>
        <w:t xml:space="preserve">    - </w:t>
      </w:r>
      <w:proofErr w:type="spellStart"/>
      <w:r w:rsidRPr="00417D23">
        <w:rPr>
          <w:rFonts w:ascii="Times New Roman" w:hAnsi="Times New Roman" w:cs="Times New Roman"/>
          <w:sz w:val="20"/>
          <w:szCs w:val="20"/>
        </w:rPr>
        <w:t>Канакина</w:t>
      </w:r>
      <w:proofErr w:type="spellEnd"/>
      <w:r w:rsidRPr="00417D23">
        <w:rPr>
          <w:rFonts w:ascii="Times New Roman" w:hAnsi="Times New Roman" w:cs="Times New Roman"/>
          <w:sz w:val="20"/>
          <w:szCs w:val="20"/>
        </w:rPr>
        <w:t xml:space="preserve"> В.П., Русский язык: Рабочая тетрадь: 1 класс- М. Просвещение. 2011</w:t>
      </w:r>
    </w:p>
    <w:p w:rsidR="00417D23" w:rsidRPr="00417D23" w:rsidRDefault="00417D23" w:rsidP="00417D23">
      <w:pPr>
        <w:pStyle w:val="a8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7D23">
        <w:rPr>
          <w:rFonts w:ascii="Times New Roman" w:hAnsi="Times New Roman" w:cs="Times New Roman"/>
          <w:sz w:val="20"/>
          <w:szCs w:val="20"/>
        </w:rPr>
        <w:t xml:space="preserve">Электронное приложение к учебнику В.П. </w:t>
      </w:r>
      <w:proofErr w:type="spellStart"/>
      <w:r w:rsidRPr="00417D23">
        <w:rPr>
          <w:rFonts w:ascii="Times New Roman" w:hAnsi="Times New Roman" w:cs="Times New Roman"/>
          <w:sz w:val="20"/>
          <w:szCs w:val="20"/>
        </w:rPr>
        <w:t>Канакиной</w:t>
      </w:r>
      <w:proofErr w:type="spellEnd"/>
      <w:r w:rsidRPr="00417D23">
        <w:rPr>
          <w:rFonts w:ascii="Times New Roman" w:hAnsi="Times New Roman" w:cs="Times New Roman"/>
          <w:sz w:val="20"/>
          <w:szCs w:val="20"/>
        </w:rPr>
        <w:t>, В.Г. Горецкого. 1 класс- М. Просвещение. 2011</w:t>
      </w:r>
    </w:p>
    <w:p w:rsidR="00417D23" w:rsidRPr="00417D23" w:rsidRDefault="00417D23" w:rsidP="00417D23">
      <w:pPr>
        <w:pStyle w:val="a8"/>
        <w:numPr>
          <w:ilvl w:val="0"/>
          <w:numId w:val="12"/>
        </w:numPr>
        <w:shd w:val="clear" w:color="auto" w:fill="FFFFFF"/>
        <w:tabs>
          <w:tab w:val="left" w:pos="2655"/>
        </w:tabs>
        <w:spacing w:after="0"/>
        <w:ind w:right="10"/>
        <w:jc w:val="both"/>
        <w:rPr>
          <w:rFonts w:ascii="Times New Roman" w:hAnsi="Times New Roman" w:cs="Times New Roman"/>
          <w:sz w:val="20"/>
          <w:szCs w:val="20"/>
        </w:rPr>
      </w:pPr>
      <w:r w:rsidRPr="00417D23">
        <w:rPr>
          <w:rFonts w:ascii="Times New Roman" w:hAnsi="Times New Roman" w:cs="Times New Roman"/>
          <w:sz w:val="20"/>
          <w:szCs w:val="20"/>
        </w:rPr>
        <w:t>Наглядные пособия.</w:t>
      </w:r>
    </w:p>
    <w:p w:rsidR="00417D23" w:rsidRPr="00417D23" w:rsidRDefault="00417D23" w:rsidP="00417D23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17D23">
        <w:rPr>
          <w:rFonts w:ascii="Times New Roman" w:hAnsi="Times New Roman" w:cs="Times New Roman"/>
          <w:sz w:val="20"/>
          <w:szCs w:val="20"/>
        </w:rPr>
        <w:t>Материально – технические средства.</w:t>
      </w:r>
    </w:p>
    <w:p w:rsidR="00417D23" w:rsidRPr="00417D23" w:rsidRDefault="00417D23" w:rsidP="00417D23">
      <w:pPr>
        <w:pStyle w:val="a8"/>
        <w:spacing w:after="0"/>
        <w:ind w:left="786"/>
        <w:rPr>
          <w:rFonts w:ascii="Times New Roman" w:hAnsi="Times New Roman" w:cs="Times New Roman"/>
          <w:sz w:val="20"/>
          <w:szCs w:val="20"/>
        </w:rPr>
      </w:pPr>
      <w:r w:rsidRPr="00417D23">
        <w:rPr>
          <w:rFonts w:ascii="Times New Roman" w:hAnsi="Times New Roman" w:cs="Times New Roman"/>
          <w:sz w:val="20"/>
          <w:szCs w:val="20"/>
        </w:rPr>
        <w:t xml:space="preserve">Компьютерная техника, </w:t>
      </w:r>
      <w:proofErr w:type="spellStart"/>
      <w:r w:rsidRPr="00417D23">
        <w:rPr>
          <w:rFonts w:ascii="Times New Roman" w:hAnsi="Times New Roman" w:cs="Times New Roman"/>
          <w:sz w:val="20"/>
          <w:szCs w:val="20"/>
        </w:rPr>
        <w:t>эспозиционный</w:t>
      </w:r>
      <w:proofErr w:type="spellEnd"/>
      <w:r w:rsidRPr="00417D23">
        <w:rPr>
          <w:rFonts w:ascii="Times New Roman" w:hAnsi="Times New Roman" w:cs="Times New Roman"/>
          <w:sz w:val="20"/>
          <w:szCs w:val="20"/>
        </w:rPr>
        <w:t xml:space="preserve"> экран, аудиторная доска с магнитной поверхностью и набором крепления приспособлений для крепления пособий.</w:t>
      </w:r>
    </w:p>
    <w:p w:rsidR="00417D23" w:rsidRPr="00417D23" w:rsidRDefault="00417D23" w:rsidP="00417D23">
      <w:pPr>
        <w:rPr>
          <w:rFonts w:ascii="Times New Roman" w:hAnsi="Times New Roman" w:cs="Times New Roman"/>
          <w:sz w:val="20"/>
          <w:szCs w:val="20"/>
        </w:rPr>
      </w:pPr>
    </w:p>
    <w:p w:rsidR="005F1AF8" w:rsidRPr="00417D23" w:rsidRDefault="005F1AF8">
      <w:pPr>
        <w:rPr>
          <w:rFonts w:ascii="Times New Roman" w:hAnsi="Times New Roman" w:cs="Times New Roman"/>
          <w:sz w:val="20"/>
          <w:szCs w:val="20"/>
        </w:rPr>
      </w:pPr>
    </w:p>
    <w:sectPr w:rsidR="005F1AF8" w:rsidRPr="00417D23" w:rsidSect="00417D2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83341"/>
    <w:multiLevelType w:val="hybridMultilevel"/>
    <w:tmpl w:val="E55CBE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85D58"/>
    <w:multiLevelType w:val="hybridMultilevel"/>
    <w:tmpl w:val="90BAC3FC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002231"/>
    <w:multiLevelType w:val="hybridMultilevel"/>
    <w:tmpl w:val="ED047980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2E669F"/>
    <w:multiLevelType w:val="hybridMultilevel"/>
    <w:tmpl w:val="56B4A8BA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DC39CB"/>
    <w:multiLevelType w:val="hybridMultilevel"/>
    <w:tmpl w:val="B0BA753C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C00524"/>
    <w:multiLevelType w:val="hybridMultilevel"/>
    <w:tmpl w:val="C262AF36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E63AB2"/>
    <w:multiLevelType w:val="hybridMultilevel"/>
    <w:tmpl w:val="D9B8F28A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A146AA"/>
    <w:multiLevelType w:val="hybridMultilevel"/>
    <w:tmpl w:val="377C0E6C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FA7417"/>
    <w:multiLevelType w:val="hybridMultilevel"/>
    <w:tmpl w:val="B5C6FFC2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994029"/>
    <w:multiLevelType w:val="hybridMultilevel"/>
    <w:tmpl w:val="6A4EC8B6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381E62"/>
    <w:multiLevelType w:val="hybridMultilevel"/>
    <w:tmpl w:val="8C02A1FE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1F5FFA"/>
    <w:multiLevelType w:val="hybridMultilevel"/>
    <w:tmpl w:val="8B1C3D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7792A23"/>
    <w:multiLevelType w:val="hybridMultilevel"/>
    <w:tmpl w:val="99EC8B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  <w:num w:numId="11">
    <w:abstractNumId w:val="6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7D23"/>
    <w:rsid w:val="00160517"/>
    <w:rsid w:val="001F6760"/>
    <w:rsid w:val="00417D23"/>
    <w:rsid w:val="005F1AF8"/>
    <w:rsid w:val="00D6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6E5C3-39F1-4547-A1D5-C685BAE8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D2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17D2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7D23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417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17D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417D23"/>
    <w:rPr>
      <w:vertAlign w:val="superscript"/>
    </w:rPr>
  </w:style>
  <w:style w:type="paragraph" w:customStyle="1" w:styleId="u-2-msonormal">
    <w:name w:val="u-2-msonormal"/>
    <w:basedOn w:val="a"/>
    <w:rsid w:val="00417D2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7D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417D23"/>
    <w:rPr>
      <w:i/>
      <w:iCs/>
    </w:rPr>
  </w:style>
  <w:style w:type="paragraph" w:styleId="a8">
    <w:name w:val="List Paragraph"/>
    <w:basedOn w:val="a"/>
    <w:uiPriority w:val="34"/>
    <w:qFormat/>
    <w:rsid w:val="00417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22</Pages>
  <Words>7828</Words>
  <Characters>44622</Characters>
  <Application>Microsoft Office Word</Application>
  <DocSecurity>0</DocSecurity>
  <Lines>371</Lines>
  <Paragraphs>104</Paragraphs>
  <ScaleCrop>false</ScaleCrop>
  <Company/>
  <LinksUpToDate>false</LinksUpToDate>
  <CharactersWithSpaces>52346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Ainara</dc:creator>
  <cp:lastModifiedBy>DNA7 X64</cp:lastModifiedBy>
  <cp:revision>2</cp:revision>
  <cp:lastPrinted>2017-11-01T13:38:00Z</cp:lastPrinted>
  <dcterms:created xsi:type="dcterms:W3CDTF">2017-11-01T12:45:00Z</dcterms:created>
  <dcterms:modified xsi:type="dcterms:W3CDTF">2017-11-01T19:06:00Z</dcterms:modified>
</cp:coreProperties>
</file>