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59" w:rsidRPr="00651658" w:rsidRDefault="0023370A" w:rsidP="00651658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291753126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</w:t>
      </w:r>
      <w:r w:rsidR="00C14059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физической культуре составлена </w:t>
      </w:r>
      <w:r w:rsidR="00A279F9">
        <w:rPr>
          <w:rFonts w:ascii="Times New Roman" w:hAnsi="Times New Roman" w:cs="Times New Roman"/>
          <w:sz w:val="28"/>
          <w:szCs w:val="28"/>
        </w:rPr>
        <w:t xml:space="preserve">для 1 </w:t>
      </w:r>
      <w:r w:rsidR="00C4087E">
        <w:rPr>
          <w:rFonts w:ascii="Times New Roman" w:hAnsi="Times New Roman" w:cs="Times New Roman"/>
          <w:sz w:val="28"/>
          <w:szCs w:val="28"/>
        </w:rPr>
        <w:t xml:space="preserve"> класса (66 часов) </w:t>
      </w:r>
      <w:r>
        <w:rPr>
          <w:rFonts w:ascii="Times New Roman" w:hAnsi="Times New Roman" w:cs="Times New Roman"/>
          <w:sz w:val="28"/>
          <w:szCs w:val="28"/>
        </w:rPr>
        <w:t>на основе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 и ориентирована на использование учебно-методического комплекта: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1–4 классы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/ В. И. Лях.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Комплексная программа физического воспитания учащихся 1–11 классов / В. И. Лях,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обучения физической культуры </w:t>
      </w:r>
      <w:r>
        <w:rPr>
          <w:rFonts w:ascii="Times New Roman" w:hAnsi="Times New Roman" w:cs="Times New Roman"/>
          <w:sz w:val="28"/>
          <w:szCs w:val="28"/>
        </w:rPr>
        <w:t>в 1 классе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Выполнение данной цели</w:t>
      </w:r>
      <w:r>
        <w:rPr>
          <w:rFonts w:ascii="Times New Roman" w:hAnsi="Times New Roman" w:cs="Times New Roman"/>
          <w:sz w:val="28"/>
          <w:szCs w:val="28"/>
        </w:rPr>
        <w:t xml:space="preserve"> связано с решением следующих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образовательных задач: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первоначальных представлений о значении физической культуры для укрепления здоровья человека;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укрепление здоровья, улучшение осанки, содействие гармоничному физическому развитию;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школой движения;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содействие воспитанию нравственных и волевых качеств, развитию психических процессов и свойств личности;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приобретение в области физической культуры знаний и умений, направленных на укрепление здоровья;</w:t>
      </w:r>
    </w:p>
    <w:p w:rsidR="00C14059" w:rsidRDefault="00C14059" w:rsidP="00C4087E">
      <w:pPr>
        <w:pStyle w:val="ParagraphStyle"/>
        <w:tabs>
          <w:tab w:val="left" w:pos="3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координационных способностей.</w:t>
      </w:r>
    </w:p>
    <w:p w:rsidR="00C14059" w:rsidRDefault="00C14059" w:rsidP="00C4087E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базовых основ физической культуры необходимо для каждого ученика. 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 и местных особенностей работы школы.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взаимосвязанных частей: уроки физической культуры, физкультурно-оздоровительные мероприятия в режиме учебного, внеурочного направления, продленного дня; внеклассная работа и физкультурно-массовые мероприятия.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часть входят: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Естественные основы знаний.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и физическое развитие ребенка. Основные формы движений. Работа органов дыхания.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основных движений с предметами, с разной скоростью, на ограниченной площади опоры. Измерение роста, веса, положение в пространстве.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Социально-психологические основы.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физических упражнений, закаливающих процедур, личной гигиены и режима дня на укрепление здоровья.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жизненно важных навыков и умений (ходьба, бег, прыжки, метание, лазание,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игровой обстановке.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физических упражнений и тестирования физических качеств.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освоения учебного материала теоретические разделы сочетаются с практическими, основой которых является урок физкультуры, разделяющийся на 3 типа: с образовательно-познавательной, образовательно-предметной и образовательно-тренировочной направленностью.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Спортивно-оздоровительная деятельность </w:t>
      </w:r>
      <w:r>
        <w:rPr>
          <w:rFonts w:ascii="Times New Roman" w:hAnsi="Times New Roman" w:cs="Times New Roman"/>
          <w:sz w:val="28"/>
          <w:szCs w:val="28"/>
        </w:rPr>
        <w:t>проходит красной линией по следующим разделам: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Гимнастикас элементами акробатики</w:t>
      </w:r>
      <w:r>
        <w:rPr>
          <w:rFonts w:ascii="Times New Roman" w:hAnsi="Times New Roman" w:cs="Times New Roman"/>
          <w:sz w:val="28"/>
          <w:szCs w:val="28"/>
        </w:rPr>
        <w:t xml:space="preserve">(строй, строевые действия в шеренге, колонне; выполнение строевых команд), упражнения в лазании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равновесии, упражнения по заданию учителя.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Легкая атлетика:</w:t>
      </w:r>
      <w:r>
        <w:rPr>
          <w:rFonts w:ascii="Times New Roman" w:hAnsi="Times New Roman" w:cs="Times New Roman"/>
          <w:sz w:val="28"/>
          <w:szCs w:val="28"/>
        </w:rPr>
        <w:t xml:space="preserve"> бег с высоким подниманием бедра, в медленном темпе, изменение темпа бега, дыхание в беге, техника бега и ходьбы, прыжки на одной, двух ногах, в длину и высоту, спрыгивание и запрыгивание, передача и ловля малого мяча, метание в вертикальную цель и на дальность, бросок большого мяча (1 кг) на дальность разными способами.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Подвижные и спортивные игры. </w:t>
      </w:r>
      <w:r>
        <w:rPr>
          <w:rFonts w:ascii="Times New Roman" w:hAnsi="Times New Roman" w:cs="Times New Roman"/>
          <w:sz w:val="28"/>
          <w:szCs w:val="28"/>
        </w:rPr>
        <w:t>Многообразие двигательных действий оказывает комплексное воздействие на совершенствование координационных и кондиционных способностей, в результате чего закладываются основы игровой деятельности, совершенствующие движения (ходьба, бег, прыжки, метание).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по базовым видам и внутри разделов.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овладения учебной деятельностью на занятиях физической культуры укрепляется здоровье, совершенствуются физические качества, активно развивается мышление, творчество и самостоятельность.</w:t>
      </w:r>
    </w:p>
    <w:p w:rsidR="00C14059" w:rsidRPr="00C14059" w:rsidRDefault="00C14059" w:rsidP="00C4087E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</w:rPr>
      </w:pPr>
      <w:r w:rsidRPr="00C14059">
        <w:rPr>
          <w:rFonts w:ascii="Times New Roman" w:eastAsia="Calibri" w:hAnsi="Times New Roman" w:cs="Times New Roman"/>
          <w:b/>
          <w:sz w:val="28"/>
        </w:rPr>
        <w:t>Описание места учебного предмета в учебном плане.</w:t>
      </w:r>
    </w:p>
    <w:p w:rsidR="00C14059" w:rsidRPr="00C14059" w:rsidRDefault="00C14059" w:rsidP="00C4087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C14059">
        <w:rPr>
          <w:rFonts w:ascii="Times New Roman" w:eastAsia="Calibri" w:hAnsi="Times New Roman" w:cs="Times New Roman"/>
          <w:sz w:val="28"/>
        </w:rPr>
        <w:t xml:space="preserve">В инвариантной (основной) части программа «Физическая культура» рассчитана </w:t>
      </w:r>
      <w:r w:rsidR="00C4087E">
        <w:rPr>
          <w:rFonts w:ascii="Times New Roman" w:eastAsia="Calibri" w:hAnsi="Times New Roman" w:cs="Times New Roman"/>
          <w:b/>
          <w:sz w:val="28"/>
          <w:u w:val="single"/>
        </w:rPr>
        <w:t>на 3</w:t>
      </w:r>
      <w:r>
        <w:rPr>
          <w:rFonts w:ascii="Times New Roman" w:eastAsia="Calibri" w:hAnsi="Times New Roman" w:cs="Times New Roman"/>
          <w:b/>
          <w:sz w:val="28"/>
          <w:u w:val="single"/>
        </w:rPr>
        <w:t xml:space="preserve"> ч в неделю (99 ч</w:t>
      </w:r>
      <w:r w:rsidRPr="00C14059">
        <w:rPr>
          <w:rFonts w:ascii="Times New Roman" w:eastAsia="Calibri" w:hAnsi="Times New Roman" w:cs="Times New Roman"/>
          <w:b/>
          <w:sz w:val="28"/>
          <w:u w:val="single"/>
        </w:rPr>
        <w:t>)</w:t>
      </w:r>
      <w:r w:rsidRPr="00C14059">
        <w:rPr>
          <w:rFonts w:ascii="Times New Roman" w:eastAsia="Calibri" w:hAnsi="Times New Roman" w:cs="Times New Roman"/>
          <w:sz w:val="28"/>
        </w:rPr>
        <w:t>.</w:t>
      </w:r>
    </w:p>
    <w:p w:rsidR="00C14059" w:rsidRPr="00C14059" w:rsidRDefault="00C14059" w:rsidP="00C4087E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</w:rPr>
      </w:pPr>
      <w:r w:rsidRPr="00C14059">
        <w:rPr>
          <w:rFonts w:ascii="Times New Roman" w:eastAsia="Calibri" w:hAnsi="Times New Roman" w:cs="Times New Roman"/>
          <w:b/>
          <w:sz w:val="28"/>
        </w:rPr>
        <w:t xml:space="preserve"> Описание ценностных ориентиров содержания учебного предмета.</w:t>
      </w:r>
    </w:p>
    <w:p w:rsidR="00C14059" w:rsidRPr="00C14059" w:rsidRDefault="00C14059" w:rsidP="00C4087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C14059">
        <w:rPr>
          <w:rFonts w:ascii="Times New Roman" w:eastAsia="Calibri" w:hAnsi="Times New Roman" w:cs="Times New Roman"/>
          <w:sz w:val="28"/>
        </w:rPr>
        <w:lastRenderedPageBreak/>
        <w:t>• Формирование у школьников устойчивого интереса к физической культуре, осознанной потребности в каждодневных занятиях физическими упражнениями и спортом;</w:t>
      </w:r>
    </w:p>
    <w:p w:rsidR="00C14059" w:rsidRPr="00C14059" w:rsidRDefault="00C14059" w:rsidP="00C4087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C14059">
        <w:rPr>
          <w:rFonts w:ascii="Times New Roman" w:eastAsia="Calibri" w:hAnsi="Times New Roman" w:cs="Times New Roman"/>
          <w:sz w:val="28"/>
        </w:rPr>
        <w:t>• Содействие гармоничному развитию личности школьника, включая воспитание духовных, эстетических и волевых личностных качеств;</w:t>
      </w:r>
    </w:p>
    <w:p w:rsidR="00C14059" w:rsidRPr="00C14059" w:rsidRDefault="00C14059" w:rsidP="00C4087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C14059">
        <w:rPr>
          <w:rFonts w:ascii="Times New Roman" w:eastAsia="Calibri" w:hAnsi="Times New Roman" w:cs="Times New Roman"/>
          <w:sz w:val="28"/>
        </w:rPr>
        <w:t>• Формирование мотивации успеха и достижений, самореализации на основе организации занятий физической культурой и спортом.</w:t>
      </w:r>
    </w:p>
    <w:p w:rsidR="00C14059" w:rsidRDefault="00C14059" w:rsidP="00C4087E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изучения учебного предмета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5"/>
          <w:sz w:val="28"/>
          <w:szCs w:val="28"/>
        </w:rPr>
        <w:t xml:space="preserve">Личностными результатами </w:t>
      </w:r>
      <w:r>
        <w:rPr>
          <w:rFonts w:ascii="Times New Roman" w:hAnsi="Times New Roman" w:cs="Times New Roman"/>
          <w:sz w:val="28"/>
          <w:szCs w:val="28"/>
        </w:rPr>
        <w:t>изучения курса «Физическая культура» являются: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проявление положительных качеств личности и управление своими эмоциями в различных (нестандартных) ситуациях и условиях;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проявление дисциплинированности, трудолюбия и упорства в достижении поставленных целей;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оказание помощи своим сверстникам и уважение к ним.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pacing w:val="-15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b/>
          <w:bCs/>
          <w:i/>
          <w:iCs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-15"/>
          <w:sz w:val="28"/>
          <w:szCs w:val="28"/>
        </w:rPr>
        <w:t>результатами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курса «Физическая культура» являются: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обнаружение ошибок при выполнении учебных заданий и способы их исправления;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общение и взаимодействие со сверстниками;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обеспечение защиты и сохранности природы во время спортивных мероприятий, турпоходов и др.;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занятия  физическими упражнениями с учетом требований безопасности.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Предметными результатами</w:t>
      </w:r>
      <w:r>
        <w:rPr>
          <w:rFonts w:ascii="Times New Roman" w:hAnsi="Times New Roman" w:cs="Times New Roman"/>
          <w:sz w:val="28"/>
          <w:szCs w:val="28"/>
        </w:rPr>
        <w:t>изучения курса «Физическая культура» являются: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отдыха и досуга средствами физической культуры;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изложение фактов истории физической культуры;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измерение показателей физического развития (рост, вес, масса тела);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бережное обращение с оборудованием и инвентарем.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уровню подготовки учащихся к концу 1-го года обучения.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программного материала ученик: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получит знания: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 особенностях зарождения физической культуры, истории первых Олимпийских игр;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способах и особенностях движения и передвижений человека;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терминологии разучиваемых упражнений;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основах личной гигиены, правилах использования закаливания, профилактики осанки и укрепления стопы;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причинах травматизма на занятиях физкультурой и правилах его предупреждения;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научится: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составлять и выполнять комплексы утренней зарядки, упражнений на развитие координации, гибкости, на формирование правильной осанки;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проводить самостоятельно закаливающие процедуры;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взаимодействовать с одноклассниками в процессе занятий физкультурой на уроке и во внеурочных мероприятиях.</w:t>
      </w:r>
    </w:p>
    <w:p w:rsidR="00C4087E" w:rsidRDefault="00C4087E">
      <w:pPr>
        <w:rPr>
          <w:rFonts w:ascii="Times New Roman" w:hAnsi="Times New Roman" w:cs="Times New Roman"/>
          <w:sz w:val="28"/>
          <w:szCs w:val="28"/>
        </w:rPr>
        <w:sectPr w:rsidR="00C4087E" w:rsidSect="00C14059">
          <w:footerReference w:type="default" r:id="rId8"/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C4087E" w:rsidRPr="00C4087E" w:rsidRDefault="00C4087E" w:rsidP="00C4087E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bookmarkStart w:id="1" w:name="_Toc291753127"/>
      <w:bookmarkEnd w:id="1"/>
      <w:r w:rsidRPr="00C4087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lastRenderedPageBreak/>
        <w:t>тематическое планирование</w:t>
      </w:r>
    </w:p>
    <w:tbl>
      <w:tblPr>
        <w:tblW w:w="1464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39"/>
        <w:gridCol w:w="738"/>
        <w:gridCol w:w="1275"/>
        <w:gridCol w:w="2268"/>
        <w:gridCol w:w="1276"/>
        <w:gridCol w:w="1985"/>
        <w:gridCol w:w="3685"/>
        <w:gridCol w:w="1843"/>
        <w:gridCol w:w="1039"/>
      </w:tblGrid>
      <w:tr w:rsidR="00C4087E" w:rsidRPr="00C4087E" w:rsidTr="00A279F9">
        <w:trPr>
          <w:trHeight w:val="46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10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Скорректированные сроки</w:t>
            </w:r>
          </w:p>
        </w:tc>
      </w:tr>
      <w:tr w:rsidR="00C4087E" w:rsidRPr="00C4087E" w:rsidTr="00A279F9">
        <w:trPr>
          <w:trHeight w:val="46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</w:t>
            </w: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универсальные учебные действия</w:t>
            </w: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личностные</w:t>
            </w: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результаты </w:t>
            </w: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(не оцениваются)</w:t>
            </w:r>
          </w:p>
        </w:tc>
        <w:tc>
          <w:tcPr>
            <w:tcW w:w="10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087E" w:rsidRPr="00C4087E" w:rsidTr="00A279F9">
        <w:trPr>
          <w:trHeight w:val="4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87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</w:tr>
      <w:tr w:rsidR="00A279F9" w:rsidRPr="00C4087E" w:rsidTr="00A279F9">
        <w:trPr>
          <w:trHeight w:val="4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A279F9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Лёгкая атлетика </w:t>
            </w:r>
          </w:p>
          <w:p w:rsidR="00A279F9" w:rsidRPr="00A279F9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F9">
              <w:rPr>
                <w:rFonts w:ascii="Times New Roman" w:eastAsia="Calibri" w:hAnsi="Times New Roman" w:cs="Times New Roman"/>
                <w:sz w:val="28"/>
                <w:szCs w:val="28"/>
              </w:rPr>
              <w:t>(15 часов)</w:t>
            </w:r>
          </w:p>
          <w:p w:rsidR="00A279F9" w:rsidRPr="00A279F9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F9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 спортивные игры (12 часов)</w:t>
            </w:r>
          </w:p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9F9" w:rsidRPr="00C4087E" w:rsidRDefault="00A279F9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Экскурсия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страну «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Спортландия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». Правила поведения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спортивном зале на уроке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 вести себя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спортивном зале?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C4087E">
              <w:rPr>
                <w:rFonts w:ascii="Times New Roman" w:eastAsia="Calibri" w:hAnsi="Times New Roman" w:cs="Times New Roman"/>
              </w:rPr>
              <w:t xml:space="preserve"> познакомить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правилами поведения в спортивном зале; учить слушать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выполнять команды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Правила поведения. Шеренга. Колонна. Гимнастика. Упражнение. Техника безопасности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действия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образцу, построение в шеренгу, колонну; соблюдать правила поведения в спортивном зале; выполнять простейший комплекс УГГ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формулировать и удерживать учебную задачу;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выбирать действия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соответствии с поставленной задачей и условиями ее реализации.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ставить вопросы, обращаться за помощью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адекватная мотивация учебной деятельности.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умение избегать конфликтов и находить выходы из спорных ситуаций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Строевые упражнения.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Подвижная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игра «Займи свое место»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Что такое строй, шеренга? Какой должна быть спортивная форма?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команды: «Смирно», «Равняйсь»; построение в шеренгу по одному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Команды: «Смирно», «Равняйсь». Шеренга.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Прыжок. Спортивная форма. Строевые упражнения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действия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по образцу,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построение в шеренгу, колонну; исполнять команды: «Смирно», «Равняйсь»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>– формулировать и удерживать учебную задачу.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использовать общие приемы решения поставленных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ставить вопросы, обращаться за помощью;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взаимодействие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адекватная мотивация учебной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деятельности </w:t>
            </w:r>
            <w:r w:rsidRPr="00C4087E">
              <w:rPr>
                <w:rFonts w:ascii="Times New Roman" w:eastAsia="Calibri" w:hAnsi="Times New Roman" w:cs="Times New Roman"/>
              </w:rPr>
              <w:br/>
              <w:t>(социальная, внешняя)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Освоение строевых упражнений.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«Поймай меня»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Что такое колонна?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C4087E">
              <w:rPr>
                <w:rFonts w:ascii="Times New Roman" w:eastAsia="Calibri" w:hAnsi="Times New Roman" w:cs="Times New Roman"/>
              </w:rPr>
              <w:t xml:space="preserve"> повторить построение в шеренгу; учить построению в колонну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Колонна.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Скорость.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Игра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организующие строевые команды и приемы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умение не создавать конфликтов и находить выходы из спорных ситуаций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Выявление уровня физической подготовленности обучаемых.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Тестирование двигательных качеств: бег 20 м, прыжки вверх на месте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прыгать  вверх на месте? Как стать выносливым?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контролировать состояние своего здоровья, фиксировать информацию об изменениях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организме; выполнять прыжки вверх на месте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Старт.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Прыжок вверх.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Рост. Пульс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легкоатлетические упражнения (прыжки, бег 20 м); измерять показатели физического развития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(рост и массу тела).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Освоит</w:t>
            </w:r>
            <w:r w:rsidRPr="00C4087E">
              <w:rPr>
                <w:rFonts w:ascii="Times New Roman" w:eastAsia="Calibri" w:hAnsi="Times New Roman" w:cs="Times New Roman"/>
              </w:rPr>
              <w:t xml:space="preserve"> технику движений рук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ног в прыжках вверх на месте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>– формулировать и удерживать учебную задачу.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контролировать и оценивать процесс и результат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Коммуникативные: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ставить вопросы, обращаться за помощью;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взаимодействие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 и позицию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адекватная мотивация учебной деятельности.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умение не создавать конфликтов и находить выходы из спорных ситуаций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108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Прыжки на одной и двух ногах вверх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на опору.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«Смена мест»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 прыгать вверх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опору?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легкоатлетичес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C4087E">
              <w:rPr>
                <w:rFonts w:ascii="Times New Roman" w:eastAsia="Calibri" w:hAnsi="Times New Roman" w:cs="Times New Roman"/>
              </w:rPr>
              <w:t>кие</w:t>
            </w:r>
            <w:proofErr w:type="gramEnd"/>
            <w:r w:rsidRPr="00C4087E">
              <w:rPr>
                <w:rFonts w:ascii="Times New Roman" w:eastAsia="Calibri" w:hAnsi="Times New Roman" w:cs="Times New Roman"/>
              </w:rPr>
              <w:t xml:space="preserve"> упражнения – прыжки на одной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двух ногах вверх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 вниз, – соблюдая правила безопасности во время приземления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Опора.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Резиновый тренажер.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Смена ног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во время прыжков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Calibri" w:hAnsi="Times New Roman" w:cs="Times New Roman"/>
                <w:spacing w:val="-15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легкоатлетические упражнения</w:t>
            </w:r>
            <w:r w:rsidRPr="00C4087E">
              <w:rPr>
                <w:rFonts w:ascii="Times New Roman" w:eastAsia="Calibri" w:hAnsi="Times New Roman" w:cs="Times New Roman"/>
                <w:spacing w:val="-15"/>
              </w:rPr>
              <w:t xml:space="preserve"> (</w:t>
            </w:r>
            <w:r w:rsidRPr="00C4087E">
              <w:rPr>
                <w:rFonts w:ascii="Times New Roman" w:eastAsia="Calibri" w:hAnsi="Times New Roman" w:cs="Times New Roman"/>
              </w:rPr>
              <w:t>прыжки</w:t>
            </w:r>
            <w:r w:rsidRPr="00C4087E">
              <w:rPr>
                <w:rFonts w:ascii="Times New Roman" w:eastAsia="Calibri" w:hAnsi="Times New Roman" w:cs="Times New Roman"/>
                <w:spacing w:val="-15"/>
              </w:rPr>
              <w:t xml:space="preserve">, 20 </w:t>
            </w:r>
            <w:r w:rsidRPr="00C4087E">
              <w:rPr>
                <w:rFonts w:ascii="Times New Roman" w:eastAsia="Calibri" w:hAnsi="Times New Roman" w:cs="Times New Roman"/>
              </w:rPr>
              <w:t>м</w:t>
            </w:r>
            <w:r w:rsidRPr="00C4087E">
              <w:rPr>
                <w:rFonts w:ascii="Times New Roman" w:eastAsia="Calibri" w:hAnsi="Times New Roman" w:cs="Times New Roman"/>
                <w:spacing w:val="-15"/>
              </w:rPr>
              <w:t xml:space="preserve">);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ind w:right="-30"/>
              <w:rPr>
                <w:rFonts w:ascii="Times New Roman" w:eastAsia="Calibri" w:hAnsi="Times New Roman" w:cs="Times New Roman"/>
                <w:spacing w:val="-15"/>
              </w:rPr>
            </w:pPr>
            <w:r w:rsidRPr="00C4087E">
              <w:rPr>
                <w:rFonts w:ascii="Times New Roman" w:eastAsia="Calibri" w:hAnsi="Times New Roman" w:cs="Times New Roman"/>
              </w:rPr>
              <w:t>толкаться в прыжках вверх пальцами ног и приземляться, смягчая прыжок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применять установленные правила в планировании способа решения задачи.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контролировать и оценивать процесс в ходе выполнения упражнений.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планирование учебного сотрудничества </w:t>
            </w:r>
            <w:r w:rsidRPr="00C4087E">
              <w:rPr>
                <w:rFonts w:ascii="Times New Roman" w:eastAsia="Calibri" w:hAnsi="Times New Roman" w:cs="Times New Roman"/>
              </w:rPr>
              <w:t>– задавать вопросы, обращаться за помощью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мотивация, самооценка на основе критериев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успешной учебной деятельности.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Нравственно-этическая ориентация </w:t>
            </w:r>
            <w:r w:rsidRPr="00C4087E">
              <w:rPr>
                <w:rFonts w:ascii="Times New Roman" w:eastAsia="Calibri" w:hAnsi="Times New Roman" w:cs="Times New Roman"/>
              </w:rPr>
              <w:t>– навыки сотрудничества в разных ситуациях, умение не создавать конфликтов и находить правильное решение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28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Оценка уровня физической подготовленности. Общеразвивающие упражнения.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Колдунчики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стать выносливым?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правильно выполнять упражнения: 1) поднимание туловища из </w:t>
            </w:r>
            <w:proofErr w:type="gramStart"/>
            <w:r w:rsidRPr="00C4087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C4087E">
              <w:rPr>
                <w:rFonts w:ascii="Times New Roman" w:eastAsia="Calibri" w:hAnsi="Times New Roman" w:cs="Times New Roman"/>
              </w:rPr>
              <w:t xml:space="preserve">  лежа; 2) сгибание и разгибание рук лежа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Выносливость. Внимание.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Гимнастический мат.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Сгибание </w:t>
            </w:r>
            <w:r w:rsidRPr="00C4087E">
              <w:rPr>
                <w:rFonts w:ascii="Times New Roman" w:eastAsia="Calibri" w:hAnsi="Times New Roman" w:cs="Times New Roman"/>
              </w:rPr>
              <w:br/>
              <w:t>и разгибание рук в положении лежа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характеризовать роль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значение уроков физической культуры для укрепления здоровья; выполнять упражнения по образцу учителя и показу лучших учеников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контроль и самоконтроль </w:t>
            </w:r>
            <w:r w:rsidRPr="00C4087E">
              <w:rPr>
                <w:rFonts w:ascii="Times New Roman" w:eastAsia="Calibri" w:hAnsi="Times New Roman" w:cs="Times New Roman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выбирать наиболее эффективные способы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мотивация, самооценка на основе критериев успешной учебной деятельности.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доброжелательность, эмоционально-нравственная отзывчивость.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самостоятельность и личная ответственность за свои поступки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26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общей выносливости. Корректировка техники бега.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«Пятнашки»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корректировать технику бега?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правильной технике бега в медленном темпе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переходу на шаг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Техника бега.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Положение рук и корпуса в ходьбе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беге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легкоатлетические упражнения (бег); технически правильно держать корпус </w:t>
            </w:r>
            <w:r w:rsidRPr="00C4087E">
              <w:rPr>
                <w:rFonts w:ascii="Times New Roman" w:eastAsia="Calibri" w:hAnsi="Times New Roman" w:cs="Times New Roman"/>
              </w:rPr>
              <w:br/>
              <w:t>и руки в медленном беге в сочетании с дыханием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общую цель и пути ее достижения;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прогнозирование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предвосхищать результат.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свои затруднения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успешной учебной деятельности.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 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проявление доброжелательности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51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Физкультурная деятельность с общеразвивающей направленностью.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игры: «К своим флажкам», «Два Мороза»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выполнять упражнения на снаряде «Лабиринт» и общеразвивающие упражнения?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упражнения на снаряде «Лабиринт», общеразвивающие упражнения на верхний и плечевой пояс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Спортивный снаряд.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Лабиринт.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Бег зигзагом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упражнение на внимание, игровые действия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из подвижных игр разной функциональной направленности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различать способ и результат действия;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прогнозирование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предвосхищать результаты.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мнение, слушать собеседника;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навыки сотрудничества в разных ситуациях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628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Основы знаний о физкультурной деятельности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(теоретический раздел)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Что такое физкультурная деятельность?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показать роль физкультуры в жизни человека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Физическая культура.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Организм человека.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Здоровье человека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раскрывать на примерах положительное влияние занятий физической культурой на физическое и личностное развитие; бережно относиться к своему здоровью и здоровью окружающих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>– преобразовывать практическую задачу в образовательную.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осознанно строить сообщения в устной форме.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формулировать свою позицию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осознание ответственности за общее благополучие, готовность следовать нормам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здоровьесберегающего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поведения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приемы и навыки прыжков.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игры: «Прыгающие воробушки», «Зайцы в огороде»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организационные приемы прыжков?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прыжки на двух ногах на месте с поворотом на 90 градусов с продвижением вперед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Прыжковая яма. Рулетка. Набивной мяч. Скакалка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легкоатлетические упражнения; технически правильно отталкиваться и приземляться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C4087E">
              <w:rPr>
                <w:rFonts w:ascii="Times New Roman" w:eastAsia="Calibri" w:hAnsi="Times New Roman" w:cs="Times New Roman"/>
              </w:rPr>
              <w:br/>
              <w:t>от эталона.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свои затруднения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начальные навыки адаптации в динамично изменяющемся мире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69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Приемы и навыки прыжков вверх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вниз на маты.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Упражнение «Солнышко» </w:t>
            </w:r>
            <w:r w:rsidRPr="00C4087E">
              <w:rPr>
                <w:rFonts w:ascii="Times New Roman" w:eastAsia="Calibri" w:hAnsi="Times New Roman" w:cs="Times New Roman"/>
              </w:rPr>
              <w:br/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(со скакалкой)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Каковы приемы прыжков вверх и вниз на маты?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прыжку вверх из положения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полуприсед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правильному приземлению в прыжке вниз, соблюдая технику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Маты.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Гимнастическая скамейка. Скакалка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легкоатлетические упражнения; правильно принимать положение перед прыжком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 после приземления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различать способ и результат действия.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выбирать наиболее эффективные способы решения учебных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вести устный диалог по технике прыжка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принятие образа «хорошего ученика», осознание ответственности за общее дело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навыки. Физкультурная деятельность древних народов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Что собою представляла физкультурная деятельность в истории Древнего мира?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познакомить </w:t>
            </w:r>
            <w:r w:rsidRPr="00C4087E">
              <w:rPr>
                <w:rFonts w:ascii="Times New Roman" w:eastAsia="Calibri" w:hAnsi="Times New Roman" w:cs="Times New Roman"/>
              </w:rPr>
              <w:br/>
              <w:t>с физкультурной деятельностью древних народов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Древний мир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выделять и переносить информацию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современный уровень; ориентироваться в понятии «физическая подготовка», характеризовать основные физические качества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слушать учителя, вести диалог, строить монологические высказывания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осознание своей этнической принадлежности. </w:t>
            </w:r>
            <w:r w:rsidRPr="00C4087E">
              <w:rPr>
                <w:rFonts w:ascii="Times New Roman" w:eastAsia="Calibri" w:hAnsi="Times New Roman" w:cs="Times New Roman"/>
              </w:rPr>
              <w:br/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уважительное отношение </w:t>
            </w:r>
            <w:r w:rsidRPr="00C4087E">
              <w:rPr>
                <w:rFonts w:ascii="Times New Roman" w:eastAsia="Calibri" w:hAnsi="Times New Roman" w:cs="Times New Roman"/>
              </w:rPr>
              <w:br/>
              <w:t>к истории и культуре других народов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Физкультурная деятельность с общеразвивающей направленностью (подвижные игры)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Какова роль физкультурной деятельности с общеразвивающей направленностью?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комплексы упражнений для утренней зарядки дома, игровые упражнения из подвижных игр разной функциональной направленности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Зарядка.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Комплекс упражнений.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Круг.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соревновательного характера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организовывать и проводить подвижные игры в помещении; соблюдать правила взаимодействия с игроками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выбирать действия в соответствии с поставленной задачей и условиями ее решения.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узнавать, называть и определять объекты и явления в соответствии с содержанием учебного материала.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общую цель и пути ее достижения; договариваться о распределении функций и ролей в совместной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готовность следовать нормам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здоровьесберегающего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поведения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Организационные приемы и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навыки </w:t>
            </w:r>
            <w:r w:rsidRPr="00C4087E">
              <w:rPr>
                <w:rFonts w:ascii="Times New Roman" w:eastAsia="Calibri" w:hAnsi="Times New Roman" w:cs="Times New Roman"/>
              </w:rPr>
              <w:br/>
              <w:t>с физкультурной деятельностью, игра по легкой атлетике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Что такое челночный бег? эстафета?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выполнять легкоатлетическое упражнение «Бег на короткое расстояние», командные действия во время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Челночный бег. Эстафета.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Передача эстафеты. Эстафетная палочка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передачу </w:t>
            </w:r>
            <w:r w:rsidRPr="00C4087E">
              <w:rPr>
                <w:rFonts w:ascii="Times New Roman" w:eastAsia="Calibri" w:hAnsi="Times New Roman" w:cs="Times New Roman"/>
              </w:rPr>
              <w:br/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в эстафете, подчинять свои интересы интересам команды; соблюдать правила взаимодействия с игроками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удерживать учебную задачу;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осуществление учебных действий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использовать речь для регуляции своего действия;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вносить изменения в способ действия.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Нравственно-этическая ориентация </w:t>
            </w:r>
            <w:r w:rsidRPr="00C4087E">
              <w:rPr>
                <w:rFonts w:ascii="Times New Roman" w:eastAsia="Calibri" w:hAnsi="Times New Roman" w:cs="Times New Roman"/>
              </w:rPr>
              <w:t xml:space="preserve">–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уважительное отношение к чужому мнению.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Общеразвивающие упражнения (скорость, бег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кругу).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«Салки»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Что такое скорость? бег по кругу?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контролировать смену скорости в беге; познакомить с простым комплексом упражнений утренней гигиенической гимнастики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Ускорение.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Отрезок.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Темп бега.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Техника бега. Круг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упражнения на развитие физических качеств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(силы, быстроты); бегать в заданном темпе; выполнять комплексы упражнений для утренней зарядки.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Познакомится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правилами игры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осуществление учебных действий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выполнять учебные действия в материализованной форме;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вносить необходимые изменения и дополнения.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ставить и формулировать проблемы.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проявлять активность; использовать речь для регуляции своего действия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готовность и способность к саморазвитию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91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Организационные приемы и навыки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на закрепление учебного материала по бегу посредство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м подвижных игр: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«К своим флажкам», «Два Мороза»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В чем разница темпа бега? Как развивать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координацион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</w:rPr>
              <w:t>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способности?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определять разницу темпа бега, выполнять упражнения на развитие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координационных способностей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Ускорение.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Бег по заданному ритму.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Коррекция.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Техника бега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бег в темпе по ориентирам –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точкам и линиям, менять направление движения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по указанию </w:t>
            </w:r>
            <w:r w:rsidRPr="00C4087E">
              <w:rPr>
                <w:rFonts w:ascii="Times New Roman" w:eastAsia="Calibri" w:hAnsi="Times New Roman" w:cs="Times New Roman"/>
              </w:rPr>
              <w:br/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учителя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преобразовывать практическую задачу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в образовательную;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установленные правила в контроле способа решения задачи.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выбирать наиболее эффективные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решения поставленной задачи.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 и позицию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навыки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сотрудничества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разных ситуациях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1117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Организационные приемы и навыки для закрепления учебного материала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прыжкам, развитию ск</w:t>
            </w:r>
            <w:r w:rsidR="006E34A6">
              <w:rPr>
                <w:rFonts w:ascii="Times New Roman" w:eastAsia="Calibri" w:hAnsi="Times New Roman" w:cs="Times New Roman"/>
              </w:rPr>
              <w:t>оростно-силовых способностей по</w:t>
            </w:r>
            <w:r w:rsidRPr="00C4087E">
              <w:rPr>
                <w:rFonts w:ascii="Times New Roman" w:eastAsia="Calibri" w:hAnsi="Times New Roman" w:cs="Times New Roman"/>
              </w:rPr>
              <w:t>средством подвижных игр: «Прыгающие воробушки», «Зайцы в огороде»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технически грамотно выполнять прыжковые упражнения?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Цели:</w:t>
            </w:r>
            <w:r w:rsidRPr="00C4087E">
              <w:rPr>
                <w:rFonts w:ascii="Times New Roman" w:eastAsia="Calibri" w:hAnsi="Times New Roman" w:cs="Times New Roman"/>
              </w:rPr>
              <w:t xml:space="preserve"> закрепить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навыки в прыжках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места, вверх, вниз, по точкам через подвижные игры; учить организовывать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проводить подвижные игры, соблюдать правила взаимодействия с игроками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Толчковая нога.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Разметка.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Правила безопасности при выполнении прыжков и проведении подвижных игр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технически грамотно выполнять прыжковые упражнения, упражнения на развитие физических качеств (силы, быстроты, выносливости, гибкости, координации); организовывать и проводить подвижные игры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сличать способ действия и его результат;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вносить дополнения и изменения в выполнение упражнений.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осуществлять рефлексию способов и условий действий; узнавать, выделять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использовать в действиях.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вести устный диалог; строить понятные для партнера высказывания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самостоятельность и личная ответственность за свои поступки.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успешности учебной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Прием, передача и прокат малого мяча. Правила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выполнения упражнений с мячом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Как правильно и точно выполнять передачу и прием мяча?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развивать координационные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способности, глазомер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точность при выполнении упражнений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мячом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Теннисный мяч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легкоатлетические упражнения в метании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броске мяча;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формулировать учебные задачи вместе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учителем;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вносить изменения в план действия.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определять, где применяются действия с мячом; ставить, формулировать и решать проблемы.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координировать и принимать различные позиции во взаимодействии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мотивация учебной деятельности (учебно-познавательная)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5702E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Итого: 27 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5702E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5702EE" w:rsidRDefault="006E34A6" w:rsidP="005702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Гимнастика с элементами    а</w:t>
            </w:r>
            <w:r w:rsidR="005702EE" w:rsidRPr="005702EE">
              <w:rPr>
                <w:rFonts w:ascii="Times New Roman" w:eastAsia="Calibri" w:hAnsi="Times New Roman" w:cs="Times New Roman"/>
                <w:b/>
              </w:rPr>
              <w:t>кробатики</w:t>
            </w:r>
          </w:p>
          <w:p w:rsidR="005702EE" w:rsidRPr="005702EE" w:rsidRDefault="005702EE" w:rsidP="005702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(15 часов)</w:t>
            </w:r>
          </w:p>
          <w:p w:rsidR="005702EE" w:rsidRPr="005702EE" w:rsidRDefault="005702EE" w:rsidP="005702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Общеразвивающие упражнения</w:t>
            </w:r>
          </w:p>
          <w:p w:rsidR="005702EE" w:rsidRPr="00C4087E" w:rsidRDefault="005702EE" w:rsidP="005702E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( 6 часов)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Техника безопасности на уроках гимнастики. Подвижная игра «Займи свое место»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Какие правила поведения на уроках гимнастики необходимо знать и выполнять?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упражнения только с разрешения учителя и со страховкой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Гимнастика. Упражнение. Команды учителя. Правила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поведения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 понимать, как выполнять поставленную задачу и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>– формулировать и удерживать учебную задачу.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общие приемы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ставить вопросы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обращаться за помощью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адекватная мотивация учебной деятельности </w:t>
            </w:r>
            <w:r w:rsidRPr="00C4087E">
              <w:rPr>
                <w:rFonts w:ascii="Times New Roman" w:eastAsia="Calibri" w:hAnsi="Times New Roman" w:cs="Times New Roman"/>
              </w:rPr>
              <w:br/>
              <w:t>(социальная, учебно-познавательная, внешняя)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658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Строевые упражнения, построение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в круг, размыкание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в шеренге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Какие существуют виды построения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кругу?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правильно вставать в шеренгу по кругу </w:t>
            </w:r>
            <w:r w:rsidR="006E34A6">
              <w:rPr>
                <w:rFonts w:ascii="Times New Roman" w:eastAsia="Calibri" w:hAnsi="Times New Roman" w:cs="Times New Roman"/>
              </w:rPr>
              <w:t xml:space="preserve">и </w:t>
            </w:r>
            <w:r w:rsidR="006E34A6">
              <w:rPr>
                <w:rFonts w:ascii="Times New Roman" w:eastAsia="Calibri" w:hAnsi="Times New Roman" w:cs="Times New Roman"/>
              </w:rPr>
              <w:lastRenderedPageBreak/>
              <w:t>размы</w:t>
            </w:r>
            <w:r w:rsidRPr="00C4087E">
              <w:rPr>
                <w:rFonts w:ascii="Times New Roman" w:eastAsia="Calibri" w:hAnsi="Times New Roman" w:cs="Times New Roman"/>
              </w:rPr>
              <w:t xml:space="preserve">каться в шеренге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вытянутые руки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Круг. Расстояние на вытянутые руки. Шеренга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по образцу нестандартное построение по кру</w:t>
            </w:r>
            <w:r w:rsidR="006E34A6">
              <w:rPr>
                <w:rFonts w:ascii="Times New Roman" w:eastAsia="Calibri" w:hAnsi="Times New Roman" w:cs="Times New Roman"/>
              </w:rPr>
              <w:t xml:space="preserve">гу, </w:t>
            </w:r>
            <w:r w:rsidR="006E34A6">
              <w:rPr>
                <w:rFonts w:ascii="Times New Roman" w:eastAsia="Calibri" w:hAnsi="Times New Roman" w:cs="Times New Roman"/>
              </w:rPr>
              <w:lastRenderedPageBreak/>
              <w:t>организующие строевые коман</w:t>
            </w:r>
            <w:r w:rsidRPr="00C4087E">
              <w:rPr>
                <w:rFonts w:ascii="Times New Roman" w:eastAsia="Calibri" w:hAnsi="Times New Roman" w:cs="Times New Roman"/>
              </w:rPr>
              <w:t>ды и приемы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преобразовывать практическую задачу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образовательную.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общие приемы решения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поставленных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ставить вопросы, обращаться за помощью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  <w:r w:rsidR="00C4087E"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Расчет по порядку, ходьба на носках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по линии,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скамейке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 производить </w:t>
            </w:r>
            <w:proofErr w:type="gramStart"/>
            <w:r w:rsidRPr="00C4087E">
              <w:rPr>
                <w:rFonts w:ascii="Times New Roman" w:eastAsia="Calibri" w:hAnsi="Times New Roman" w:cs="Times New Roman"/>
              </w:rPr>
              <w:t>рас-чет</w:t>
            </w:r>
            <w:proofErr w:type="gramEnd"/>
            <w:r w:rsidRPr="00C4087E">
              <w:rPr>
                <w:rFonts w:ascii="Times New Roman" w:eastAsia="Calibri" w:hAnsi="Times New Roman" w:cs="Times New Roman"/>
              </w:rPr>
              <w:t>, ходить на носках?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расчет по порядку, ходьбе на носках в различных позах и по разным меткам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Носок. Линия. Гимнастическая скамейка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действия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образцу, соблюдая правила техники безопасности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>– удерживать  познавательную задачу и применять установленные правила.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контролировать и оценивать процесс и результат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осуществлять взаимный контроль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умение не создавать конфликтов и находить выходы из спорных ситуаций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6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4087E"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Лазание по гимнастической лестнице, по наклонной лестнице, скамейке,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переползание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под гимнастической скамейкой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Какие существуют упражнения на координацию?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C4087E">
              <w:rPr>
                <w:rFonts w:ascii="Times New Roman" w:eastAsia="Calibri" w:hAnsi="Times New Roman" w:cs="Times New Roman"/>
              </w:rPr>
              <w:t>учить лазанию по горизонтальной и наклонной скамейке; характеризовать физические качества – силу, координацию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Гимнастическая скамейка. Шведская лестница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упражнения на гимнастической скамейке на развитие координации движений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>– формулировать учебную задачу в сотрудничестве с учителем.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выбирать наиболее эффективные способы решения задачи.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проявлять активность во взаимодействии для решения задач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внутренняя позиция школьника на основе положительного отношения к уроку физической культуры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789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Положения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гимнастике, перекаты, группировки, удержание туловища, ног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и рук в различных позах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положениях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Какие существуют акробатические элементы?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акробатические упражнения – стати-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</w:rPr>
              <w:t>ческое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положение, перекаты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Гимнастический мат. Позы. Положения частей тела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акробатические элементы – кувырки, стойки, перекаты; соблюдать правила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поведения во время занятий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физическими упражнениями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осуществление учебных действий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речь для регуляции своего действия.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применять правила и пользоваться инструкциями.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 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координировать и принимать различные позиции во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взаимодействии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проявляют положительное отношение к школе, к занятиям физической </w:t>
            </w:r>
            <w:r w:rsidRPr="00C4087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культурой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35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Группировка, перекаты, упоры присев, укрепление пресса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выполнять перекаты? Что такое группировка?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перекаты в группировке, из упора стоя на коленях, выполнять игровые упражнения из подвижных игр разной функциональной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Группировка. Перекаты. Упоры стоя на коленях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перекаты, упражнения в группировке и возвращаться в исходное положение; организовывать</w:t>
            </w:r>
            <w:r w:rsidRPr="00C4087E">
              <w:rPr>
                <w:rFonts w:ascii="Times New Roman" w:eastAsia="Calibri" w:hAnsi="Times New Roman" w:cs="Times New Roman"/>
              </w:rPr>
              <w:br/>
              <w:t>и проводить подвижные игры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выполнять действия в соответствии с поставленной задачей и условиями ее реализации.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знаково-символические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знаково-символические средства, в том числе модели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 схемы, для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ставить вопросы, обращать за помощью, слушать собеседника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успешной деятельности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показателей результатов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41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Обучение висам на перекладине </w:t>
            </w:r>
            <w:r w:rsidRPr="00C4087E">
              <w:rPr>
                <w:rFonts w:ascii="Times New Roman" w:eastAsia="Calibri" w:hAnsi="Times New Roman" w:cs="Times New Roman"/>
              </w:rPr>
              <w:br/>
              <w:t>и шведской стенке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Что такое висы на перекладине и шведской стенке?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правильному положению при выполнении висов на низкой перекладине и шведской стенке для выполнения упражнений на укрепление брюшного пресса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Перекладина. Шведская стенка. Висы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навыки сотрудничества в разных ситуациях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Развитие гибкости: наклоны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вперед, сидя на полу, прокат на спине назад, выполнение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полушпагата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Как развивать гибкость тела?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выполнять упражнения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на растяжку мышц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разных положениях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Наклоны вперед. Прокат на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спине.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Полушпагат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правильно выполнять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упражнения для укрепления мышц спины, брюшного пресса; раскрывать на примерах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формулировать и удерживать учебную задачу;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применять установленные правила в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планировании способа решения.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планирование учебного сотрудничества </w:t>
            </w:r>
            <w:r w:rsidRPr="00C4087E">
              <w:rPr>
                <w:rFonts w:ascii="Times New Roman" w:eastAsia="Calibri" w:hAnsi="Times New Roman" w:cs="Times New Roman"/>
              </w:rPr>
              <w:t>– слушать собеседника, задавать вопросы; использовать речь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самостоятельност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ь и личная ответственность за свои поступки, установка на здоровый образ жизни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Равновесие. Строевые упражнения.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Игра «Змейка»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Какие существуют команды?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выполнять упражнения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по команде учителя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добиваться правильного выполнения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Размыкание. Повороты направо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налево. «Класс, шагом марш, класс, стой»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команды по строевой подготовке; оценивать величину нагрузки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частоте пульса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прогнозирование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предвидеть возможности получения конкретного результата при решении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строить для партнера понятные высказывания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уважительное отношение к чужому мнению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789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EE" w:rsidRPr="00C4087E" w:rsidRDefault="005702E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</w:rPr>
              <w:t>Переползание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(подражание животным), игры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переползанием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«Крокодил», «Обезьяна»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Какие упражнения способствуют развитию ловкости и координации?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способам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переползания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C4087E">
              <w:rPr>
                <w:rFonts w:ascii="Times New Roman" w:eastAsia="Calibri" w:hAnsi="Times New Roman" w:cs="Times New Roman"/>
              </w:rPr>
              <w:t>схожим</w:t>
            </w:r>
            <w:proofErr w:type="gramEnd"/>
            <w:r w:rsidRPr="00C4087E">
              <w:rPr>
                <w:rFonts w:ascii="Times New Roman" w:eastAsia="Calibri" w:hAnsi="Times New Roman" w:cs="Times New Roman"/>
              </w:rPr>
              <w:t xml:space="preserve"> с движениями животных, для развития ловкости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координации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Гимнастические маты. Скамейки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упражнениям для развития ловкости и координации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преобразовывать практическую задачу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образовательную.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осознанно строить сообщения в устной форме.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свои затруднения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начальные навыки адаптации при изменении ситуации поставленных задач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Равновесие. Развитие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координационных способностей. Игра «Змейка»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Какие команды нужно знать для соблюдения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равновесия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ходьбе и при преодолении препятствий?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ходьбе в равновесии по скамейке с перешагиванием через предметы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Набивные мячи,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гимнастические скамейки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организующие строевые команды, приемы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в равновесии; отбирать и выполнять комплексы упражнений для физкультминуток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осуществлять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итоговый и пошаговый контроль по результату.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ставить, формулировать и решать проблемы.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принятие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образа «хорошего ученика»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44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Прыжки </w:t>
            </w:r>
            <w:r w:rsidRPr="00C4087E">
              <w:rPr>
                <w:rFonts w:ascii="Times New Roman" w:eastAsia="Calibri" w:hAnsi="Times New Roman" w:cs="Times New Roman"/>
              </w:rPr>
              <w:br/>
              <w:t>со скакалкой.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«Солнышко»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Какова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поэтапность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при обучении прыжкам со скакалкой?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выполнять прыжки со скакалкой поэтапно (вращение скакалки,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перемах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с перешагиванием и прыжком)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Скакалка. Обруч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прыжки </w:t>
            </w:r>
            <w:r w:rsidRPr="00C4087E">
              <w:rPr>
                <w:rFonts w:ascii="Times New Roman" w:eastAsia="Calibri" w:hAnsi="Times New Roman" w:cs="Times New Roman"/>
              </w:rPr>
              <w:br/>
              <w:t>со скакалкой;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установленные правила в контроле способа решения.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ставить и формулировать проблемы.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осознание ответственности человека за общее благополучие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85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обручем, скакалкой. Выполнение команд в раз-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</w:rPr>
              <w:t>ных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C4087E">
              <w:rPr>
                <w:rFonts w:ascii="Times New Roman" w:eastAsia="Calibri" w:hAnsi="Times New Roman" w:cs="Times New Roman"/>
              </w:rPr>
              <w:t>ситуациях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правильно передать и принять эстафету?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выполнять командные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действия в эстафете для закрепления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Передача эстафеты. Принятие эстафеты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 правильно передавать эстафету для развития координации движений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 различных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вносить необходимые дополнения и изменения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план и способ действия в случае расхождения  действия и его результата.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контролировать процесс и результат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общую цель и пути ее достижения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успешной учебной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Развитие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кондиционных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координационных способностей посредством гимнастических упражнений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Каковы правила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lastRenderedPageBreak/>
              <w:t>переползания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подлезания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, перекатов?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закрепить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навыки в упражнениях –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переползании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подлезании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, перекатах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Маты.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Гимнастические скамейки. Шведская стенка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>творческ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и подходить </w:t>
            </w:r>
            <w:r w:rsidRPr="00C4087E">
              <w:rPr>
                <w:rFonts w:ascii="Times New Roman" w:eastAsia="Calibri" w:hAnsi="Times New Roman" w:cs="Times New Roman"/>
              </w:rPr>
              <w:br/>
              <w:t>к выполнению гимнастических упражнений и добиваться достижения успешного конечного результата. Получит возможность научиться выполнять эстетически красиво гимнастические упражнения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вносить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необходимые коррективы в действие после его завершения на основе его оценки и учета сделанных ошибок.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решения задач; узнавать, называть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 и позицию;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 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свои затруднения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Смыслообразован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успешной учебной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8D677B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8D677B">
              <w:rPr>
                <w:rFonts w:ascii="Times New Roman" w:eastAsia="Calibri" w:hAnsi="Times New Roman" w:cs="Times New Roman"/>
                <w:b/>
              </w:rPr>
              <w:t>Итого: 21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8D677B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677B">
              <w:rPr>
                <w:rFonts w:ascii="Times New Roman" w:eastAsia="Calibri" w:hAnsi="Times New Roman" w:cs="Times New Roman"/>
                <w:b/>
              </w:rPr>
              <w:t>Лыжная подготовка</w:t>
            </w:r>
          </w:p>
          <w:p w:rsidR="008D677B" w:rsidRP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677B">
              <w:rPr>
                <w:rFonts w:ascii="Times New Roman" w:eastAsia="Calibri" w:hAnsi="Times New Roman" w:cs="Times New Roman"/>
                <w:b/>
              </w:rPr>
              <w:t>(18 часов)</w:t>
            </w:r>
          </w:p>
          <w:p w:rsidR="008D677B" w:rsidRP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677B">
              <w:rPr>
                <w:rFonts w:ascii="Times New Roman" w:eastAsia="Calibri" w:hAnsi="Times New Roman" w:cs="Times New Roman"/>
                <w:b/>
              </w:rPr>
              <w:t>Подвижные и спортивные игры</w:t>
            </w:r>
          </w:p>
          <w:p w:rsidR="008D677B" w:rsidRPr="00C4087E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77B">
              <w:rPr>
                <w:rFonts w:ascii="Times New Roman" w:eastAsia="Calibri" w:hAnsi="Times New Roman" w:cs="Times New Roman"/>
                <w:b/>
              </w:rPr>
              <w:t>(9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118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Техника безопасности на занятиях по лыжной подготовке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Почему необходимо соблюдать технику безопасности на занятиях по лыжной подготовке?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познакомить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правилами поведения и мерами безопасности при пере-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носке лыж и лыжных палок, надевании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ботинок и вставлении  в крепление, при катании на равнине, на спусках и подъемах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Лыжи, лыжные палки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и ботинки, крепления. Лыжный спортивный костюм, рукавицы, </w:t>
            </w:r>
            <w:r w:rsidRPr="00C4087E">
              <w:rPr>
                <w:rFonts w:ascii="Times New Roman" w:eastAsia="Calibri" w:hAnsi="Times New Roman" w:cs="Times New Roman"/>
              </w:rPr>
              <w:br/>
              <w:t>шапочка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упражнения на развитие физических качеств </w:t>
            </w:r>
            <w:r w:rsidRPr="00C4087E">
              <w:rPr>
                <w:rFonts w:ascii="Times New Roman" w:eastAsia="Calibri" w:hAnsi="Times New Roman" w:cs="Times New Roman"/>
              </w:rPr>
              <w:br/>
              <w:t>(силы, быстроты, выносливости).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Ознакомится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правилами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пове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</w:rPr>
              <w:t>дения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на уроках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способами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использования спортинвентаря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составлять план и последовательность действий.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информационные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искать и выделять необходимую информацию из различных источников.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адекватно использовать речь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для планирования и регуляции своей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готовность и способность обучающихся к саморазвитию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C4087E">
        <w:trPr>
          <w:trHeight w:val="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50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Практическое значение занятий лыжным спортом для укрепления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Какова историязарождениялыжного спорта? Каково практическое применение лыж? Как учиться ходить на лыжах?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познакомить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историей зарождения ходьбы на лыжах и практическим применением лыж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Литература по истории лыжного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ходьбе на лыжах.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Познакомится</w:t>
            </w:r>
            <w:r w:rsidRPr="00C4087E">
              <w:rPr>
                <w:rFonts w:ascii="Times New Roman" w:eastAsia="Calibri" w:hAnsi="Times New Roman" w:cs="Times New Roman"/>
              </w:rPr>
              <w:br/>
              <w:t>с историей зарождения лыжного спорта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оценка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устанавливать соответствие полученного результата поставленной цели.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цель; осознанно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произвольно строить  сообщения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устной и письменной форме.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строить высказывание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эмпатия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как понимание чувств других людей и сопереживание им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Подготовка спортинвентаря для занятий на лыжах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Какова подготовка спортинвентаря для занятий на лыжах?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подгонять лыжный инвентарь (надевать ботинки, вставлять в крепление, правильно подбирать лыжные палки)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Крепления. Ботинки. Лыжные палки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надевать лыжные ботинки, вставлять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в крепления и правильно подбирать лыжные палки; характеризовать роль и значение прогулок на свежем воздухе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вносить необходимые  дополнения и изменения в план действий.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осознанно и произвольно строить сообщения в устной форме.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общую цель и пути ее достижения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начальные навыки адаптации в динамично изменяющемся мире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Температурный режим занятий на лыжах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 должен быть температурныйрежим занятий на лыжах?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познакомить учащихся с правилами выхода на занятия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лыжной подготовкой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Температура воздуха.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Направление ветра. Влажность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определять и узнавать температурный режим и при какой температуре можно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заниматься лыжной подготовкой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оценка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устанавливать соответствие полученного результата поставленной цели.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узнавать, называть и определять объекты и явления окружающей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действительности в соответствии с содержанием учебных предметов.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слушать собеседника; формулировать собственное мнение и задавать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внутренняя позиция ученика на основе положительного отношения к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школе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Построение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передвижение с лыжами на учебное занятие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обратно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построения и передвижения с лыжами?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правильному построению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лыжами и переходу к месту занятий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Передвижение с лыжами. Построение в шеренгу и колонну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строиться в шеренгу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колонну с лыжами, передвигаться к месту занятий; соблюдать правила поведения во время занятий физическими упражнениями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прогнозирование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предвидеть возможности получения конкретного результата при решении задачи.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информационные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получать и обрабатывать информацию; </w:t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ставить и формулировать проблемы.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 и позицию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Нравственно-этическая ориентация – </w:t>
            </w:r>
            <w:r w:rsidRPr="00C4087E">
              <w:rPr>
                <w:rFonts w:ascii="Times New Roman" w:eastAsia="Calibri" w:hAnsi="Times New Roman" w:cs="Times New Roman"/>
              </w:rPr>
              <w:t>навыки сотрудничества в разных ситуациях, умение не создавать конфликтных ситуаций и находить выходы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105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Повороты переступанием на месте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поворотов переступанием на месте?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выполнению поворотов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месте, поэтапно по несколько граду-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сов вправо или влево для изменения направления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Пол-оборота. Оборот. Кругом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повороты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на лыжах переступанием вправо или влево; ориентироваться в понятии «физическая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подготовка»; характеризовать основные физические качества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адекватно воспринимать предложения учителей, родителей и других людей по исправлению ошибок.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цель; выбирать действия в соответствии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 с поставленной задачей и условиями ее реализации.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обращаться за помощью, формулировать свои затруднения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успешной деятельности и достижения хорошего результата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Ступающий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шаг. Его особенности и преимущества в начальной стадии обучения катанию на лыжах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Что такое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«ступающий шаг?» Каковы его преимущества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в начальной стадии обучения катанию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лыжах?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первому этапу в освоении передвижения на лыжах без палок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Носки и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пятки лыж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поочередно поднимать носки лыж и прижимать пятки, совершая продвижение вперед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контролировать и оценивать процесс и результат деятельности;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устанавливать соответствие полученного результата поставленной цели.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уметь применять полученные знания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различных вариантах.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обращаться за помощью и задавать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Нравственно-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этическая ориентация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этические потребности, ценности, чувства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59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Передвижение скользящим шагом без палок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передвигаться скользящим шагом без палок?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скользящему шагу на лыжах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Скользящий шаг. Разноименный вынос ноги </w:t>
            </w:r>
            <w:r w:rsidRPr="00C4087E">
              <w:rPr>
                <w:rFonts w:ascii="Times New Roman" w:eastAsia="Calibri" w:hAnsi="Times New Roman" w:cs="Times New Roman"/>
              </w:rPr>
              <w:br/>
              <w:t>и руки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скользить на одной лыже (если правая нога впереди, то левая рука выносится вперед и наоборот)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адекватно воспринимать предложения учителей </w:t>
            </w:r>
            <w:r w:rsidRPr="00C4087E">
              <w:rPr>
                <w:rFonts w:ascii="Times New Roman" w:eastAsia="Calibri" w:hAnsi="Times New Roman" w:cs="Times New Roman"/>
              </w:rPr>
              <w:br/>
              <w:t>и товарищей, родителей и других людей по исправлению допущенных ошибок.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слушать собеседника, задавать вопросы, строить монологическое высказывание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адаптированная мотивация учебной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Передвижение скользящим шагом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 палками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 передвигаться скользящим шагом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палками.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выполнять передвижения на лыжах, правильному толчку во время скольжения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Лыжи, лыжные палки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упражнение толчка правой и левой ногой с поочередным выносом рук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вносить необходимые изменения в действие после его завершения на основе оценки учета сделанных ошибок;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оценка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устанавливать соответствие полученного результата поставленной цели.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общие приемы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координировать и принимать различные позиции во взаимодействии, контролировать и оценивать процесс и результат действия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Нравственно-этическая ориентация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навыки сотрудничества в разных ситуациях, умение не создавать конфликтов и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находить выходы из спорных ситуаций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  <w:r w:rsidR="00C4087E"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Движение ступающим шагом в подъем </w:t>
            </w:r>
            <w:r w:rsidRPr="00C4087E">
              <w:rPr>
                <w:rFonts w:ascii="Times New Roman" w:eastAsia="Calibri" w:hAnsi="Times New Roman" w:cs="Times New Roman"/>
              </w:rPr>
              <w:br/>
              <w:t>от 5–8°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преодоления маленьких склонов, встречающихся на дистанции?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выполнять передвижения на лыжах, преодолевать небольшие склоны на пути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Склон. </w:t>
            </w:r>
            <w:r w:rsidRPr="00C4087E">
              <w:rPr>
                <w:rFonts w:ascii="Times New Roman" w:eastAsia="Calibri" w:hAnsi="Times New Roman" w:cs="Times New Roman"/>
              </w:rPr>
              <w:br/>
              <w:t>Градус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передвигаться на лыжах, преодолевая маленькие склоны, встречающиеся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дистанции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применять установленные правила в планировании способа решений; предвидеть уровень усвоения знаний.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ставить и формулировать проблемы; выбирать наиболее эффективные способы решения задачи.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начальные навыки адаптации в динамично изменяющем мире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Спуски в средней стойке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прокатом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высокой стойке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 учиться удерживать равновесие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спуске в средней стойке?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выполнять передвижения на лыжах, удерживать равновесие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спуске в средней стойке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Подъем. Спуск. Средняя стойка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передвигаться на лыжах; выполнять спуск в средней стойке, не падая на снег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выбирать действия в соответствии с поставленной задачей и условиями ее реализации;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>– преобразовывать практическую  задачу в познавательную.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необходимые для организации собственной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внутренняя позиция школьника на основе положительного отношения к школе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65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надеванием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снятием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лыж, переноска лыж в школу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надевания, снятия и переноски лыж в школу?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быстро и правильно надевать и снимать лыжи и палки, соблюдать правила транспортировки лыж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Ботинки. Крепления. Переноска лыж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правильно и быстро надевать и снимать лыжи и переносить их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установленные правила в контроле способа решения.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решения задач; самостоятельно создавать алгоритмы деятельности при решении проблем различного характера.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оказывать в сотрудничестве взаимопомощь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экологическая культура: ценностное отношение к природному миру, готовность следовать нормам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здоровьесберегающего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поведения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921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Закрепление материала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по эстафетам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надеванием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снятием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лыж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Каковы правила быстрого снимания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надевания лыж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палок в экстремальных условиях?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надевать и снимать лыжи в экстремальных </w:t>
            </w:r>
            <w:r w:rsidRPr="00C4087E">
              <w:rPr>
                <w:rFonts w:ascii="Times New Roman" w:eastAsia="Calibri" w:hAnsi="Times New Roman" w:cs="Times New Roman"/>
              </w:rPr>
              <w:br/>
              <w:t>условиях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Экстремальные условия (эстафеты)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быстро снимать и надевать лыжи и палки, передвигаться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лыжах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C4087E">
              <w:rPr>
                <w:rFonts w:ascii="Times New Roman" w:eastAsia="Calibri" w:hAnsi="Times New Roman" w:cs="Times New Roman"/>
              </w:rPr>
              <w:br/>
              <w:t>от эталона.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информационные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искать и выделять необходимую информацию из различных источников в разных формах.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прогнозировать возникновение конфликтов при наличии разных точек зрения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успешной учебной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Встречные эстафеты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командные действия в соперничестве на лыжах?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выполнять организующие командные действия в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соперничестве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одноклассниками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лыжах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Встречные эстафеты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передвигаться на лыжах; быстро преодолевать дистанцию и передавать эстафету своему напарнику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саморегуляция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стабилизировать эмоциональное состояние для решения различных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создавать фон деятельности для решения проблем или ситуаций различного характера.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формировать собственное мнение и позицию; координировать и принимать различные позиции во взаимодействии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Нравственно-этическая ориентация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навыки сотрудничества в разных ситуациях, умение не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создавать конфликтов и находить выходы из спорных ситуаций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855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поворотом вокруг флажка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Что такое эстафета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поворотом вокруг флажка?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передвигаться на лыжах, выполнять поворот на дистанции во время проведения эстафеты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Флажок. Поворот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передвигаться на лыжах; выполнять поворот для обратного движения вокруг флажка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вносить необходимые дополнения и изменения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план и способ действия во время эстафеты.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логические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подводить под понятие на основе распознания объектов, выделения существенных признаков.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общую цель и пути ее достижения; строить высказывание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этические чувства, прежде всего доброжелательность при решении проблем различного характера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Прохождение в медленном темпе на лыжах 500 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обучаемые усвоили материал по лыжной подготовке?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закреплять учебный материал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лыжной подготовке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Повторить, что такое лыжи, лыжные палки и другой инвентарь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называть лыжный инвентарь; передвигаться на лыжах; выполнять шаги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осуществление учебных действий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выполнять учебные действия; использовать речь для регуляции своего действия.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контролировать и оценивать процесс и результат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строить понятные для партнера высказывания, слушать собеседника задавать вопросы; формулировать собственное мнение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мотивация учебной деятельности, самооценка на основе критериев успешности учебной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Кроссовая подготовка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обучения быстрой ходьбе и медленному бегу на местности?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развивать выносливость в ходьбе и беге на местности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Выносливость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упражнения на развитие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физических качеств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(силы, быстроты, выносливости); осуществлять быструю ходьбу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медленный бег на местности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прогнозирование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предвидеть уровень усвоения знаний, его временных характеристик.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информационные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анализ информации.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необходимые для организации своей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самостоятельность и личная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ответственность за свои поступки, установка на здоровый образ жизни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74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 на развитие координации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Каковы правила подвижной игры для </w:t>
            </w:r>
            <w:proofErr w:type="gramStart"/>
            <w:r w:rsidRPr="00C4087E">
              <w:rPr>
                <w:rFonts w:ascii="Times New Roman" w:eastAsia="Calibri" w:hAnsi="Times New Roman" w:cs="Times New Roman"/>
              </w:rPr>
              <w:t>раз-вития</w:t>
            </w:r>
            <w:proofErr w:type="gramEnd"/>
            <w:r w:rsidRPr="00C4087E">
              <w:rPr>
                <w:rFonts w:ascii="Times New Roman" w:eastAsia="Calibri" w:hAnsi="Times New Roman" w:cs="Times New Roman"/>
              </w:rPr>
              <w:t xml:space="preserve"> координации?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развивать координацию посредством подвижных игр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Координация и подвижная игра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игровые действия и упражнения из подвижных игр разной функциональной направленности; соблюдать правила подвижной игры для развития координации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решения задач;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вносить дополнения и изменения в план действия.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знаково-символические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знаково-символические средства, в том числе модели и схемы, для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внутренняя позиция школьника на основе положительного отношения к школе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8D677B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Итого: 27 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8D677B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Лёгкая атлетика</w:t>
            </w:r>
          </w:p>
          <w:p w:rsid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(12 часов)</w:t>
            </w:r>
          </w:p>
          <w:p w:rsid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Спортивные и подвижные игры</w:t>
            </w:r>
          </w:p>
          <w:p w:rsid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(12 часов)</w:t>
            </w:r>
          </w:p>
          <w:p w:rsidR="008D677B" w:rsidRPr="008D677B" w:rsidRDefault="008D677B" w:rsidP="008D677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Техника безопасност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и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правила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Каковы правила безопасности для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сохранения своего здоровья?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правилам поведения на уроке и соблюдения техники безопасности </w:t>
            </w:r>
            <w:r w:rsidRPr="00C4087E">
              <w:rPr>
                <w:rFonts w:ascii="Times New Roman" w:eastAsia="Calibri" w:hAnsi="Times New Roman" w:cs="Times New Roman"/>
              </w:rPr>
              <w:br/>
              <w:t>во время занятий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Поведение. Безопасност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 xml:space="preserve">ь. </w:t>
            </w:r>
            <w:r w:rsidRPr="00C4087E">
              <w:rPr>
                <w:rFonts w:ascii="Times New Roman" w:eastAsia="Calibri" w:hAnsi="Times New Roman" w:cs="Times New Roman"/>
              </w:rPr>
              <w:br/>
              <w:t>Правила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правила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поведения и соблюдать технику безопасности для сохранения своего здоровья во время занятий физической культурой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применять установленные правила в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планировании способа решений.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цели и пути достижения; задавать вопросы  и строить монолог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самостоятельная и личная ответственность за свои поступки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77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Правила закаливания (солнечные и воздушные ванны)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Какова роль солнечных и воздушных ванн для укрепления здоровья?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выполнять закаливающие процедуры для укрепления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Закаливание. Воздушные </w:t>
            </w:r>
            <w:r w:rsidRPr="00C4087E">
              <w:rPr>
                <w:rFonts w:ascii="Times New Roman" w:eastAsia="Calibri" w:hAnsi="Times New Roman" w:cs="Times New Roman"/>
              </w:rPr>
              <w:br/>
              <w:t>и солнечные процедуры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отбирать и выполнять комплексы упражнений для утренней зарядки в соответствии с изученными правилами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различать способ и результат действия; использовать установленные правила в контроле способа решения.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выбирать наиболее эффективные способы решения задач; узнавать, называть и определять объекты в соответствии с содержанием учебных предметов.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мнение; слушать собеседника, задавать вопросы, обращаться за помощью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установка на здоровый образ жизни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 – названия и правила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при проведении подвижных игр?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выполнять игровые действия и упражнения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из подвижных игр разной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функциональной направленности, называть эти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Различные названия игр. Что такое правила?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организовывать места занятий подвижными играми; соблюдать правила во время проведения игр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адекватно воспринимать замечания по исправлению ошибок; вносить дополнения и изменения в способ действий.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оценивать собственное поведение и поведение окружающих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социальная компетентность как готовность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к решению моральных дилемм, устойчивое следование </w:t>
            </w:r>
            <w:r w:rsidRPr="00C4087E">
              <w:rPr>
                <w:rFonts w:ascii="Times New Roman" w:eastAsia="Calibri" w:hAnsi="Times New Roman" w:cs="Times New Roman"/>
              </w:rPr>
              <w:br/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в поведении социальным нормам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72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80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Строевые упражнения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Что такое строевые упражнения?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выполнять организующие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строевые команды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приемы – размыкание в шеренге на вытянутые руки и смыкание обратно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Размыкание. Вытянутые руки. Смыкание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размыкание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смыкание; характеризовать роль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 значение занятий спортом для укрепления здоровья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формулировать и удерживать учебную </w:t>
            </w:r>
            <w:r w:rsidRPr="00C4087E">
              <w:rPr>
                <w:rFonts w:ascii="Times New Roman" w:eastAsia="Calibri" w:hAnsi="Times New Roman" w:cs="Times New Roman"/>
              </w:rPr>
              <w:br/>
              <w:t>задачу.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самостоятельно выделять познавательную цель.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вести устный разговор, задавать вопросы; формулировать собственное мнение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мотивация учебной деятельности (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социаль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C4087E">
              <w:rPr>
                <w:rFonts w:ascii="Times New Roman" w:eastAsia="Calibri" w:hAnsi="Times New Roman" w:cs="Times New Roman"/>
              </w:rPr>
              <w:t>ная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, учебно-познавательная, внешняя)</w:t>
            </w:r>
            <w:proofErr w:type="gramEnd"/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Метание теннисного мяча, развитие выносливости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метания теннисного мяча? Как  правильно поставить руку при метании?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правильной постановке руки при метании мяча в цель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Теннисный мяч. Цель. Техника метания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легкоатлетические упражнения – метание теннисного мяча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правильной постановкой руки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коррекция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вносить коррективы в выполнение правильных действий упражнений; сличать способ действия с заданным эталоном.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ставить и формулировать проблемы; выбирать наиболее эффективные способы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обращаться за помощью;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взаимодействие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строить монологическое высказывание, вести устный диалог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Нравственно-этическая ориентация –</w:t>
            </w:r>
            <w:r w:rsidRPr="00C4087E">
              <w:rPr>
                <w:rFonts w:ascii="Times New Roman" w:eastAsia="Calibri" w:hAnsi="Times New Roman" w:cs="Times New Roman"/>
              </w:rPr>
              <w:t xml:space="preserve"> этические чувства, прежде всего доброжелательность, эмоционально-нравственная отзывчивость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Совершенствование метания и ловли теннисного мяча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совершенствовать метание и ловлю теннисного мяча?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и закреплять навык метания мяча и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правильной ловли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lastRenderedPageBreak/>
              <w:t>Техника метания и правильная ловля мяча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грамотно использовать технику метания мяча при выполнении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упражнений; соблюдать правила поведения и предупреждения травматизма во время занятий физкультурой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осуществление учебных действий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выполнять учебные действия в материализованной форме.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</w:t>
            </w:r>
            <w:r w:rsidRPr="00C4087E">
              <w:rPr>
                <w:rFonts w:ascii="Times New Roman" w:eastAsia="Calibri" w:hAnsi="Times New Roman" w:cs="Times New Roman"/>
              </w:rPr>
              <w:lastRenderedPageBreak/>
              <w:t>цель; строить рассуждение, обобщать.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обращаться за помощью; использовать речь для выполнения своего действия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Самоопределение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начальные навыки адаптации в динамично изменяющемся мире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Развитие выносливости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быстроты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развивать выносливость и быстроту?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быстрому движению при броске малого мяча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и ловле в течение </w:t>
            </w:r>
            <w:r w:rsidRPr="00C4087E">
              <w:rPr>
                <w:rFonts w:ascii="Times New Roman" w:eastAsia="Calibri" w:hAnsi="Times New Roman" w:cs="Times New Roman"/>
              </w:rPr>
              <w:br/>
              <w:t>10 секунд (в парах), выполнять разминочный бег в медленном темпе до 2 минут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Скорость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быстрота. Разминочный бег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распределять свои силы во время продолжительного бега; точно бросать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 ловить мяч; выполнять упражнения по профилактике нарушения осанки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прогнозирование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предвидеть возможности получения конкретного результата при решении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знаково-символические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создавать и преобразовывать модели и схемы для решения задач;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логические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устанавливать причинно-следственные связи.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задавать вопросы, обращаться за помощью; формулировать собственное мнение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самооценка на основе критериев успешной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C4087E"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C4087E">
              <w:rPr>
                <w:rFonts w:ascii="Times New Roman" w:eastAsia="Calibri" w:hAnsi="Times New Roman" w:cs="Times New Roman"/>
              </w:rPr>
              <w:br/>
              <w:t>за</w:t>
            </w:r>
            <w:proofErr w:type="gramEnd"/>
            <w:r w:rsidRPr="00C4087E">
              <w:rPr>
                <w:rFonts w:ascii="Times New Roman" w:eastAsia="Calibri" w:hAnsi="Times New Roman" w:cs="Times New Roman"/>
              </w:rPr>
              <w:t xml:space="preserve"> развитием двигательных качеств: ловкости (челночный бег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4 </w:t>
            </w:r>
            <w:r w:rsidRPr="00C4087E">
              <w:rPr>
                <w:rFonts w:ascii="Symbol" w:eastAsia="Calibri" w:hAnsi="Symbol" w:cs="Symbol"/>
                <w:noProof/>
              </w:rPr>
              <w:t></w:t>
            </w:r>
            <w:r w:rsidRPr="00C4087E">
              <w:rPr>
                <w:rFonts w:ascii="Times New Roman" w:eastAsia="Calibri" w:hAnsi="Times New Roman" w:cs="Times New Roman"/>
              </w:rPr>
              <w:t xml:space="preserve"> 9 м), гибкости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контролировать развитие двигательных качеств?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выполнять челночный бег, наклоны в положении сидя на полу ноги прямые на уровне плеч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Кубики. </w:t>
            </w:r>
            <w:r w:rsidRPr="00C4087E">
              <w:rPr>
                <w:rFonts w:ascii="Times New Roman" w:eastAsia="Calibri" w:hAnsi="Times New Roman" w:cs="Times New Roman"/>
              </w:rPr>
              <w:br/>
              <w:t>Челночный бег. Наклоны сидя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перемещаться вперед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назад, переставляя кубики; выполнять наклоны вперед для развития гибкости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ставить новые задачи в сотрудничестве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с учителем.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информационные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искать и выделять необходимую информацию, анализировать ее, строить рассуждение, обобщать.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слушать собеседника, задавать вопросы, строить для партнера понятные рассуждения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Самоопределение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внутренняя позиция школьника на основе положительного отношения к школе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81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за развитием двигательных качеств: прыжок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 длину с места, подтягивание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вести контроль за развитием двигательных качеств?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правильно выполнять </w:t>
            </w:r>
            <w:proofErr w:type="spellStart"/>
            <w:r w:rsidRPr="00C4087E">
              <w:rPr>
                <w:rFonts w:ascii="Times New Roman" w:eastAsia="Calibri" w:hAnsi="Times New Roman" w:cs="Times New Roman"/>
              </w:rPr>
              <w:t>пры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>-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</w:rPr>
              <w:t>жок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с места, прямой хват при подтягивании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Перекладина. Исходное положение во время прыжка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 места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технически правильно выполнять прыжок с места; выполнять прямой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хват в подтягивании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формировать и удерживать учебную задачу;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прогнозирование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предвидеть уровень усвоения знаний, его временных характеристик.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выбирать наиболее эффективные способы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свои затруднения; ставить вопросы, вести устный диалог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Самоопределение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осознание ответственности человека за общее благополучие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 своей ответственности за выполнение долга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Поднимание туловища </w:t>
            </w:r>
            <w:r w:rsidRPr="00C4087E">
              <w:rPr>
                <w:rFonts w:ascii="Times New Roman" w:eastAsia="Calibri" w:hAnsi="Times New Roman" w:cs="Times New Roman"/>
              </w:rPr>
              <w:br/>
              <w:t>из положения лежа, прыжки на месте – «удочка»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выполнения упражнения «наклоны вперед из положения лежа»?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поднимать туловище из положения лежа на быстроту, выполнять прыжки на месте на развитие физических качеств </w:t>
            </w:r>
            <w:r w:rsidRPr="00C4087E">
              <w:rPr>
                <w:rFonts w:ascii="Times New Roman" w:eastAsia="Calibri" w:hAnsi="Times New Roman" w:cs="Times New Roman"/>
              </w:rPr>
              <w:br/>
              <w:t>(быстроты)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Положение лежа. Скакалка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акробатические упражнения – наклоны вперед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формулировать учебную задачу;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адекватно использовать речь для планирования и регуляции своей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формулировать познавательную цель;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логические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подводить под понятие на основе распознания объектов, выделения существенных признаков.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обращаться за помощью, ставить вопросы, выполнять учебные действия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самостоятельность и личная ответственность за свои поступки, установка  на здоровый образ жизни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C4087E"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br/>
              <w:t xml:space="preserve">на развитие координации, челночный бег, прыжки со скакалкой, метание </w:t>
            </w:r>
            <w:r w:rsidRPr="00C4087E">
              <w:rPr>
                <w:rFonts w:ascii="Times New Roman" w:eastAsia="Calibri" w:hAnsi="Times New Roman" w:cs="Times New Roman"/>
              </w:rPr>
              <w:br/>
              <w:t>в цель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усвоены командные действия при выполнении ранее изученных упражнений?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Цель:</w:t>
            </w:r>
            <w:r w:rsidRPr="00C4087E">
              <w:rPr>
                <w:rFonts w:ascii="Times New Roman" w:eastAsia="Calibri" w:hAnsi="Times New Roman" w:cs="Times New Roman"/>
              </w:rPr>
              <w:t xml:space="preserve"> учить командным действиям при  повторении ранее изученных упражнений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Челночный бег. Скакалка. Теннисный мяч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задания </w:t>
            </w:r>
            <w:r w:rsidRPr="00C4087E">
              <w:rPr>
                <w:rFonts w:ascii="Times New Roman" w:eastAsia="Calibri" w:hAnsi="Times New Roman" w:cs="Times New Roman"/>
              </w:rPr>
              <w:br/>
              <w:t>на развитие физических качеств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преобразовывать познавательную задачу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практическую.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создавать алгоритмы деятельности при решении проблем различного характера.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заимодейст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строить понятные для партнера высказывания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осознание ответственности человека за общее благополучие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  <w:r w:rsidR="00C4087E"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77B" w:rsidRPr="00C4087E" w:rsidRDefault="008D677B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быстроты, передача волейбольного мяча и его ловля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развития быстроты при передаче волейбольного мяча и его ловли?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учить быстрому бегу на дистанции 30 м, ловле и передаче волейбольного мяча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Волейбольный мяч. Быстрота. Дистанция 30 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упражнения для оценки динамики индивидуального развития основных физических качеств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применять установленные правила в планировании способа решения.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цель.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общую цель и пути ее достижения;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взаимодействие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формулировать собственное мнение и позицию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мотивация учебной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общей выносливости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 работать над распределением сил по дистанции?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 xml:space="preserve">учить бегу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 равномерном темпе в течение 6 мин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Секундомер. Распределение сил по дистанции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равномерно распределять свои силы для завершения шестиминутного бега; оценивать величину нагрузки </w:t>
            </w:r>
            <w:r w:rsidRPr="00C4087E">
              <w:rPr>
                <w:rFonts w:ascii="Times New Roman" w:eastAsia="Calibri" w:hAnsi="Times New Roman" w:cs="Times New Roman"/>
              </w:rPr>
              <w:br/>
              <w:t>(большая, средняя, малая) по частоте пульса (по таблице)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применять установленные правила в планировании способа решений.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Смыслообразование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мотивация учебной деятельности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921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Круговые эстафеты до 20 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правила передачи эстафеты на скорости?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C4087E">
              <w:rPr>
                <w:rFonts w:ascii="Times New Roman" w:eastAsia="Calibri" w:hAnsi="Times New Roman" w:cs="Times New Roman"/>
              </w:rPr>
              <w:t>закреплять навыки в быстром беге; воспитывать командный дух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Вираж. Передача эстафеты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выполнять игровые </w:t>
            </w:r>
            <w:r w:rsidRPr="00C4087E">
              <w:rPr>
                <w:rFonts w:ascii="Times New Roman" w:eastAsia="Calibri" w:hAnsi="Times New Roman" w:cs="Times New Roman"/>
              </w:rPr>
              <w:br/>
              <w:t>действия разной функциональной направленности; передавать эстафету на скорости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</w:t>
            </w:r>
            <w:r w:rsidRPr="00C4087E">
              <w:rPr>
                <w:rFonts w:ascii="Times New Roman" w:eastAsia="Calibri" w:hAnsi="Times New Roman" w:cs="Times New Roman"/>
              </w:rPr>
              <w:t xml:space="preserve"> – составлять план и последовательность действий,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установленные правила в контроле способа решений.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ориентироваться в разнообразии способов 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общую цель и пути ее достижения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осознание ответственности человека за общее благополучие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Совершенствование игр: «День и ночь», «Два Мороза», «Займи свое место»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Как использовать полученные навыки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процессе обучения?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Цели: </w:t>
            </w:r>
            <w:r w:rsidRPr="00C4087E">
              <w:rPr>
                <w:rFonts w:ascii="Times New Roman" w:eastAsia="Calibri" w:hAnsi="Times New Roman" w:cs="Times New Roman"/>
              </w:rPr>
              <w:t xml:space="preserve"> закреплять умения и навыки правильного выполнения основных видов движений; осуществлять подвижные игры для развития двигательных качеств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Пройденные названия игр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</w:t>
            </w:r>
            <w:r w:rsidRPr="00C4087E">
              <w:rPr>
                <w:rFonts w:ascii="Times New Roman" w:eastAsia="Calibri" w:hAnsi="Times New Roman" w:cs="Times New Roman"/>
              </w:rPr>
              <w:t xml:space="preserve"> называть игры и формулировать их правила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контроль и самоконтроль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осуществлять пошаговый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итоговый результаты.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самостоятельно выделять и формулировать познавательную цель.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инициативное сотрудничество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предлагать помощь в сотрудничестве;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управление коммуникацией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осуществлять взаимный контроль, адекватно оценивать свое поведение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сознание  ответственности человека за общее благополучие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4087E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  <w:p w:rsidR="0036523D" w:rsidRPr="00C4087E" w:rsidRDefault="0036523D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br/>
              <w:t>и подвижные 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Каковы личностные результаты от приобретенных знаний, умений и навыков?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4087E">
              <w:rPr>
                <w:rFonts w:ascii="Times New Roman" w:eastAsia="Calibri" w:hAnsi="Times New Roman" w:cs="Times New Roman"/>
              </w:rPr>
              <w:t>закрепить навыки быстроты, ловкости, выносливости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Пройденные названия качеств и подвижных игр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Научится:</w:t>
            </w:r>
            <w:r w:rsidRPr="00C4087E">
              <w:rPr>
                <w:rFonts w:ascii="Times New Roman" w:eastAsia="Calibri" w:hAnsi="Times New Roman" w:cs="Times New Roman"/>
              </w:rPr>
              <w:t xml:space="preserve">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Регулятивные: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 xml:space="preserve">целеполагание </w:t>
            </w:r>
            <w:r w:rsidRPr="00C4087E">
              <w:rPr>
                <w:rFonts w:ascii="Times New Roman" w:eastAsia="Calibri" w:hAnsi="Times New Roman" w:cs="Times New Roman"/>
              </w:rPr>
              <w:t xml:space="preserve">– преобразовывать практическую задачу </w:t>
            </w:r>
            <w:r w:rsidRPr="00C4087E">
              <w:rPr>
                <w:rFonts w:ascii="Times New Roman" w:eastAsia="Calibri" w:hAnsi="Times New Roman" w:cs="Times New Roman"/>
              </w:rPr>
              <w:br/>
              <w:t>в познавательную.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общеучебные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использовать общие приемы решения задач.</w:t>
            </w:r>
          </w:p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планирование учебного сотрудничества</w:t>
            </w:r>
            <w:r w:rsidRPr="00C4087E">
              <w:rPr>
                <w:rFonts w:ascii="Times New Roman" w:eastAsia="Calibri" w:hAnsi="Times New Roman" w:cs="Times New Roman"/>
              </w:rPr>
              <w:t xml:space="preserve"> – определять цели, обязанности участников, способы  взаимодействия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Самоопредел</w:t>
            </w:r>
            <w:proofErr w:type="gram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е</w:t>
            </w:r>
            <w:proofErr w:type="spell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proofErr w:type="gramEnd"/>
            <w:r w:rsidRPr="00C4087E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r w:rsidRPr="00C4087E">
              <w:rPr>
                <w:rFonts w:ascii="Times New Roman" w:eastAsia="Calibri" w:hAnsi="Times New Roman" w:cs="Times New Roman"/>
                <w:i/>
                <w:iCs/>
              </w:rPr>
              <w:t>ние</w:t>
            </w:r>
            <w:proofErr w:type="spellEnd"/>
            <w:r w:rsidRPr="00C4087E">
              <w:rPr>
                <w:rFonts w:ascii="Times New Roman" w:eastAsia="Calibri" w:hAnsi="Times New Roman" w:cs="Times New Roman"/>
              </w:rPr>
              <w:t xml:space="preserve"> – принятие образа хорошего ученика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87E" w:rsidRPr="00C4087E" w:rsidRDefault="00C4087E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D46785" w:rsidRPr="00C4087E" w:rsidTr="00A279F9">
        <w:trPr>
          <w:trHeight w:val="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Итого: 24 ч</w:t>
            </w:r>
          </w:p>
          <w:p w:rsidR="00D46785" w:rsidRPr="00D46785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 99ч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785" w:rsidRPr="00C4087E" w:rsidRDefault="00D46785" w:rsidP="00C40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</w:tbl>
    <w:p w:rsidR="00C4087E" w:rsidRPr="00C4087E" w:rsidRDefault="00C4087E" w:rsidP="00C40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C4087E" w:rsidRPr="00C4087E" w:rsidRDefault="00C4087E" w:rsidP="00C4087E">
      <w:pPr>
        <w:rPr>
          <w:rFonts w:ascii="Calibri" w:eastAsia="Calibri" w:hAnsi="Calibri" w:cs="Times New Roman"/>
        </w:rPr>
      </w:pPr>
    </w:p>
    <w:p w:rsidR="00C4087E" w:rsidRDefault="00C4087E">
      <w:pPr>
        <w:rPr>
          <w:rFonts w:ascii="Times New Roman" w:hAnsi="Times New Roman" w:cs="Times New Roman"/>
          <w:sz w:val="28"/>
          <w:szCs w:val="28"/>
        </w:rPr>
        <w:sectPr w:rsidR="00C4087E" w:rsidSect="00A279F9">
          <w:pgSz w:w="15840" w:h="12240" w:orient="landscape"/>
          <w:pgMar w:top="709" w:right="1134" w:bottom="850" w:left="851" w:header="720" w:footer="720" w:gutter="0"/>
          <w:cols w:space="720"/>
          <w:noEndnote/>
          <w:docGrid w:linePitch="299"/>
        </w:sectPr>
      </w:pPr>
    </w:p>
    <w:p w:rsidR="00C4087E" w:rsidRPr="00C4087E" w:rsidRDefault="00C4087E" w:rsidP="00C4087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C4087E">
        <w:rPr>
          <w:rFonts w:ascii="Times New Roman" w:eastAsia="Calibri" w:hAnsi="Times New Roman" w:cs="Times New Roman"/>
          <w:b/>
          <w:sz w:val="28"/>
        </w:rPr>
        <w:lastRenderedPageBreak/>
        <w:t>Описание материально-технического обеспечения образовательного процесса.</w:t>
      </w:r>
    </w:p>
    <w:p w:rsidR="00C4087E" w:rsidRPr="00C4087E" w:rsidRDefault="00C4087E" w:rsidP="00C4087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b/>
          <w:sz w:val="28"/>
        </w:rPr>
        <w:t>Материально-техническое:</w:t>
      </w:r>
    </w:p>
    <w:p w:rsidR="00C4087E" w:rsidRPr="00C4087E" w:rsidRDefault="00C4087E" w:rsidP="00C4087E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Школьный стадион.</w:t>
      </w:r>
    </w:p>
    <w:p w:rsidR="00C4087E" w:rsidRPr="00C4087E" w:rsidRDefault="00C4087E" w:rsidP="00C4087E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Спортивный зал.</w:t>
      </w:r>
    </w:p>
    <w:p w:rsidR="00C4087E" w:rsidRPr="006E34A6" w:rsidRDefault="00C4087E" w:rsidP="006E34A6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Спортивные снаряды, маты, гимнастические стенки, скамейки, набивные мячи, теннисные мячи.</w:t>
      </w:r>
      <w:bookmarkStart w:id="2" w:name="_GoBack"/>
      <w:bookmarkEnd w:id="2"/>
    </w:p>
    <w:p w:rsidR="00C4087E" w:rsidRPr="00C4087E" w:rsidRDefault="00C4087E" w:rsidP="00C4087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C4087E">
        <w:rPr>
          <w:rFonts w:ascii="Times New Roman" w:eastAsia="Calibri" w:hAnsi="Times New Roman" w:cs="Times New Roman"/>
          <w:b/>
          <w:sz w:val="28"/>
        </w:rPr>
        <w:t>Учебно-методическое обеспечение:</w:t>
      </w:r>
    </w:p>
    <w:p w:rsidR="00C4087E" w:rsidRPr="00C4087E" w:rsidRDefault="00C4087E" w:rsidP="00C4087E">
      <w:pPr>
        <w:spacing w:after="0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1.В.И. Лях. Физическая культура. 1 класс.</w:t>
      </w:r>
    </w:p>
    <w:p w:rsidR="00C4087E" w:rsidRPr="00C4087E" w:rsidRDefault="00C4087E" w:rsidP="00C4087E">
      <w:pPr>
        <w:spacing w:after="0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 xml:space="preserve">Учебник. — </w:t>
      </w:r>
      <w:proofErr w:type="spellStart"/>
      <w:r w:rsidRPr="00C4087E">
        <w:rPr>
          <w:rFonts w:ascii="Times New Roman" w:eastAsia="Calibri" w:hAnsi="Times New Roman" w:cs="Times New Roman"/>
          <w:sz w:val="28"/>
        </w:rPr>
        <w:t>М.:Просвещение</w:t>
      </w:r>
      <w:proofErr w:type="spellEnd"/>
      <w:r w:rsidRPr="00C4087E">
        <w:rPr>
          <w:rFonts w:ascii="Times New Roman" w:eastAsia="Calibri" w:hAnsi="Times New Roman" w:cs="Times New Roman"/>
          <w:sz w:val="28"/>
        </w:rPr>
        <w:t>, 2011.</w:t>
      </w:r>
    </w:p>
    <w:p w:rsidR="00C4087E" w:rsidRPr="00C4087E" w:rsidRDefault="00C4087E" w:rsidP="00C4087E">
      <w:pPr>
        <w:spacing w:after="0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 xml:space="preserve">2. В.И. Лях. Спортивный дневник школьника. 1 класс. Рабочая тетрадь. — </w:t>
      </w:r>
      <w:proofErr w:type="spellStart"/>
      <w:r w:rsidRPr="00C4087E">
        <w:rPr>
          <w:rFonts w:ascii="Times New Roman" w:eastAsia="Calibri" w:hAnsi="Times New Roman" w:cs="Times New Roman"/>
          <w:sz w:val="28"/>
        </w:rPr>
        <w:t>М.:Просвещение</w:t>
      </w:r>
      <w:proofErr w:type="spellEnd"/>
      <w:r w:rsidRPr="00C4087E">
        <w:rPr>
          <w:rFonts w:ascii="Times New Roman" w:eastAsia="Calibri" w:hAnsi="Times New Roman" w:cs="Times New Roman"/>
          <w:sz w:val="28"/>
        </w:rPr>
        <w:t>, 2011.</w:t>
      </w:r>
    </w:p>
    <w:p w:rsidR="00C4087E" w:rsidRPr="00C4087E" w:rsidRDefault="00C4087E" w:rsidP="00C4087E">
      <w:pPr>
        <w:spacing w:after="0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3. В.И. Лях Обучение в 1 классе по учебнику «Физическая культура». — М. Просвещение, 2011</w:t>
      </w:r>
    </w:p>
    <w:p w:rsidR="00C4087E" w:rsidRPr="00C4087E" w:rsidRDefault="00C4087E" w:rsidP="00C4087E">
      <w:pPr>
        <w:spacing w:after="0"/>
        <w:ind w:left="1004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C4087E" w:rsidRPr="00C4087E" w:rsidRDefault="00C4087E" w:rsidP="00C4087E">
      <w:pPr>
        <w:numPr>
          <w:ilvl w:val="0"/>
          <w:numId w:val="2"/>
        </w:numPr>
        <w:spacing w:after="0"/>
        <w:ind w:left="567" w:firstLine="284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C4087E">
        <w:rPr>
          <w:rFonts w:ascii="Times New Roman" w:eastAsia="Calibri" w:hAnsi="Times New Roman" w:cs="Times New Roman"/>
          <w:b/>
          <w:sz w:val="28"/>
        </w:rPr>
        <w:t>Информационное обеспечение:</w:t>
      </w:r>
    </w:p>
    <w:p w:rsidR="00C4087E" w:rsidRPr="00C4087E" w:rsidRDefault="00C4087E" w:rsidP="00C4087E">
      <w:pPr>
        <w:spacing w:after="0"/>
        <w:ind w:left="157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E">
        <w:rPr>
          <w:rFonts w:ascii="Times New Roman" w:eastAsia="Calibri" w:hAnsi="Times New Roman" w:cs="Times New Roman"/>
          <w:sz w:val="28"/>
          <w:szCs w:val="28"/>
        </w:rPr>
        <w:t>Интернет-ресурс:</w:t>
      </w:r>
    </w:p>
    <w:p w:rsidR="00C4087E" w:rsidRPr="00C4087E" w:rsidRDefault="00C4087E" w:rsidP="00C4087E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http://www.planetaznaniy.astrel.ru/</w:t>
      </w:r>
    </w:p>
    <w:p w:rsidR="00C4087E" w:rsidRPr="00C4087E" w:rsidRDefault="00C4087E" w:rsidP="00C4087E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http://school-russia.prosv.ru/default.aspx</w:t>
      </w:r>
    </w:p>
    <w:p w:rsidR="00C4087E" w:rsidRPr="00C4087E" w:rsidRDefault="00C4087E" w:rsidP="00C4087E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http://viki.rdf.ru</w:t>
      </w:r>
    </w:p>
    <w:p w:rsidR="00C4087E" w:rsidRPr="00C4087E" w:rsidRDefault="00C4087E" w:rsidP="00C4087E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4087E">
        <w:rPr>
          <w:rFonts w:ascii="Times New Roman" w:eastAsia="Calibri" w:hAnsi="Times New Roman" w:cs="Times New Roman"/>
          <w:sz w:val="28"/>
        </w:rPr>
        <w:t>http://www.portal-slovo.ru</w:t>
      </w:r>
    </w:p>
    <w:p w:rsidR="00847821" w:rsidRDefault="00847821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71"/>
        <w:tblW w:w="0" w:type="auto"/>
        <w:tblLook w:val="04A0"/>
      </w:tblPr>
      <w:tblGrid>
        <w:gridCol w:w="3191"/>
      </w:tblGrid>
      <w:tr w:rsidR="00651658" w:rsidRPr="00011BC7" w:rsidTr="00D46785">
        <w:tc>
          <w:tcPr>
            <w:tcW w:w="3191" w:type="dxa"/>
          </w:tcPr>
          <w:p w:rsidR="00651658" w:rsidRPr="00011BC7" w:rsidRDefault="00651658" w:rsidP="00D4678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Pr="00C14059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C4087E" w:rsidRPr="00C14059" w:rsidSect="00A279F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805" w:rsidRDefault="00480805" w:rsidP="00A279F9">
      <w:pPr>
        <w:spacing w:after="0" w:line="240" w:lineRule="auto"/>
      </w:pPr>
      <w:r>
        <w:separator/>
      </w:r>
    </w:p>
  </w:endnote>
  <w:endnote w:type="continuationSeparator" w:id="1">
    <w:p w:rsidR="00480805" w:rsidRDefault="00480805" w:rsidP="00A2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63876"/>
      <w:docPartObj>
        <w:docPartGallery w:val="Page Numbers (Bottom of Page)"/>
        <w:docPartUnique/>
      </w:docPartObj>
    </w:sdtPr>
    <w:sdtContent>
      <w:p w:rsidR="00797666" w:rsidRDefault="0086642C">
        <w:pPr>
          <w:pStyle w:val="a5"/>
          <w:jc w:val="right"/>
        </w:pPr>
        <w:r>
          <w:fldChar w:fldCharType="begin"/>
        </w:r>
        <w:r w:rsidR="00797666">
          <w:instrText xml:space="preserve"> PAGE   \* MERGEFORMAT </w:instrText>
        </w:r>
        <w:r>
          <w:fldChar w:fldCharType="separate"/>
        </w:r>
        <w:r w:rsidR="002337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7666" w:rsidRDefault="007976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805" w:rsidRDefault="00480805" w:rsidP="00A279F9">
      <w:pPr>
        <w:spacing w:after="0" w:line="240" w:lineRule="auto"/>
      </w:pPr>
      <w:r>
        <w:separator/>
      </w:r>
    </w:p>
  </w:footnote>
  <w:footnote w:type="continuationSeparator" w:id="1">
    <w:p w:rsidR="00480805" w:rsidRDefault="00480805" w:rsidP="00A2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5pt;height:11.75pt" o:bullet="t">
        <v:imagedata r:id="rId1" o:title="mso9580"/>
      </v:shape>
    </w:pict>
  </w:numPicBullet>
  <w:abstractNum w:abstractNumId="0">
    <w:nsid w:val="10AA06CB"/>
    <w:multiLevelType w:val="hybridMultilevel"/>
    <w:tmpl w:val="356CFABC"/>
    <w:lvl w:ilvl="0" w:tplc="3E362B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0B40EAF"/>
    <w:multiLevelType w:val="hybridMultilevel"/>
    <w:tmpl w:val="F580C37E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3E22579E"/>
    <w:multiLevelType w:val="hybridMultilevel"/>
    <w:tmpl w:val="673E37F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9685C9B"/>
    <w:multiLevelType w:val="hybridMultilevel"/>
    <w:tmpl w:val="BDFC1990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7CF76775"/>
    <w:multiLevelType w:val="hybridMultilevel"/>
    <w:tmpl w:val="6E8082AA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059"/>
    <w:rsid w:val="00210246"/>
    <w:rsid w:val="00212C2E"/>
    <w:rsid w:val="0023370A"/>
    <w:rsid w:val="002C6A50"/>
    <w:rsid w:val="002F202C"/>
    <w:rsid w:val="0036523D"/>
    <w:rsid w:val="00480805"/>
    <w:rsid w:val="005702EE"/>
    <w:rsid w:val="005D3484"/>
    <w:rsid w:val="00651658"/>
    <w:rsid w:val="006E1CA0"/>
    <w:rsid w:val="006E34A6"/>
    <w:rsid w:val="00797666"/>
    <w:rsid w:val="00847821"/>
    <w:rsid w:val="0086642C"/>
    <w:rsid w:val="008D677B"/>
    <w:rsid w:val="009154E8"/>
    <w:rsid w:val="009B6543"/>
    <w:rsid w:val="00A279F9"/>
    <w:rsid w:val="00A43852"/>
    <w:rsid w:val="00C14059"/>
    <w:rsid w:val="00C36F4F"/>
    <w:rsid w:val="00C4087E"/>
    <w:rsid w:val="00D46785"/>
    <w:rsid w:val="00FE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14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4087E"/>
  </w:style>
  <w:style w:type="paragraph" w:customStyle="1" w:styleId="Centered">
    <w:name w:val="Centered"/>
    <w:uiPriority w:val="99"/>
    <w:rsid w:val="00C4087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4087E"/>
    <w:rPr>
      <w:color w:val="000000"/>
      <w:sz w:val="20"/>
      <w:szCs w:val="20"/>
    </w:rPr>
  </w:style>
  <w:style w:type="character" w:customStyle="1" w:styleId="Heading">
    <w:name w:val="Heading"/>
    <w:uiPriority w:val="99"/>
    <w:rsid w:val="00C4087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4087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4087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4087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4087E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A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9F9"/>
  </w:style>
  <w:style w:type="paragraph" w:styleId="a5">
    <w:name w:val="footer"/>
    <w:basedOn w:val="a"/>
    <w:link w:val="a6"/>
    <w:uiPriority w:val="99"/>
    <w:unhideWhenUsed/>
    <w:rsid w:val="00A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5A5B-5031-456C-81E9-AA94EF27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9485</Words>
  <Characters>54068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Ainara</cp:lastModifiedBy>
  <cp:revision>6</cp:revision>
  <cp:lastPrinted>2017-11-02T08:07:00Z</cp:lastPrinted>
  <dcterms:created xsi:type="dcterms:W3CDTF">2016-08-31T10:03:00Z</dcterms:created>
  <dcterms:modified xsi:type="dcterms:W3CDTF">2017-11-02T08:07:00Z</dcterms:modified>
</cp:coreProperties>
</file>