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C7" w:rsidRDefault="00EC5073" w:rsidP="00A56398">
      <w:pPr>
        <w:pStyle w:val="ParagraphStyle"/>
        <w:keepNext/>
        <w:spacing w:line="264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86403083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A5639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11BC7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обучению грамоте для 1 класса общеобразовательной школы</w:t>
      </w:r>
      <w:r w:rsidR="0067718F">
        <w:rPr>
          <w:rFonts w:ascii="Times New Roman" w:hAnsi="Times New Roman" w:cs="Times New Roman"/>
          <w:sz w:val="28"/>
          <w:szCs w:val="28"/>
        </w:rPr>
        <w:t xml:space="preserve"> (213 часов)</w:t>
      </w:r>
      <w:r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Г. Горецкого, М. Н. Дементьевой,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011BC7" w:rsidRDefault="00011B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 и задачи курса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Обучение грамоте, развитие речи и внеклассное чтение.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Литературное чтение (классное и внеклассное) и развитие речи.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Фонетика, лексика, грамматика, правописание и развитие речи.</w:t>
      </w:r>
    </w:p>
    <w:p w:rsidR="00011BC7" w:rsidRDefault="00011BC7" w:rsidP="00011BC7">
      <w:pPr>
        <w:pStyle w:val="ParagraphStyle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обучению грамоте придает всему процессу изучения курса «Русский язык»  четкую практическую направленность и реализует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следующие цели: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формирование у учащихся начальных представлений о языке как составляющей целостной картины мира;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 на уроках обучения грамоте необходимо решать следующие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освоение общекультурных навыков чтения и понимания текста; воспитание интереса к чтению и книге;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освоение первоначальных знаний о лексике, фонетике, грамматике русского языка;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11BC7" w:rsidRDefault="00011BC7" w:rsidP="00011BC7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Структура курса</w:t>
      </w:r>
    </w:p>
    <w:p w:rsidR="00011BC7" w:rsidRDefault="00011BC7" w:rsidP="00011BC7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 «Русский язык» в первом классе начинается с обучения грамоте. Его продолжительность (приблизительно 23 учебные недели, 9 ч в неделю) определяется темпом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обучения грамоте начинается раздельное изучение русского языка и литературного чтения.</w:t>
      </w:r>
    </w:p>
    <w:p w:rsidR="00011BC7" w:rsidRDefault="00011BC7" w:rsidP="00011BC7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курса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деятельности: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(слушание). </w:t>
      </w:r>
      <w:r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 восприятие звучащей речи  (высказывание собеседника, чтение различных текстов).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Говорение.</w:t>
      </w:r>
      <w:r>
        <w:rPr>
          <w:rFonts w:ascii="Times New Roman" w:hAnsi="Times New Roman" w:cs="Times New Roman"/>
          <w:sz w:val="28"/>
          <w:szCs w:val="28"/>
        </w:rPr>
        <w:t xml:space="preserve"> Выбор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Чтение.</w:t>
      </w:r>
      <w:r>
        <w:rPr>
          <w:rFonts w:ascii="Times New Roman" w:hAnsi="Times New Roman" w:cs="Times New Roman"/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>
        <w:rPr>
          <w:rFonts w:ascii="Times New Roman" w:hAnsi="Times New Roman" w:cs="Times New Roman"/>
          <w:i/>
          <w:iCs/>
          <w:sz w:val="28"/>
          <w:szCs w:val="28"/>
        </w:rPr>
        <w:t>. Анализ и оценка содержания, языковых особенностей и структуры текста.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Письмо.</w:t>
      </w:r>
      <w:r>
        <w:rPr>
          <w:rFonts w:ascii="Times New Roman" w:hAnsi="Times New Roman" w:cs="Times New Roman"/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 и орфоэпия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и согласные звуки. Смыслоразличительная функция твердых и мягких согласных звуков. 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звонкие и глухие, парные – непарные.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Графика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Е, е, Ё, ё,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Я, я</w:t>
      </w:r>
      <w:r>
        <w:rPr>
          <w:rFonts w:ascii="Times New Roman" w:hAnsi="Times New Roman" w:cs="Times New Roman"/>
          <w:sz w:val="28"/>
          <w:szCs w:val="28"/>
        </w:rPr>
        <w:t xml:space="preserve"> (йотированные), их функции.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буквами звука [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’] в разных позициях.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sz w:val="28"/>
          <w:szCs w:val="28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и предложение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обозначение гласных после шипящих в позиции под ударением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заглавная буква в начале предложения, в именах собственных (без введения термина);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раздельное написание слов;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перенос слов по слогам без стечения согласных;</w:t>
      </w:r>
    </w:p>
    <w:p w:rsidR="00011BC7" w:rsidRDefault="00011BC7" w:rsidP="00011BC7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знаки препинания в конце предложения.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</w:t>
      </w:r>
    </w:p>
    <w:p w:rsidR="00011BC7" w:rsidRDefault="00011BC7" w:rsidP="00011BC7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011BC7" w:rsidRDefault="00011BC7" w:rsidP="00011BC7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b/>
          <w:sz w:val="28"/>
        </w:rPr>
        <w:t>Система оценки.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самостоятельный и самоценный элемент содержания;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средство повышения эффективности преподавания и учения;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фактор, обеспечивающий единство вариативной системы образования;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регулятор программы обучения.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lastRenderedPageBreak/>
        <w:t xml:space="preserve">В первом классе осуществляется </w:t>
      </w:r>
      <w:proofErr w:type="spellStart"/>
      <w:r w:rsidRPr="00011BC7">
        <w:rPr>
          <w:rFonts w:ascii="Times New Roman" w:eastAsia="Calibri" w:hAnsi="Times New Roman" w:cs="Times New Roman"/>
          <w:b/>
          <w:sz w:val="28"/>
          <w:u w:val="single"/>
        </w:rPr>
        <w:t>безотметочное</w:t>
      </w:r>
      <w:proofErr w:type="spellEnd"/>
      <w:r w:rsidRPr="00011BC7">
        <w:rPr>
          <w:rFonts w:ascii="Times New Roman" w:eastAsia="Calibri" w:hAnsi="Times New Roman" w:cs="Times New Roman"/>
          <w:b/>
          <w:sz w:val="28"/>
          <w:u w:val="single"/>
        </w:rPr>
        <w:t xml:space="preserve"> обучение</w:t>
      </w:r>
      <w:r w:rsidRPr="00011BC7">
        <w:rPr>
          <w:rFonts w:ascii="Times New Roman" w:eastAsia="Calibri" w:hAnsi="Times New Roman" w:cs="Times New Roman"/>
          <w:sz w:val="28"/>
        </w:rPr>
        <w:t xml:space="preserve">. Здесь оценивание призвано стимулировать учение посредством: 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оценки исходного знания ребенка, того опыта, который он привнес в выполнение задания или изучение темы;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учета индивидуальных или групповых потребностей в учебном процессе;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учета способов демонстрации понимания материала, изученного ребенком;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побуждения детей размышлять о своем учении, об оценке собственных работ и процесса их выполнения.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011BC7" w:rsidRPr="00011BC7" w:rsidRDefault="00011BC7" w:rsidP="00011BC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11BC7">
        <w:rPr>
          <w:rFonts w:ascii="Times New Roman" w:eastAsia="Calibri" w:hAnsi="Times New Roman" w:cs="Times New Roman"/>
          <w:b/>
          <w:sz w:val="28"/>
        </w:rPr>
        <w:t xml:space="preserve">Личностные, </w:t>
      </w:r>
      <w:proofErr w:type="spellStart"/>
      <w:r w:rsidRPr="00011BC7">
        <w:rPr>
          <w:rFonts w:ascii="Times New Roman" w:eastAsia="Calibri" w:hAnsi="Times New Roman" w:cs="Times New Roman"/>
          <w:b/>
          <w:sz w:val="28"/>
        </w:rPr>
        <w:t>метапредметные</w:t>
      </w:r>
      <w:proofErr w:type="spellEnd"/>
      <w:r w:rsidRPr="00011BC7">
        <w:rPr>
          <w:rFonts w:ascii="Times New Roman" w:eastAsia="Calibri" w:hAnsi="Times New Roman" w:cs="Times New Roman"/>
          <w:b/>
          <w:sz w:val="28"/>
        </w:rPr>
        <w:t xml:space="preserve"> и предметные результаты освоения учебного предмета.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К концу 1 класса у учащихся могут быть сформированы следующие </w:t>
      </w:r>
      <w:r w:rsidRPr="00011BC7">
        <w:rPr>
          <w:rFonts w:ascii="Times New Roman" w:eastAsia="Calibri" w:hAnsi="Times New Roman" w:cs="Times New Roman"/>
          <w:b/>
          <w:sz w:val="28"/>
          <w:u w:val="single"/>
        </w:rPr>
        <w:t>личностные результаты</w:t>
      </w:r>
      <w:r w:rsidRPr="00011BC7">
        <w:rPr>
          <w:rFonts w:ascii="Times New Roman" w:eastAsia="Calibri" w:hAnsi="Times New Roman" w:cs="Times New Roman"/>
          <w:sz w:val="28"/>
        </w:rPr>
        <w:t xml:space="preserve"> освоения программы: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 учащихся будут сформированы: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понимание важности нового социального статуса «ученик»;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внутренняя позиция школьника на уровне положительного отношения к школе и принятие образа «хорошего ученика», как активного участника процесса обучения;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понимание нравственных норм, закреплённых в языке народа (на уровне, соответствующем возрасту);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адекватное восприятие содержательной оценки своей работы учителем;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осознание языка как основного средства общения людей.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получат возможность для формирования: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восприятия русского языка как основной, главной части культуры русского народа, культуры России;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осознания своей принадлежности народу, стране, чувства уважения к традициям, истории своего народа, своей семьи;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познавательной мотивации, интереса к русскому языку как </w:t>
      </w:r>
      <w:proofErr w:type="gramStart"/>
      <w:r w:rsidRPr="00011BC7">
        <w:rPr>
          <w:rFonts w:ascii="Times New Roman" w:eastAsia="Calibri" w:hAnsi="Times New Roman" w:cs="Times New Roman"/>
          <w:sz w:val="28"/>
        </w:rPr>
        <w:t>к</w:t>
      </w:r>
      <w:proofErr w:type="gramEnd"/>
      <w:r w:rsidRPr="00011BC7">
        <w:rPr>
          <w:rFonts w:ascii="Times New Roman" w:eastAsia="Calibri" w:hAnsi="Times New Roman" w:cs="Times New Roman"/>
          <w:sz w:val="28"/>
        </w:rPr>
        <w:t xml:space="preserve"> родному;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осознания слова, как средства языка, богатства и разнообразия слов и их значений в русском языке; внимания к мелодичности народной звучащей речи;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понимания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здоровьесберегающих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 аспектов жизни (режим дня, зарядка физическая и умственная, добрые отношения с природой, с людьми).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lastRenderedPageBreak/>
        <w:t xml:space="preserve">Изучение курса «Русский язык» играет значительную роль в достижении </w:t>
      </w:r>
      <w:proofErr w:type="spellStart"/>
      <w:r w:rsidRPr="00011BC7">
        <w:rPr>
          <w:rFonts w:ascii="Times New Roman" w:eastAsia="Calibri" w:hAnsi="Times New Roman" w:cs="Times New Roman"/>
          <w:b/>
          <w:sz w:val="28"/>
          <w:u w:val="single"/>
        </w:rPr>
        <w:t>метапредметных</w:t>
      </w:r>
      <w:proofErr w:type="spellEnd"/>
      <w:r w:rsidRPr="00011BC7">
        <w:rPr>
          <w:rFonts w:ascii="Times New Roman" w:eastAsia="Calibri" w:hAnsi="Times New Roman" w:cs="Times New Roman"/>
          <w:b/>
          <w:sz w:val="28"/>
          <w:u w:val="single"/>
        </w:rPr>
        <w:t xml:space="preserve"> результатов</w:t>
      </w:r>
      <w:r w:rsidRPr="00011BC7">
        <w:rPr>
          <w:rFonts w:ascii="Times New Roman" w:eastAsia="Calibri" w:hAnsi="Times New Roman" w:cs="Times New Roman"/>
          <w:sz w:val="28"/>
        </w:rPr>
        <w:t xml:space="preserve"> начального образования, таких как: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011BC7">
        <w:rPr>
          <w:rFonts w:ascii="Times New Roman" w:eastAsia="Calibri" w:hAnsi="Times New Roman" w:cs="Times New Roman"/>
          <w:b/>
          <w:sz w:val="28"/>
        </w:rPr>
        <w:t>Регулятивные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научатся на доступном уровне: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организовывать своё рабочее место под руководством учителя;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осуществлять контроль, используя способ сличения своей работы с заданным эталоном;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вносить необходимые дополнения, исправления в свою работу, если она расходится с эталоном (образцом), находить и исправлять ошибки, допущенные в словах (в специальных заданиях);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понимать цель выполняемых действий,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оценивать правильность выполнения задания;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 сотрудничестве с учителем ставить конкретную учебную задачу на основе соотнесения того, что уже известно и усвоено, и того, что ещё неизвестно.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011BC7">
        <w:rPr>
          <w:rFonts w:ascii="Times New Roman" w:eastAsia="Calibri" w:hAnsi="Times New Roman" w:cs="Times New Roman"/>
          <w:b/>
          <w:sz w:val="28"/>
        </w:rPr>
        <w:t>Познавательные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ориентироваться в учебнике (система обозначений, структура текста, рубрики, словарь, содержание);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понимать информацию, представленную в виде текста, рисунков, схем;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осуществлять поиск необходимой информации для выполнения учебных заданий, используя справочные материалы учебника (под руководством учителя);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моделировать различные языковые единицы (слово, предложение);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использовать на доступном уровне логические приёмы мышления (анализ, сравнение, классификацию, обобщение) на языковом материале.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самостоятельно осуществлять поиск необходимой информации для выполнения учебных заданий, используя справочные материалы учебника;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использовать простейшие таблицы и схемы для решения конкретных языковых задач;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выделять существенную информацию из небольших читаемых текстов.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011BC7">
        <w:rPr>
          <w:rFonts w:ascii="Times New Roman" w:eastAsia="Calibri" w:hAnsi="Times New Roman" w:cs="Times New Roman"/>
          <w:b/>
          <w:sz w:val="28"/>
        </w:rPr>
        <w:t>Коммуникативные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отвечать на вопросы, задавать вопросы для уточнения непонятного;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выслушивать друг друга, договариваться, работая в паре;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участвовать в коллективном обсуждении учебной проблемы;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lastRenderedPageBreak/>
        <w:t>• соблюдать простейшие нормы речевого этикета: здороваться, прощаться, благодарить.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выражать свои мысли с </w:t>
      </w:r>
      <w:proofErr w:type="gramStart"/>
      <w:r w:rsidRPr="00011BC7">
        <w:rPr>
          <w:rFonts w:ascii="Times New Roman" w:eastAsia="Calibri" w:hAnsi="Times New Roman" w:cs="Times New Roman"/>
          <w:sz w:val="28"/>
        </w:rPr>
        <w:t>соответствующими</w:t>
      </w:r>
      <w:proofErr w:type="gramEnd"/>
      <w:r w:rsidRPr="00011BC7">
        <w:rPr>
          <w:rFonts w:ascii="Times New Roman" w:eastAsia="Calibri" w:hAnsi="Times New Roman" w:cs="Times New Roman"/>
          <w:sz w:val="28"/>
        </w:rPr>
        <w:t xml:space="preserve"> возрасту полнотой и точностью;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быть терпимыми к другим мнениям, учитывать их в совместной работе, приходить к общему решению;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011BC7" w:rsidRPr="00011BC7" w:rsidRDefault="00011BC7" w:rsidP="00011BC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При изучении курса «Русский язык» достигаются следующие </w:t>
      </w:r>
      <w:r w:rsidRPr="00011BC7">
        <w:rPr>
          <w:rFonts w:ascii="Times New Roman" w:eastAsia="Calibri" w:hAnsi="Times New Roman" w:cs="Times New Roman"/>
          <w:b/>
          <w:sz w:val="28"/>
          <w:u w:val="single"/>
        </w:rPr>
        <w:t>предметные результаты: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различать устную и письменную речь, а также основные языковые средства (слова, предложения, текст);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интонировать различные по эмоциональной окрашенности предложения;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различать звуки и буквы, различать гласные и согласные, звонкие и глухие, твёрдые и мягкие звуки;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использовать при письме все способы буквенного обозначения мягких и твёрдых согласных;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узнавать и называть все буквы русского алфавита, использовать знание алфавита для упорядочивания слов;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различать произношение и написание слов (простейшие случаи);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производить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слогоударный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 и звукобуквенный анализы слов простой конструкции;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применять на письме изученные правила: о переносе слов, о написании большой буквы в именах собственных (термин не используется), о правописании буквосочетаний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жи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>–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ши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proofErr w:type="gramStart"/>
      <w:r w:rsidRPr="00011BC7">
        <w:rPr>
          <w:rFonts w:ascii="Times New Roman" w:eastAsia="Calibri" w:hAnsi="Times New Roman" w:cs="Times New Roman"/>
          <w:sz w:val="28"/>
        </w:rPr>
        <w:t>ча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>–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ща</w:t>
      </w:r>
      <w:proofErr w:type="spellEnd"/>
      <w:proofErr w:type="gramEnd"/>
      <w:r w:rsidRPr="00011BC7">
        <w:rPr>
          <w:rFonts w:ascii="Times New Roman" w:eastAsia="Calibri" w:hAnsi="Times New Roman" w:cs="Times New Roman"/>
          <w:sz w:val="28"/>
        </w:rPr>
        <w:t>, чу–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щу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чк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чн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>, об оформлении предложений на письме;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запоминать правописание словарных слов и правильно их воспроизводить;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грамотно и каллиграфически правильно списывать и писать под диктовку тексты (объемом в 15–20 слов);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выполнять основные гигиенические требования при письме.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i/>
          <w:sz w:val="28"/>
        </w:rPr>
      </w:pPr>
      <w:r w:rsidRPr="00011BC7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соблюдать в повседневной жизни нормы речевого этикета и правила устного общения;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 xml:space="preserve">• определять последовательность предложений в деформированном тексте, начало и конец предложений в </w:t>
      </w:r>
      <w:proofErr w:type="spellStart"/>
      <w:r w:rsidRPr="00011BC7">
        <w:rPr>
          <w:rFonts w:ascii="Times New Roman" w:eastAsia="Calibri" w:hAnsi="Times New Roman" w:cs="Times New Roman"/>
          <w:sz w:val="28"/>
        </w:rPr>
        <w:t>непунктированном</w:t>
      </w:r>
      <w:proofErr w:type="spellEnd"/>
      <w:r w:rsidRPr="00011BC7">
        <w:rPr>
          <w:rFonts w:ascii="Times New Roman" w:eastAsia="Calibri" w:hAnsi="Times New Roman" w:cs="Times New Roman"/>
          <w:sz w:val="28"/>
        </w:rPr>
        <w:t xml:space="preserve"> тексте, озаглавливать тексты;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составлять устные рассказы по картинке с ярко выраженной темой (3–5 предложений);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lastRenderedPageBreak/>
        <w:t>• различать слова–названия предметов, слова–признаки предметов и слова–действия предметов;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различать синонимы и антонимы, слова в прямом и переносном значении, понимать значение многозначных слов в контексте (на доступном языковом материале);</w:t>
      </w:r>
    </w:p>
    <w:p w:rsidR="00011BC7" w:rsidRPr="00011BC7" w:rsidRDefault="00011BC7" w:rsidP="00011BC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011BC7">
        <w:rPr>
          <w:rFonts w:ascii="Times New Roman" w:eastAsia="Calibri" w:hAnsi="Times New Roman" w:cs="Times New Roman"/>
          <w:sz w:val="28"/>
        </w:rPr>
        <w:t>• находить родственные слова в группе предложенных слов.</w:t>
      </w:r>
    </w:p>
    <w:p w:rsidR="007703C7" w:rsidRDefault="007703C7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7703C7" w:rsidSect="00011BC7">
          <w:footerReference w:type="default" r:id="rId8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7703C7" w:rsidRPr="007703C7" w:rsidRDefault="007703C7" w:rsidP="007703C7">
      <w:pPr>
        <w:keepNext/>
        <w:autoSpaceDE w:val="0"/>
        <w:autoSpaceDN w:val="0"/>
        <w:adjustRightInd w:val="0"/>
        <w:spacing w:before="24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86403084"/>
      <w:bookmarkEnd w:id="1"/>
      <w:r w:rsidRPr="007703C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p w:rsidR="007703C7" w:rsidRPr="007703C7" w:rsidRDefault="007703C7" w:rsidP="007703C7">
      <w:pPr>
        <w:keepNext/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86403085"/>
      <w:bookmarkEnd w:id="2"/>
      <w:r w:rsidRPr="007703C7">
        <w:rPr>
          <w:rFonts w:ascii="Times New Roman" w:hAnsi="Times New Roman" w:cs="Times New Roman"/>
          <w:b/>
          <w:bCs/>
          <w:caps/>
          <w:sz w:val="24"/>
          <w:szCs w:val="24"/>
        </w:rPr>
        <w:t>обучение чтению</w:t>
      </w:r>
    </w:p>
    <w:tbl>
      <w:tblPr>
        <w:tblW w:w="1547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1"/>
        <w:gridCol w:w="35"/>
        <w:gridCol w:w="733"/>
        <w:gridCol w:w="1430"/>
        <w:gridCol w:w="54"/>
        <w:gridCol w:w="31"/>
        <w:gridCol w:w="2970"/>
        <w:gridCol w:w="91"/>
        <w:gridCol w:w="1476"/>
        <w:gridCol w:w="53"/>
        <w:gridCol w:w="44"/>
        <w:gridCol w:w="2374"/>
        <w:gridCol w:w="38"/>
        <w:gridCol w:w="25"/>
        <w:gridCol w:w="2972"/>
        <w:gridCol w:w="25"/>
        <w:gridCol w:w="56"/>
        <w:gridCol w:w="1728"/>
        <w:gridCol w:w="25"/>
        <w:gridCol w:w="903"/>
      </w:tblGrid>
      <w:tr w:rsidR="007703C7" w:rsidRPr="007703C7" w:rsidTr="007703C7">
        <w:trPr>
          <w:trHeight w:val="1"/>
          <w:jc w:val="center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 xml:space="preserve">(страницы </w:t>
            </w:r>
            <w:r w:rsidRPr="007703C7">
              <w:rPr>
                <w:rFonts w:ascii="Times New Roman" w:hAnsi="Times New Roman" w:cs="Times New Roman"/>
                <w:sz w:val="20"/>
                <w:szCs w:val="20"/>
              </w:rPr>
              <w:br/>
              <w:t>учебника)</w:t>
            </w:r>
          </w:p>
        </w:tc>
        <w:tc>
          <w:tcPr>
            <w:tcW w:w="30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(цель)</w:t>
            </w:r>
          </w:p>
        </w:tc>
        <w:tc>
          <w:tcPr>
            <w:tcW w:w="88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Скоррек</w:t>
            </w:r>
            <w:proofErr w:type="spell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тированные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даты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9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 (УУД)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C7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 w:rsidRPr="007703C7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9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3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1547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Добукварный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 период</w:t>
            </w:r>
            <w:r w:rsidR="00942724"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Знакомство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учебником. Составление рассказа </w:t>
            </w:r>
            <w:r w:rsidRPr="007703C7">
              <w:rPr>
                <w:rFonts w:ascii="Times New Roman" w:hAnsi="Times New Roman" w:cs="Times New Roman"/>
              </w:rPr>
              <w:br/>
              <w:t xml:space="preserve">по картинке </w:t>
            </w:r>
            <w:r w:rsidRPr="007703C7">
              <w:rPr>
                <w:rFonts w:ascii="Times New Roman" w:hAnsi="Times New Roman" w:cs="Times New Roman"/>
              </w:rPr>
              <w:br/>
              <w:t>(Ч. 1, с. 3–4)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азбука?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учебником «Русская азбука», ее авторами, художником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2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</w:rPr>
              <w:t>пользоваться учебником, соблюдать гигиенические требования посадки при чтении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учебнике «Азбука».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стремиться к приобретению эстетических потребностей и духовных ценностей.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задавать вопросы и отвечать на них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Речь письменная и устная (с. 5)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Предложение</w:t>
            </w:r>
            <w:r w:rsidRPr="007703C7">
              <w:rPr>
                <w:rFonts w:ascii="Times New Roman" w:hAnsi="Times New Roman" w:cs="Times New Roman"/>
              </w:rPr>
              <w:br/>
              <w:t>(с. 6)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речь?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 учащихся начальные сведения о понятиях «речь письменная и устная»; познакомить с условными знаками; учить объяснять значение каждого знака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речь</w:t>
            </w:r>
          </w:p>
        </w:tc>
        <w:tc>
          <w:tcPr>
            <w:tcW w:w="2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понимать </w:t>
            </w:r>
            <w:r w:rsidRPr="007703C7">
              <w:rPr>
                <w:rFonts w:ascii="Times New Roman" w:hAnsi="Times New Roman" w:cs="Times New Roman"/>
              </w:rPr>
              <w:br/>
              <w:t>различия между устной и письменной речью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учебную задачу и удерживать ее.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самостоятельно выделять и формулировать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уметь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решении образовательных задач обращаться за помощью </w:t>
            </w:r>
            <w:r w:rsidRPr="007703C7">
              <w:rPr>
                <w:rFonts w:ascii="Times New Roman" w:hAnsi="Times New Roman" w:cs="Times New Roman"/>
              </w:rPr>
              <w:br/>
              <w:t>к соседу, учителю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Предложение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слово </w:t>
            </w:r>
            <w:r w:rsidRPr="007703C7">
              <w:rPr>
                <w:rFonts w:ascii="Times New Roman" w:hAnsi="Times New Roman" w:cs="Times New Roman"/>
              </w:rPr>
              <w:br/>
              <w:t>(с. 7-8)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слово?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умение составлять и выражать в речи различные формы устного ответа; научить применять в своей деятельности правила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готовности к уроку </w:t>
            </w:r>
            <w:r w:rsidRPr="007703C7">
              <w:rPr>
                <w:rFonts w:ascii="Times New Roman" w:hAnsi="Times New Roman" w:cs="Times New Roman"/>
              </w:rPr>
              <w:br/>
              <w:t xml:space="preserve">(готов к уроку), окончания работы на уроке (урок окончен) 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Азбука,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 </w:t>
            </w:r>
            <w:r w:rsidRPr="007703C7">
              <w:rPr>
                <w:rFonts w:ascii="Times New Roman" w:hAnsi="Times New Roman" w:cs="Times New Roman"/>
              </w:rPr>
              <w:t>классифицировать слова, обозначающие названия школьных и нешкольных предметов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учебную задачу, применять установленные правила.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о</w:t>
            </w:r>
            <w:proofErr w:type="gramEnd"/>
            <w:r w:rsidRPr="007703C7">
              <w:rPr>
                <w:rFonts w:ascii="Times New Roman" w:hAnsi="Times New Roman" w:cs="Times New Roman"/>
              </w:rPr>
              <w:t>существля</w:t>
            </w:r>
            <w:r w:rsidRPr="007703C7">
              <w:rPr>
                <w:rFonts w:ascii="Times New Roman" w:hAnsi="Times New Roman" w:cs="Times New Roman"/>
              </w:rPr>
              <w:lastRenderedPageBreak/>
              <w:t>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поиск необходимой информации.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уметь обращаться за помощью в решении образовательных задач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Слово и слог </w:t>
            </w:r>
            <w:r w:rsidRPr="007703C7">
              <w:rPr>
                <w:rFonts w:ascii="Times New Roman" w:hAnsi="Times New Roman" w:cs="Times New Roman"/>
              </w:rPr>
              <w:br/>
              <w:t>(с. 9–10)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слог, ударение?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представление об умении пользоваться устной речью в разных ситуациях общения; развивать логическое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слог, ударение, ударный слог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различать предмет и слово, его называющее.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Слог, ударение 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11)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Деление слов на слоги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 чем различие между словом и слогом?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умения выделять из речи предложения, из предложения слова; развивать фонематический слух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Азбука, схема слова, ударный слог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</w:rPr>
              <w:t xml:space="preserve"> правильной постановке ударения в словах, культуре речи, фонематическому восприятию и  определению на слух наличия или отсутствия того или иного звука в слове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общие приемы решения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свои затруднения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речи: гласные и согласные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14–15)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гласные и согласные звуки?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артикуляцией  при произношении звуков; формировать навык общения в разных ситуациях; развивать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устную речь, внимание, фонематический слух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Звук, звук речи,  гласный и согласный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различать согласные и гласные звуки, различать звук </w:t>
            </w:r>
            <w:r w:rsidRPr="007703C7">
              <w:rPr>
                <w:rFonts w:ascii="Times New Roman" w:hAnsi="Times New Roman" w:cs="Times New Roman"/>
              </w:rPr>
              <w:br/>
              <w:t>и букву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принимать учебную задачу урока; рефлексия способов и условий действий.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необходимой информации. </w:t>
            </w:r>
            <w:proofErr w:type="gram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внутренняя позиция школьника на основе положительного </w:t>
            </w:r>
            <w:r w:rsidRPr="007703C7">
              <w:rPr>
                <w:rFonts w:ascii="Times New Roman" w:hAnsi="Times New Roman" w:cs="Times New Roman"/>
              </w:rPr>
              <w:lastRenderedPageBreak/>
              <w:t>отношения к школе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Гласные и согласные звуки. Слияние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со-гласного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       с гласным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16–17)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слияние согласного звука с гласным?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продолжить формировать представление о гласных и согласных звуках; познакомить с понятием «мимика»; развивать внимание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и согласный звуки, слоги-слияния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создавать алгоритмы деятельности при решении проблем различного характера.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понимать заданный вопрос, в соответствии с ним строить устный ответ.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оценивание своей работы на уроке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26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Знакомство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алфавитом. Обозначение звуков </w:t>
            </w:r>
            <w:r w:rsidRPr="007703C7">
              <w:rPr>
                <w:rFonts w:ascii="Times New Roman" w:hAnsi="Times New Roman" w:cs="Times New Roman"/>
              </w:rPr>
              <w:br/>
              <w:t>(с. 18–19)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такое алфавит?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дать представление об алфавите, буквах как знаках звуков; развивать логическое мышление, фонема-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тический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слух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Буква, алфавит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определять количество звуков в слове, их последовательность, различать звуки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гласные и согласные, твердые и мягкие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осознанно и произвольно строить сообщения в устной форме.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начальные навыки адаптации в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ди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намично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развивающемся </w:t>
            </w:r>
            <w:proofErr w:type="gramStart"/>
            <w:r w:rsidRPr="007703C7">
              <w:rPr>
                <w:rFonts w:ascii="Times New Roman" w:hAnsi="Times New Roman" w:cs="Times New Roman"/>
              </w:rPr>
              <w:t>мире</w:t>
            </w:r>
            <w:proofErr w:type="gramEnd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звук [а],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 xml:space="preserve"> (с. 20–23)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Почему для обозначения одного звука есть две бук-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вы –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умение выделять звук [а] из речи; развивать фонематический слух, умение слушать и слышать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звук, заглавная, строчная буквы, печатные и письменные буквы, «лента букв»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7703C7">
              <w:rPr>
                <w:rFonts w:ascii="Times New Roman" w:hAnsi="Times New Roman" w:cs="Times New Roman"/>
              </w:rPr>
              <w:t xml:space="preserve">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озвучивать буквы, проводить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 слова, приводить примеры слов со звуком [а] в начале, середине, конце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узнавать, называть 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осознанно и произвольно строить сообщения в устной форме.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слушать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формирование культа знаний и интеллекта, потребности в учебе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 [о],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</w:t>
            </w:r>
            <w:r w:rsidRPr="007703C7">
              <w:rPr>
                <w:rFonts w:ascii="Times New Roman" w:hAnsi="Times New Roman" w:cs="Times New Roman"/>
              </w:rPr>
              <w:br/>
              <w:t>(с. 24–27)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 выделить звук [о] из речи?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буквами, обозначающими гласный звук [о]; развивать фонематический слух; работать над культурой речи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Пословица, артикуляция,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t xml:space="preserve"> как знаки звука [о]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[о] из речи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анализа с опорой на предметный рисунок и схему-модель слова, характеризовать выделенный звук с опорой на таблицу, находить слова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7703C7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распознавать объекты, выделяя существенные признаки; синтез, сравнение,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сериация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готовность следовать нормам природоохранного, нерасточительного поведения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0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 [и],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br/>
              <w:t>(с. 28–29)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чем особенность произношения нового звука?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t xml:space="preserve">, обозначающими гласный звук [и]; наблюдать за позиционным изменением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согласных звуков: твердые </w:t>
            </w:r>
            <w:r w:rsidRPr="007703C7">
              <w:rPr>
                <w:rFonts w:ascii="Times New Roman" w:hAnsi="Times New Roman" w:cs="Times New Roman"/>
              </w:rPr>
              <w:br/>
              <w:t>и мягкие согласные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Схема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[и]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анализа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 опорой на предметный рисунок и схему-модель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прово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дить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грамотно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 слов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узнавать, называть и определять объекты в соответствии с окружающей действительностью.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выбирать действия в соответствии </w:t>
            </w:r>
            <w:r w:rsidRPr="007703C7">
              <w:rPr>
                <w:rFonts w:ascii="Times New Roman" w:hAnsi="Times New Roman" w:cs="Times New Roman"/>
              </w:rPr>
              <w:br/>
              <w:t>с поставленной задачей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и условиями ее реализации.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выражение чувства гордости за свой народ и его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 [и],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7703C7">
              <w:rPr>
                <w:rFonts w:ascii="Times New Roman" w:hAnsi="Times New Roman" w:cs="Times New Roman"/>
              </w:rPr>
              <w:br/>
              <w:t>(с. 30–31)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Чем отличается звук [и] </w:t>
            </w:r>
            <w:r w:rsidRPr="007703C7">
              <w:rPr>
                <w:rFonts w:ascii="Times New Roman" w:hAnsi="Times New Roman" w:cs="Times New Roman"/>
              </w:rPr>
              <w:br/>
              <w:t xml:space="preserve">от ранее изученных звуков?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развивать фонематический слух, зрительную и тактильную память; закреплять знания о </w:t>
            </w:r>
            <w:r w:rsidRPr="007703C7">
              <w:rPr>
                <w:rFonts w:ascii="Times New Roman" w:hAnsi="Times New Roman" w:cs="Times New Roman"/>
              </w:rPr>
              <w:lastRenderedPageBreak/>
              <w:t>слогообразующей функции гласного звука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Звук, буква, слог,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 артикулировать и озвучивать букву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t xml:space="preserve">, проводить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разбор слов, пересказывать знакомые </w:t>
            </w:r>
            <w:r w:rsidRPr="007703C7">
              <w:rPr>
                <w:rFonts w:ascii="Times New Roman" w:hAnsi="Times New Roman" w:cs="Times New Roman"/>
              </w:rPr>
              <w:lastRenderedPageBreak/>
              <w:t>детские произведения, находить слова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7703C7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определять последовательность промежуточных целей и соответствующих им действий с учетом конечного результата.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предвидеть возможности получения конкретного результата при решении задачи.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установка на здоровый образ жизни, личную ответственность </w:t>
            </w:r>
            <w:r w:rsidRPr="007703C7">
              <w:rPr>
                <w:rFonts w:ascii="Times New Roman" w:hAnsi="Times New Roman" w:cs="Times New Roman"/>
              </w:rPr>
              <w:lastRenderedPageBreak/>
              <w:t>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Гласная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,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32–33)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Какую работу выполняет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? Чем особенна эта буква?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, обозначающей гласный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]; развивать фонематический слух, связную правильную речь, память, внимание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Показатели твердости и мягкости,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как знак звука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из речи гласный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установленные правила </w:t>
            </w:r>
            <w:r w:rsidRPr="007703C7">
              <w:rPr>
                <w:rFonts w:ascii="Times New Roman" w:hAnsi="Times New Roman" w:cs="Times New Roman"/>
              </w:rPr>
              <w:br/>
              <w:t>в контроле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собеседника, общаться друг с другом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Гласная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,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  <w:r w:rsidRPr="007703C7">
              <w:rPr>
                <w:rFonts w:ascii="Times New Roman" w:hAnsi="Times New Roman" w:cs="Times New Roman"/>
              </w:rPr>
              <w:br/>
              <w:t>(с. 34–35)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определить количество слогов в слове?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продолжить формировать умение выделять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] в речи; работать над развитием связной правильной речи, памяти, внимания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Схема слова,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анализ, гласные буквы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наблюдать за позиционной сменой согласных звуков, сравнивать и различать печатную и письменную буквы, выполнять проверку выполненного задания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понимать заданный вопрос, в соответствии с ним строить ответ.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вести устный диалог в соответствии с нормами родного языка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 [у],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36–37)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На какой «этаж» «ленты» мы поселим букву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? Почему?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со звуком [у],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7703C7">
              <w:rPr>
                <w:rFonts w:ascii="Times New Roman" w:hAnsi="Times New Roman" w:cs="Times New Roman"/>
              </w:rPr>
              <w:t>; развивать умение составлять схемы предложений, слов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Схема предложения, </w:t>
            </w:r>
            <w:r w:rsidRPr="007703C7">
              <w:rPr>
                <w:rFonts w:ascii="Times New Roman" w:hAnsi="Times New Roman" w:cs="Times New Roman"/>
              </w:rPr>
              <w:lastRenderedPageBreak/>
              <w:t>отдельное слово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Познакомятся</w:t>
            </w:r>
            <w:r w:rsidRPr="007703C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бук-вой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как с целым </w:t>
            </w:r>
            <w:r w:rsidRPr="007703C7">
              <w:rPr>
                <w:rFonts w:ascii="Times New Roman" w:hAnsi="Times New Roman" w:cs="Times New Roman"/>
              </w:rPr>
              <w:lastRenderedPageBreak/>
              <w:t>словом.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 [у] из речи; составлять схемы предложений.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классификацию по заданным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критериям.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устанавливать аналогии и причинно-следственные связи.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монологичное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высказывание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</w:t>
            </w:r>
            <w:proofErr w:type="spellStart"/>
            <w:r w:rsidRPr="007703C7">
              <w:rPr>
                <w:rFonts w:ascii="Times New Roman" w:hAnsi="Times New Roman" w:cs="Times New Roman"/>
              </w:rPr>
              <w:lastRenderedPageBreak/>
              <w:t>эмпатия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как понимание чу</w:t>
            </w:r>
            <w:proofErr w:type="gramStart"/>
            <w:r w:rsidRPr="007703C7">
              <w:rPr>
                <w:rFonts w:ascii="Times New Roman" w:hAnsi="Times New Roman" w:cs="Times New Roman"/>
              </w:rPr>
              <w:t>вств др</w:t>
            </w:r>
            <w:proofErr w:type="gramEnd"/>
            <w:r w:rsidRPr="007703C7">
              <w:rPr>
                <w:rFonts w:ascii="Times New Roman" w:hAnsi="Times New Roman" w:cs="Times New Roman"/>
              </w:rPr>
              <w:t>угих людей и сопереживание 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 [у],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gramEnd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  <w:r w:rsidRPr="007703C7">
              <w:rPr>
                <w:rFonts w:ascii="Times New Roman" w:hAnsi="Times New Roman" w:cs="Times New Roman"/>
              </w:rPr>
              <w:br/>
              <w:t>(с. 38–39)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чем разница между заглавными и строчными буквами?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выделять звук</w:t>
            </w:r>
            <w:r w:rsidRPr="007703C7">
              <w:rPr>
                <w:rFonts w:ascii="Times New Roman" w:hAnsi="Times New Roman" w:cs="Times New Roman"/>
              </w:rPr>
              <w:br/>
              <w:t>[у] из речи; дать общее представление о назначении больших букв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Заглавная буква, слог-слияние, предлог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преобразовывать практическую задачу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 познавательную, использовать речь для регуляции своего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составлять план и последовательность действий.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942724" w:rsidRPr="007703C7" w:rsidTr="007703C7">
        <w:trPr>
          <w:trHeight w:val="7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Итого:16 ч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7703C7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Default="00942724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1457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Букварный период</w:t>
            </w:r>
            <w:r w:rsidR="00107971">
              <w:rPr>
                <w:rFonts w:ascii="Times New Roman" w:hAnsi="Times New Roman" w:cs="Times New Roman"/>
                <w:b/>
                <w:bCs/>
              </w:rPr>
              <w:t xml:space="preserve"> (66</w:t>
            </w:r>
            <w:r w:rsidR="00942724">
              <w:rPr>
                <w:rFonts w:ascii="Times New Roman" w:hAnsi="Times New Roman" w:cs="Times New Roman"/>
                <w:b/>
                <w:bCs/>
              </w:rPr>
              <w:t xml:space="preserve"> часа)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gramStart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br/>
              <w:t>(с. 40–41)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отличается гласный звук от согласного?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]?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; озвучивать печатные буквы вслух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Звонкий согласный звук, слог-слияние; Русь, Родина, богатырь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давать характеристику звукам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осуществлять итоговый и пошаговый контроль по результату.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различать способ и результат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определять цели, функции участников, способы взаимодействия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Достижение гармонии с окружающими: выражение чувства сопричастности </w:t>
            </w:r>
            <w:r w:rsidRPr="007703C7">
              <w:rPr>
                <w:rFonts w:ascii="Times New Roman" w:hAnsi="Times New Roman" w:cs="Times New Roman"/>
              </w:rPr>
              <w:br/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42–43)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Вместо каких слов можно употреблять слова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он, оно, оно, они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начать формировать навыки чтения вслух; закреплять навыки чтения слогов и слов с изученными буквами; упражнять в составлении предложений с заменой отдельных слов рисунками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Значение слова 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хором, парами, индивидуально, </w:t>
            </w:r>
            <w:r w:rsidRPr="007703C7">
              <w:rPr>
                <w:rFonts w:ascii="Times New Roman" w:hAnsi="Times New Roman" w:cs="Times New Roman"/>
              </w:rPr>
              <w:lastRenderedPageBreak/>
              <w:t>распространять основу предложения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 осуществлять итоговый и пошаговый контроль по </w:t>
            </w:r>
            <w:r w:rsidRPr="007703C7">
              <w:rPr>
                <w:rFonts w:ascii="Times New Roman" w:hAnsi="Times New Roman" w:cs="Times New Roman"/>
              </w:rPr>
              <w:lastRenderedPageBreak/>
              <w:t>результатам.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классифицировать по заданным критериям.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Осознание ответственности человека за </w:t>
            </w:r>
            <w:r w:rsidRPr="007703C7">
              <w:rPr>
                <w:rFonts w:ascii="Times New Roman" w:hAnsi="Times New Roman" w:cs="Times New Roman"/>
              </w:rPr>
              <w:lastRenderedPageBreak/>
              <w:t>общее благополучие, личной ответственности 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[с],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br/>
              <w:t>(с. 44–45)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звуки обозначаются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буквой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 и звуками; формировать умение четко и правильно выражать свои мысли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Глухой согласный звук; пословица,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чистоговорка</w:t>
            </w:r>
            <w:proofErr w:type="spell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gramStart"/>
            <w:r w:rsidRPr="007703C7">
              <w:rPr>
                <w:rFonts w:ascii="Times New Roman" w:hAnsi="Times New Roman" w:cs="Times New Roman"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’] в процессе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слого-звукового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Правильная ориентация в отношениях с другими людьми, выработка необходимых действий и норм сотрудничества в разных ситуациях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[с],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46–47)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Почему букву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поселят в «ленте» на «нижний этаж»?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чтения предложения с интонациями и паузами в соответствии со знаками препинания; закреплять знания об именах собственных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Глухой согласный, твердый, мягкий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давать характеристику звукам, узнавать буквы, обозначающие гласные и согласные звуки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установленные правила </w:t>
            </w:r>
            <w:r w:rsidRPr="007703C7">
              <w:rPr>
                <w:rFonts w:ascii="Times New Roman" w:hAnsi="Times New Roman" w:cs="Times New Roman"/>
              </w:rPr>
              <w:br/>
              <w:t>в контроле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различать способ и результат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свои затруднения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Концентрация воли для преодоления интеллектуальных затруднений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Звуки [к], [к’],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48–49)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[к] и [к’]; учить находить звуки в словах, составлять звуковые схемы слов с новыми звуками, читать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слова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br/>
              <w:t xml:space="preserve">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7703C7">
              <w:rPr>
                <w:rFonts w:ascii="Times New Roman" w:hAnsi="Times New Roman" w:cs="Times New Roman"/>
              </w:rPr>
              <w:t>, пересказывать отрывки из знакомых сказок; приучать к чтению книг и бережному отношению к ним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Звуковые схемы, глухой парный звук, твердый и мягкий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звуки по твердости и мягкости, </w:t>
            </w:r>
            <w:r w:rsidRPr="007703C7">
              <w:rPr>
                <w:rFonts w:ascii="Times New Roman" w:hAnsi="Times New Roman" w:cs="Times New Roman"/>
              </w:rPr>
              <w:lastRenderedPageBreak/>
              <w:t>читать слова с  изученными буквами, пересказывать отрывки из знакомых сказок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lastRenderedPageBreak/>
              <w:t>самостоятельно выделять и формулировать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адекватно использовать речь: правильно составлять предложения, логично выстраивать сюжет сказки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Устойчивое следование социальным нормам и правилам поведения (реальная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ответственность за принятие решений, выбор поступков и способов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своих действий)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7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Звуки [к], [к’],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50–51)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гласные служат для показания твердости согласного звука, а какие для показания мягкости согласного?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учить различать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>] и [к’] в словах,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находить и объяснять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местонахождение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новых звуков в словах, читать предложения с интонацией и паузами в соответствии со знаками препинания, соотносить текст с иллюстрацией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 парный звук, твердый и мягкий; скороговорка, ребусы, сюжетные картинки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и объяснять местонахождение новых звуков в словах; разгадывать ребусы, определять цель задания, моделировать алгоритм его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выполне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ния</w:t>
            </w:r>
            <w:proofErr w:type="spellEnd"/>
            <w:r w:rsidRPr="007703C7">
              <w:rPr>
                <w:rFonts w:ascii="Times New Roman" w:hAnsi="Times New Roman" w:cs="Times New Roman"/>
              </w:rPr>
              <w:t>, отвечать на вопросы учителя по тексту и иллюстрации, составлять рассказ по сюжетным картинкам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применять установленные правила в планировании способа решения.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самостоятельно выделять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формулиро</w:t>
            </w:r>
            <w:proofErr w:type="spell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познавательную цель.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принимать участие в работе парами: правильно составлять предложения, логично выстраивать сюжет рассказа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 xml:space="preserve">Соответствие поведения нормам морали, культуры общения, этикету отношений и этике взаимоотношений (позитивное </w:t>
            </w:r>
            <w:proofErr w:type="gram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сотрудничество в разных сферах деятельности)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Звуки [т], [т’],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52–53)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>? Что обычно мы хотим узнать о согласном звуке?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[т] 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т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’]; уметь находить новые звуки в словах, составлять звуковые схемы слов с этими звуками, читать слова с изученными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буквами; познакомить с отрывками из сказок </w:t>
            </w:r>
            <w:r w:rsidRPr="007703C7">
              <w:rPr>
                <w:rFonts w:ascii="Times New Roman" w:hAnsi="Times New Roman" w:cs="Times New Roman"/>
              </w:rPr>
              <w:br/>
              <w:t>А. С. Пушкина; учить запоминать название произведения, его автора; развивать речь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Звуковые схемы, глухой парный звук, твердый и мягкий; картинный план, автор, произведение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изученными буквами, текст, предложения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 интонацией и паузами </w:t>
            </w:r>
            <w:r w:rsidRPr="007703C7">
              <w:rPr>
                <w:rFonts w:ascii="Times New Roman" w:hAnsi="Times New Roman" w:cs="Times New Roman"/>
              </w:rPr>
              <w:br/>
              <w:t>в соответствии со знаками препинания, соотносить текст и картинки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</w:t>
            </w:r>
            <w:r w:rsidRPr="007703C7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эстетические потребности, ценности, чувства (благородство души, стремление к добру и справедливости, </w:t>
            </w:r>
            <w:r w:rsidRPr="007703C7">
              <w:rPr>
                <w:rFonts w:ascii="Times New Roman" w:hAnsi="Times New Roman" w:cs="Times New Roman"/>
              </w:rPr>
              <w:lastRenderedPageBreak/>
              <w:t>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4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Звуки [т], [т’],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54–55)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вы можете рассказать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букве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>? Как узнать, звонкий звук или глухой?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>о звуках [т] и [т’] и буквах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; учить читать слова с изученными буквами, вести беседу по заданной тематике;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дать практическое понятие единственного и множественного числа слов, обозначающих предметы (один – много)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слова с изученными буквами, умению вести беседу по заданной тематике.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Овладеют</w:t>
            </w:r>
            <w:r w:rsidRPr="007703C7">
              <w:rPr>
                <w:rFonts w:ascii="Times New Roman" w:hAnsi="Times New Roman" w:cs="Times New Roman"/>
              </w:rPr>
              <w:t xml:space="preserve"> практическим понятием </w:t>
            </w:r>
            <w:proofErr w:type="gramStart"/>
            <w:r w:rsidRPr="007703C7">
              <w:rPr>
                <w:rFonts w:ascii="Times New Roman" w:hAnsi="Times New Roman" w:cs="Times New Roman"/>
              </w:rPr>
              <w:t>единственного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множест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венного числа слов, обозначающих предметы (один – много)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Осознание своей этнической принадлежности, выражение этических чувств: уважение к результатам учебной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деятельности, труда, любовь к процессу получения знаний, культура информационного взаимодействия с миром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56–57)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отличается написание слов единственного и множественного числа? Какие знаки препинания могут ставиться в конце предложения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стойкий навык чтения на диапазоне всех изученных букв; учить группировать, систематизировать звуки и буквы, их обозначающие, </w:t>
            </w:r>
            <w:r w:rsidRPr="007703C7">
              <w:rPr>
                <w:rFonts w:ascii="Times New Roman" w:hAnsi="Times New Roman" w:cs="Times New Roman"/>
              </w:rPr>
              <w:lastRenderedPageBreak/>
              <w:t>изменять строение и интонацию предложения в зависимости от цели высказывания; знакомить с многозначностью слова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Предложение, точка, вопросительный знак, восклицательный знак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подбирать слова,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противоположные по значению, определять разные значения одного слова, объяснять употребление заглавной буквы в предложениях и словах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учебную задачу, составлять план и последовательность действий,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адекватно использовать речь для  планирования и регуляции своей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</w:t>
            </w:r>
            <w:r w:rsidRPr="007703C7">
              <w:rPr>
                <w:rFonts w:ascii="Times New Roman" w:hAnsi="Times New Roman" w:cs="Times New Roman"/>
              </w:rPr>
              <w:lastRenderedPageBreak/>
              <w:t>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 и позицию,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40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л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[л’],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. 58–59)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proofErr w:type="gramEnd"/>
            <w:r w:rsidRPr="007703C7">
              <w:rPr>
                <w:rFonts w:ascii="Times New Roman" w:hAnsi="Times New Roman" w:cs="Times New Roman"/>
              </w:rPr>
              <w:t>? Что обычно мы хотим узнать о согласном звуке?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л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 и [л’];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учить находить новые звуки в словах, составлять звуковые схемы  слов с изученными звуками, читать слова, составлять несколько связанных между собой предложений; закреплять знания о слогах и ударении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звонкий звук, твердый и мягкий, слог и ударение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твердости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мяг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кости, читать слова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буквами; составлять несколько связанных между собой предложений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 учебную задачу, составлять  план и последовательность действий, адекватно использовать речь для планирования и регуляции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своей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нужной информации в учебниках и учебных пособиях.</w:t>
            </w:r>
            <w:proofErr w:type="gram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Уважительное отношение к иному мнению, ценностное отношение к природному миру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л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[л’],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 (с. 60–61)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каких случаях используем заглавные буквы?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повторить и закрепить знания о звуках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л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 и [л’] и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; учить печатать предложения и правильно оформлять их, разгадывать ребусы, загадки; объяснять смысл доступных пословиц; формировать навыки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правильного слогового орфоэпического плавного чтения 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Пословица, тема предложения, ребусы; заглавная буква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смысл пословиц; различать написание имен собственных и нарицательных 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</w:t>
            </w:r>
            <w:r w:rsidRPr="007703C7">
              <w:rPr>
                <w:rFonts w:ascii="Times New Roman" w:hAnsi="Times New Roman" w:cs="Times New Roman"/>
              </w:rPr>
              <w:lastRenderedPageBreak/>
              <w:t>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формулировать  собственное мнение и позицию,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общечеловеческие ценности и правила, определяющие отношения сверстников друг к другу, к окружающим людям, учителям,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Повторение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закрепление изученного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62–63)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прочитать слова со стечением согласных? Чем отличаются согласные верхнего ряда от согласных нижнего ряда?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стойкий навык чтения на диапазоне всех изученных букв; учить группировать, систематизировать звуки и буквы, их обозначающие; изменять строение и интонацию предложения в зависимости от цели высказывания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Связный текст, обобщающее слово, 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на диапазоне всех изученных букв, группировать, систематизировать звуки и буквы, их обозначающие, интонационно правильно читать предложения, обобщать понятия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предвидеть возможности получения конкретного результата при решении задачи.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деятельности, построение рассуждения, обобщение.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 и позицию, работать в паре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выработка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64–65)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 буквой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</w:t>
            </w:r>
            <w:r w:rsidRPr="007703C7">
              <w:rPr>
                <w:rFonts w:ascii="Times New Roman" w:hAnsi="Times New Roman" w:cs="Times New Roman"/>
              </w:rPr>
              <w:lastRenderedPageBreak/>
              <w:t>согласными звуками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создать условия для формирования навыка чтения вслух; развивать речь, память и логическое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Звуковые схемы, глухой, звонкий звуки, </w:t>
            </w:r>
            <w:r w:rsidRPr="007703C7">
              <w:rPr>
                <w:rFonts w:ascii="Times New Roman" w:hAnsi="Times New Roman" w:cs="Times New Roman"/>
              </w:rPr>
              <w:lastRenderedPageBreak/>
              <w:t>твердый и мягкий; ребусы, многозначные слова; словесная картина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обозначать их в </w:t>
            </w:r>
            <w:r w:rsidRPr="007703C7">
              <w:rPr>
                <w:rFonts w:ascii="Times New Roman" w:hAnsi="Times New Roman" w:cs="Times New Roman"/>
              </w:rPr>
              <w:lastRenderedPageBreak/>
              <w:t>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учебную задачу, составлять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</w:t>
            </w:r>
            <w:r w:rsidRPr="007703C7">
              <w:rPr>
                <w:rFonts w:ascii="Times New Roman" w:hAnsi="Times New Roman" w:cs="Times New Roman"/>
              </w:rPr>
              <w:lastRenderedPageBreak/>
              <w:t>отношение к иному мнению, умение не создавать конфликтов и находить выходы из спорных ситуаций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spellEnd"/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 (с. 66–67)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 каких случаях используем заглавные буквы?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произносить изученные звуки чисто, ясно, четко, на слух различать гласные и согласные звуки; закрепить умение находить в словах слог-слияние; расширять кругозор детей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Орфоэпическое чтение, слоговое, сознательное чтение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р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ценностное отношение к природному миру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9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[в], [в’],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68–69)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[в], [в</w:t>
            </w:r>
            <w:r w:rsidRPr="007703C7">
              <w:rPr>
                <w:rFonts w:ascii="Times New Roman" w:hAnsi="Times New Roman" w:cs="Times New Roman"/>
                <w:vertAlign w:val="superscript"/>
              </w:rPr>
              <w:t>,</w:t>
            </w:r>
            <w:r w:rsidRPr="007703C7">
              <w:rPr>
                <w:rFonts w:ascii="Times New Roman" w:hAnsi="Times New Roman" w:cs="Times New Roman"/>
              </w:rPr>
              <w:t>] 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учить делить слова на слоги; закреплять знания о правописании имен собственных; расширять кругозор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слова;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  <w:vertAlign w:val="superscript"/>
              </w:rPr>
              <w:t>,</w:t>
            </w:r>
            <w:r w:rsidRPr="007703C7">
              <w:rPr>
                <w:rFonts w:ascii="Times New Roman" w:hAnsi="Times New Roman" w:cs="Times New Roman"/>
              </w:rPr>
              <w:t xml:space="preserve">], обозначать их </w:t>
            </w:r>
            <w:r w:rsidRPr="007703C7">
              <w:rPr>
                <w:rFonts w:ascii="Times New Roman" w:hAnsi="Times New Roman" w:cs="Times New Roman"/>
              </w:rPr>
              <w:br/>
              <w:t>в письменной речи; читать слоги и слова с изученными буквами; составлять сюжетный рассказ по картинке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 xml:space="preserve">понимать выделенные учителем ориентиры действия в учебном материале.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экологическую культуру, ценностное отношение к природному миру, этические чувства: благородство души, деликатность в отношении к людям, проявление внимания и терпимости 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[в], [в’],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70–71)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значит понятие «родственные слова»?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сравнивать произношение слов и их написание, подбирать родственные слова; показывать красоту </w:t>
            </w:r>
            <w:r w:rsidRPr="007703C7">
              <w:rPr>
                <w:rFonts w:ascii="Times New Roman" w:hAnsi="Times New Roman" w:cs="Times New Roman"/>
              </w:rPr>
              <w:br/>
              <w:t>и богатство русского языка; закреплять знания о слоге как части слова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Родственные слова; слог как часть слова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’],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Гласные </w:t>
            </w:r>
            <w:r w:rsidRPr="007703C7">
              <w:rPr>
                <w:rFonts w:ascii="Times New Roman" w:hAnsi="Times New Roman" w:cs="Times New Roman"/>
              </w:rPr>
              <w:lastRenderedPageBreak/>
              <w:t>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</w:t>
            </w:r>
            <w:r w:rsidRPr="007703C7">
              <w:rPr>
                <w:rFonts w:ascii="Times New Roman" w:hAnsi="Times New Roman" w:cs="Times New Roman"/>
              </w:rPr>
              <w:br/>
              <w:t>(с. 72–73)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гласными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, обозначением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 </w:t>
            </w:r>
            <w:r w:rsidRPr="007703C7">
              <w:rPr>
                <w:rFonts w:ascii="Times New Roman" w:hAnsi="Times New Roman" w:cs="Times New Roman"/>
              </w:rPr>
              <w:t>звуков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]; учить правильно составлять предложения; формировать навык плавного слогового чтения с постепенным переходом на чтение целыми словами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Предложение </w:t>
            </w:r>
            <w:r w:rsidRPr="007703C7">
              <w:rPr>
                <w:rFonts w:ascii="Times New Roman" w:hAnsi="Times New Roman" w:cs="Times New Roman"/>
              </w:rPr>
              <w:lastRenderedPageBreak/>
              <w:t>как единица речи, ее часть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в начале слова и после гласной обозначает два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при письме обозначать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>]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; делать вывод (под руководством учителя):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в начале слова и после гласных в середине и на конце слов читается одним и тем же способом – просто называется 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lastRenderedPageBreak/>
              <w:t>формулировать учебную задачу, удерживать и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>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Буква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– показатель мягкости согласных (с. 74–75)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мини-рассказ?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обозначением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звука [э] после мягких согласных; </w:t>
            </w:r>
            <w:proofErr w:type="gramStart"/>
            <w:r w:rsidRPr="007703C7">
              <w:rPr>
                <w:rFonts w:ascii="Times New Roman" w:hAnsi="Times New Roman" w:cs="Times New Roman"/>
              </w:rPr>
              <w:t>учить на практике составлять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мини- рассказы, воспроизводить по буквенной записи звуковую форму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после согласных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Мини-рассказ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после мягких согласных обозначает звук [э] и указывает на мягкость согласного.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обозначать звук [э] и мягкость согласного звука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наличие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>с буквой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br/>
              <w:t xml:space="preserve">(повторение </w:t>
            </w:r>
            <w:r w:rsidRPr="007703C7">
              <w:rPr>
                <w:rFonts w:ascii="Times New Roman" w:hAnsi="Times New Roman" w:cs="Times New Roman"/>
              </w:rPr>
              <w:br/>
              <w:t>и закрепление)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76–77)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гласной букве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; создать условия для формирования навыка чтения вслух, развития речи, памяти и логического </w:t>
            </w:r>
            <w:r w:rsidRPr="007703C7">
              <w:rPr>
                <w:rFonts w:ascii="Times New Roman" w:hAnsi="Times New Roman" w:cs="Times New Roman"/>
              </w:rPr>
              <w:lastRenderedPageBreak/>
              <w:t>мышления; учить ясно и толково отвечать на поставленные вопросы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Слогообразующая роль гласных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при письме обозначать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й’э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и [э], читать слоги и слова с изученными буквами;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по картинкам  2–3 связных предложения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общечеловеческие ценности и правила, определяющие </w:t>
            </w:r>
            <w:r w:rsidRPr="007703C7">
              <w:rPr>
                <w:rFonts w:ascii="Times New Roman" w:hAnsi="Times New Roman" w:cs="Times New Roman"/>
              </w:rPr>
              <w:lastRenderedPageBreak/>
              <w:t>отношения сверстников друг к другу, к окружающим людям, учителям, позитивное сотрудничество в разных ситуациях (определение совместной 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78–79)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>; развивать умение характеризовать звуки; создать условия для формирования навыка чтения вслух, развития речи, памяти и логического мышления; закреплять умение делить слова на слоги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деятельности.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работать в паре: договариваться, кто какое слово будет искать в тексте, слушать ответы друг друга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Эстетические потребности, ценности, чувства, уважительное отношение к иному мнению, умение не создавать конфликтов и находить выход из спорных ситуаций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Согласные </w:t>
            </w:r>
            <w:r w:rsidRPr="007703C7">
              <w:rPr>
                <w:rFonts w:ascii="Times New Roman" w:hAnsi="Times New Roman" w:cs="Times New Roman"/>
              </w:rPr>
              <w:lastRenderedPageBreak/>
              <w:t>звуки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>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(с.80–83)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о согласных звуках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познакомить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правилом правописания имен, отчеств, фамилий; создать условия для формирования навыка чтения вслух, развития умения различать буквы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Сопоставление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proofErr w:type="gramStart"/>
            <w:r w:rsidRPr="007703C7">
              <w:rPr>
                <w:rFonts w:ascii="Times New Roman" w:hAnsi="Times New Roman" w:cs="Times New Roman"/>
              </w:rPr>
              <w:t>,ч</w:t>
            </w:r>
            <w:proofErr w:type="gramEnd"/>
            <w:r w:rsidRPr="007703C7">
              <w:rPr>
                <w:rFonts w:ascii="Times New Roman" w:hAnsi="Times New Roman" w:cs="Times New Roman"/>
              </w:rPr>
              <w:t>то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имена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собственные пишутся </w:t>
            </w:r>
            <w:r w:rsidRPr="007703C7">
              <w:rPr>
                <w:rFonts w:ascii="Times New Roman" w:hAnsi="Times New Roman" w:cs="Times New Roman"/>
              </w:rPr>
              <w:br/>
              <w:t>с большой буквы.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ориентировкой на гласные буквы, соотносить изученные буквы со звуками, сравнивать, группировать, классифицировать изученные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lastRenderedPageBreak/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экологическую культуру, ценностное отношение к природному миру, этические чувства: благородство души, деликатность в отношении </w:t>
            </w:r>
            <w:r w:rsidRPr="007703C7">
              <w:rPr>
                <w:rFonts w:ascii="Times New Roman" w:hAnsi="Times New Roman" w:cs="Times New Roman"/>
              </w:rPr>
              <w:br/>
              <w:t>к людям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м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[м’],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84–85)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согласными звуками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м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[м’]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>; развивать умение давать им характеристику как звукам твердым, мягким, звонким; создать условия для формирования навыка чтения вслух, развития речи, памяти и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gramStart"/>
            <w:r w:rsidRPr="007703C7">
              <w:rPr>
                <w:rFonts w:ascii="Times New Roman" w:hAnsi="Times New Roman" w:cs="Times New Roman"/>
              </w:rPr>
              <w:t>м</w:t>
            </w:r>
            <w:proofErr w:type="gramEnd"/>
            <w:r w:rsidRPr="007703C7">
              <w:rPr>
                <w:rFonts w:ascii="Times New Roman" w:hAnsi="Times New Roman" w:cs="Times New Roman"/>
              </w:rPr>
              <w:t>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текстов </w:t>
            </w:r>
            <w:r w:rsidRPr="007703C7">
              <w:rPr>
                <w:rFonts w:ascii="Times New Roman" w:hAnsi="Times New Roman" w:cs="Times New Roman"/>
              </w:rPr>
              <w:br/>
              <w:t>с буквами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. 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86–87)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создать условия для формирования навыка чтения вслух, умения различать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7703C7">
              <w:rPr>
                <w:rFonts w:ascii="Times New Roman" w:hAnsi="Times New Roman" w:cs="Times New Roman"/>
              </w:rPr>
              <w:t xml:space="preserve">, развития речи, памяти и логического мышления; закреплять умение употреблять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>заглавную букву при  написании имен собственных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Связный текст, обобщающее слово, рассказ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>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 и слова с изученными буквами; проводить фонетический анализ слов; составлять сюжетный рассказ по </w:t>
            </w:r>
            <w:r w:rsidRPr="007703C7">
              <w:rPr>
                <w:rFonts w:ascii="Times New Roman" w:hAnsi="Times New Roman" w:cs="Times New Roman"/>
              </w:rPr>
              <w:lastRenderedPageBreak/>
              <w:t>картинке, строить самостоятельные высказывания о столице России, описывать свои чувства, связанные с этим городом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lastRenderedPageBreak/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эстетические потребности, ценности, чувства (благородство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души, стремление к добру и справедливости, к пониманию красоты, общечеловеческой духовности); уважительное отношение </w:t>
            </w:r>
            <w:r w:rsidRPr="007703C7">
              <w:rPr>
                <w:rFonts w:ascii="Times New Roman" w:hAnsi="Times New Roman" w:cs="Times New Roman"/>
              </w:rPr>
              <w:br/>
              <w:t>к 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88–89)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7703C7">
              <w:rPr>
                <w:rFonts w:ascii="Times New Roman" w:hAnsi="Times New Roman" w:cs="Times New Roman"/>
              </w:rPr>
              <w:t xml:space="preserve"> развивать фонематический слух, внимание, память, мышление, умение работать с текстом, четко отвечать на поставленный вопрос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Давать оценку ударной гласной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проводить фонетический анализ слов; составлять сюжетный рассказ по картинке; соотносить изученные буквы со звуками, отвечать на итоговые вопросы урока и оценивать свои достижения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использовать средства устного общения для решения задач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экологическую культуру, ценностное отношение к природному миру, этические чувства: благородство души, деликатность в отношении к людям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90–91)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развивать умение давать им характеристику как звукам твердым, мягким, </w:t>
            </w:r>
            <w:r w:rsidRPr="007703C7">
              <w:rPr>
                <w:rFonts w:ascii="Times New Roman" w:hAnsi="Times New Roman" w:cs="Times New Roman"/>
              </w:rPr>
              <w:lastRenderedPageBreak/>
              <w:t>звонким, парным; создать условия для формирования навыка чтения вслух, развития речи, памяти и логического мышления; учить составлять тексты из 3–4 предложений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Оглушение согласных в словах, в конце и в середине слова перед глухими согласными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обозначать их буквами, называть парные согласные, читать слоги и слова с изученными буквами; </w:t>
            </w:r>
            <w:r w:rsidRPr="007703C7">
              <w:rPr>
                <w:rFonts w:ascii="Times New Roman" w:hAnsi="Times New Roman" w:cs="Times New Roman"/>
              </w:rPr>
              <w:lastRenderedPageBreak/>
              <w:t>составлять рассказ по иллюстрации, читать текст и отвечать на вопросы по содержанию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</w:t>
            </w:r>
            <w:r w:rsidRPr="007703C7">
              <w:rPr>
                <w:rFonts w:ascii="Times New Roman" w:hAnsi="Times New Roman" w:cs="Times New Roman"/>
              </w:rPr>
              <w:lastRenderedPageBreak/>
              <w:t>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установка на здоровый образ жизни, личная ответственность за свои поступки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слов, текстов с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Сопоставление слогов 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7703C7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92–95)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>о согласных звуках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’]; создать условия для развития умений различать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определять тему текста, его главную мысль, формирования навыка чтения вслух, развития речи, памяти и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Тема текста, главная мысль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определять тему текста и его главную мысль, пересказывать текст; различать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c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слушать и понимать речь других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эстетические потребности, ценности, чувства (благородство души, стремление к добру и справедливости, к пониманию красоты, общечеловеческой духовности), уважительное отношение к 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[б], [б’],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96–97)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[б], [б’]и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; развивать умение давать им характеристику; создать условия для формирования навыка слогового, правильного, </w:t>
            </w:r>
            <w:r w:rsidRPr="007703C7">
              <w:rPr>
                <w:rFonts w:ascii="Times New Roman" w:hAnsi="Times New Roman" w:cs="Times New Roman"/>
              </w:rPr>
              <w:lastRenderedPageBreak/>
              <w:t>выразительного, беглого чтения, развития речи, памяти и логического мышления; воспитывать любознательность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Различать понятия «форма слова» и «родственные слова»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различие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между формой слова и родственными словами.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gramStart"/>
            <w:r w:rsidRPr="007703C7">
              <w:rPr>
                <w:rFonts w:ascii="Times New Roman" w:hAnsi="Times New Roman" w:cs="Times New Roman"/>
              </w:rPr>
              <w:t>б], [б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’], обозначать их в письменной речи, называть парные согласные, читать слоги </w:t>
            </w:r>
            <w:r w:rsidRPr="007703C7">
              <w:rPr>
                <w:rFonts w:ascii="Times New Roman" w:hAnsi="Times New Roman" w:cs="Times New Roman"/>
              </w:rPr>
              <w:lastRenderedPageBreak/>
              <w:t>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ориентироваться в учебнике: определять умения, которые будут сформированы на </w:t>
            </w:r>
            <w:r w:rsidRPr="007703C7">
              <w:rPr>
                <w:rFonts w:ascii="Times New Roman" w:hAnsi="Times New Roman" w:cs="Times New Roman"/>
              </w:rPr>
              <w:lastRenderedPageBreak/>
              <w:t>основе изучения темы.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жизни, принятие образа «хорошего ученика», наличие начальных навыков адаптации в </w:t>
            </w:r>
            <w:r w:rsidRPr="007703C7">
              <w:rPr>
                <w:rFonts w:ascii="Times New Roman" w:hAnsi="Times New Roman" w:cs="Times New Roman"/>
              </w:rPr>
              <w:lastRenderedPageBreak/>
              <w:t>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98–99)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согласных звуках [б], [б’], буквах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умения различать звуки [б] 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], [б’]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умения определять тему текста, его главную мысль, для формирования навыка чтения вслух, развития речи, памяти и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 звуки; тема 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[б], [б’], обозначать их в письменной речи, различать звуки [б] и [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], </w:t>
            </w:r>
            <w:r w:rsidRPr="007703C7">
              <w:rPr>
                <w:rFonts w:ascii="Times New Roman" w:hAnsi="Times New Roman" w:cs="Times New Roman"/>
              </w:rPr>
              <w:br/>
              <w:t>[б’]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принимать участие в работе парами, группами,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100–103)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создать условия для формирования навыка слогового, правильного, выразительного, беглого чтения; учить пересказывать текст, придумывать заголовки; пополнять словарный запас; воспитывать интерес к родному языку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схемы; заголовок текста, пересказ текста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буквами; проводить фонетический анализ слов; составлять сюжетный рассказ по картинке, пересказывать маленькие тексты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строить понятные для партнера </w:t>
            </w:r>
            <w:r w:rsidRPr="007703C7">
              <w:rPr>
                <w:rFonts w:ascii="Times New Roman" w:hAnsi="Times New Roman" w:cs="Times New Roman"/>
              </w:rPr>
              <w:lastRenderedPageBreak/>
              <w:t>высказывания, допускать существование различных точек зрения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104–105)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совершенствовать умение давать характеристику звукам; создать условия для формирования навыка слогового, правильного, выразительного, беглого чтения, развития речи, памяти и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здоровый образ жизни,  принятие образа «хорошего ученика»,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’]; [т], [т’],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 </w:t>
            </w:r>
            <w:r w:rsidRPr="007703C7">
              <w:rPr>
                <w:rFonts w:ascii="Times New Roman" w:hAnsi="Times New Roman" w:cs="Times New Roman"/>
              </w:rPr>
              <w:t>(с. 106–109)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Какие согласные называются парными?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учащихся об изученных звуках и буквах; создать условия для формирования навыка слогового, правильного, выразительного, беглого чтения, развития умения различать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 и [т],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и [т’]; учить понимать смысл текста, составлять вопросы по тексту</w:t>
            </w:r>
            <w:proofErr w:type="gramEnd"/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согласные; профессии людей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согласные звуки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обозначать их буквами, различать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>] и [т],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д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[т’], читать слоги и слова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Достижение гармонии, с окружающими: выражение чувства сопричастности </w:t>
            </w:r>
            <w:r w:rsidRPr="007703C7">
              <w:rPr>
                <w:rFonts w:ascii="Times New Roman" w:hAnsi="Times New Roman" w:cs="Times New Roman"/>
              </w:rPr>
              <w:br/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110–112)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гласными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 обозначающими два звука;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создать условия для формирования навыка слогового, правильного, выразительного, беглого чтения; учить изображать данные звуки на звуковой схеме; воспитывать чувство любви к Родине, </w:t>
            </w:r>
            <w:r w:rsidRPr="007703C7">
              <w:rPr>
                <w:rFonts w:ascii="Times New Roman" w:hAnsi="Times New Roman" w:cs="Times New Roman"/>
              </w:rPr>
              <w:br/>
              <w:t>к людям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Буква, состоящая из двух звуков, </w:t>
            </w:r>
            <w:r w:rsidRPr="007703C7">
              <w:rPr>
                <w:rFonts w:ascii="Times New Roman" w:hAnsi="Times New Roman" w:cs="Times New Roman"/>
              </w:rPr>
              <w:lastRenderedPageBreak/>
              <w:t>звуковые схемы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br/>
              <w:t xml:space="preserve">в начале слова и после гласной обозначает два </w:t>
            </w:r>
            <w:r w:rsidRPr="007703C7">
              <w:rPr>
                <w:rFonts w:ascii="Times New Roman" w:hAnsi="Times New Roman" w:cs="Times New Roman"/>
              </w:rPr>
              <w:lastRenderedPageBreak/>
              <w:t>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обозначать слияние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объяснять разницу между количеством букв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звуков в словах, узнавать, сравнивать и различать заглавную и строчную, печатную и письменную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формулировать и удерживать учебную задачу, составлять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понимать знаки, символы, модели, схемы, приведенные в учебнике; осуществлять поиск нужной информации.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Достижение гармонии, с окружающими: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выражение чувства сопричастности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и гордости за свою Родину, народ и историю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согласного </w:t>
            </w:r>
            <w:r w:rsidRPr="007703C7">
              <w:rPr>
                <w:rFonts w:ascii="Times New Roman" w:hAnsi="Times New Roman" w:cs="Times New Roman"/>
              </w:rPr>
              <w:br/>
              <w:t>(с. 113–115)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обозначить мягкость согласного звука гласной буквой?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раскрыть функцию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в качестве показателя мягкости согласных звуков; совершенствовать умения давать характеристику звукам; создать условия для формирования навыка правильного чтения, развития речи, логического мышления; воспитывать усидчивость, умение работать в коллективе, в группе, в паре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многозначные слова, словесная картина, слоги, имена собственные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обозначает мягкость согласного звука и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a</w:t>
            </w:r>
            <w:proofErr w:type="spellEnd"/>
            <w:r w:rsidRPr="007703C7">
              <w:rPr>
                <w:rFonts w:ascii="Times New Roman" w:hAnsi="Times New Roman" w:cs="Times New Roman"/>
              </w:rPr>
              <w:t>].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 слова с гласным звуком [а] после мягкого согласного (с опорой на схему-модель), определять место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7703C7">
              <w:rPr>
                <w:rFonts w:ascii="Times New Roman" w:hAnsi="Times New Roman" w:cs="Times New Roman"/>
              </w:rPr>
              <w:t xml:space="preserve"> на «ленте букв»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собеседника, принимать участие в работе парами, группами,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  <w:r w:rsidRPr="007703C7">
              <w:rPr>
                <w:rFonts w:ascii="Times New Roman" w:hAnsi="Times New Roman" w:cs="Times New Roman"/>
              </w:rPr>
              <w:br/>
              <w:t>(с. 116–117)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работы с текстом; совершенствовать навыки слогового, правильного, выразительного, беглого чтения; развивать фонематический слух; упражнять в чтении досту</w:t>
            </w:r>
            <w:proofErr w:type="gramStart"/>
            <w:r w:rsidRPr="007703C7">
              <w:rPr>
                <w:rFonts w:ascii="Times New Roman" w:hAnsi="Times New Roman" w:cs="Times New Roman"/>
              </w:rPr>
              <w:t>п-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ных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текстов, в выборочном чтении, чтении по ролям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Выборочное  чтение, чтение по ролям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работать</w:t>
            </w:r>
            <w:r w:rsidRPr="007703C7">
              <w:rPr>
                <w:rFonts w:ascii="Times New Roman" w:hAnsi="Times New Roman" w:cs="Times New Roman"/>
              </w:rPr>
              <w:br/>
              <w:t>с текстом; читать слоги и слова с изученными буквами; отвечать на вопросы, читать по ролям, оценивать свои достижения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г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[г’],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118–119)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proofErr w:type="gram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согласными звуками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г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], [г’]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; совершенствовать умения характеризовать изученные звуки, навык чтения; закреплять представление об однокоренных словах; создать условия для развития речи, логического мышления; учить сравнивать произношение и написание звуков </w:t>
            </w:r>
            <w:r w:rsidRPr="007703C7">
              <w:rPr>
                <w:rFonts w:ascii="Times New Roman" w:hAnsi="Times New Roman" w:cs="Times New Roman"/>
              </w:rPr>
              <w:br/>
              <w:t>и букв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речи согласные звуки [</w:t>
            </w:r>
            <w:proofErr w:type="gramStart"/>
            <w:r w:rsidRPr="007703C7">
              <w:rPr>
                <w:rFonts w:ascii="Times New Roman" w:hAnsi="Times New Roman" w:cs="Times New Roman"/>
              </w:rPr>
              <w:t>г</w:t>
            </w:r>
            <w:proofErr w:type="gramEnd"/>
            <w:r w:rsidRPr="007703C7">
              <w:rPr>
                <w:rFonts w:ascii="Times New Roman" w:hAnsi="Times New Roman" w:cs="Times New Roman"/>
              </w:rPr>
              <w:t>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A56398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Сопоставление слогов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слов с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120–126)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создать условия для формирования навыка правильного чтения, развития речи, памяти и логического мышления, умения правильно употреблять предлоги, определять тему и главную мысль текста, различать звуки, обозначенные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7703C7">
              <w:rPr>
                <w:rFonts w:ascii="Times New Roman" w:hAnsi="Times New Roman" w:cs="Times New Roman"/>
              </w:rPr>
              <w:t>; учить печатать под диктовку доступные предложения, делать выводы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Подведение  итогов и вывод после выполнения определенного блока  заданий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>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 и слова с изученными буквами, правильно употреблять в своей речи предлоги, различать звуки [г] и [к], [г’] и [к’]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собеседника,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окружающим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27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Согласный </w:t>
            </w:r>
            <w:r w:rsidRPr="007703C7">
              <w:rPr>
                <w:rFonts w:ascii="Times New Roman" w:hAnsi="Times New Roman" w:cs="Times New Roman"/>
              </w:rPr>
              <w:lastRenderedPageBreak/>
              <w:t>звук [</w:t>
            </w:r>
            <w:proofErr w:type="gramStart"/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(Ч. 2, с. 4–6)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</w:t>
            </w:r>
            <w:r w:rsidRPr="007703C7">
              <w:rPr>
                <w:rFonts w:ascii="Times New Roman" w:hAnsi="Times New Roman" w:cs="Times New Roman"/>
              </w:rPr>
              <w:lastRenderedPageBreak/>
              <w:t>согласным звуком [</w:t>
            </w:r>
            <w:proofErr w:type="gramStart"/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;  совершенствовать умения давать характеристику изученным звукам; познакомить со слогами-слияниями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>, чу</w:t>
            </w:r>
            <w:r w:rsidRPr="007703C7">
              <w:rPr>
                <w:rFonts w:ascii="Times New Roman" w:hAnsi="Times New Roman" w:cs="Times New Roman"/>
              </w:rPr>
              <w:t>; сформировать представление о звуке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</w:rPr>
              <w:lastRenderedPageBreak/>
              <w:t xml:space="preserve">Звуковые </w:t>
            </w:r>
            <w:r w:rsidRPr="007703C7">
              <w:rPr>
                <w:rFonts w:ascii="Times New Roman" w:hAnsi="Times New Roman" w:cs="Times New Roman"/>
              </w:rPr>
              <w:lastRenderedPageBreak/>
              <w:t>схемы, глухой, мягкий звуки; ребусы, многозначные слова, словесная картина, слоги, имена собственные</w:t>
            </w:r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в речи согласный звук [ч’], читать слоги и слова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>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5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Согласный звук [ч’],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7703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за-крепление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7–9)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учить подбирать группы  родственных слов, делать выводы по проделанной работе, запоминать правила; воспитывать ответственность  за выполнение задания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Правила написания слияний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>, чу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согласный звук [ч’], читать слоги и слова с изученными буквами, использовать при письме правила написания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чу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69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– показатель мягкости предшествующих согласных звуков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10–11)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Зачем в словах пишется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обозначающей мягкость предшествующего согласного; создать условия для осознания того, что мягкий знак звука не обозначает; учить проводить фонетический разбор слов; развивать речь, память и логическое мышление; </w:t>
            </w:r>
            <w:r w:rsidRPr="007703C7">
              <w:rPr>
                <w:rFonts w:ascii="Times New Roman" w:hAnsi="Times New Roman" w:cs="Times New Roman"/>
              </w:rPr>
              <w:lastRenderedPageBreak/>
              <w:t>воспитывать любовь к природе, животным, птицам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Мягкий знак – показатель мягкости согласных звуков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особенности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буквы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р</w:t>
            </w:r>
            <w:proofErr w:type="gramEnd"/>
            <w:r w:rsidRPr="007703C7">
              <w:rPr>
                <w:rFonts w:ascii="Times New Roman" w:hAnsi="Times New Roman" w:cs="Times New Roman"/>
              </w:rPr>
              <w:t>азличатьмягкие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твердые согласные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звуки,читать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слоги, слова с изученными буквами, производить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анализ слов, устанавливать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количество звуков в слове, обозначать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мягкость согласных на конце и в середине слова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процесс и результат </w:t>
            </w:r>
            <w:r w:rsidRPr="007703C7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высказывания, использовать в 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Адекватная мотивация: уважительное отношение к иному мнению, терпимость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16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в конце и в середине слова для обозначения мягкости согласного </w:t>
            </w:r>
            <w:r w:rsidRPr="007703C7">
              <w:rPr>
                <w:rFonts w:ascii="Times New Roman" w:hAnsi="Times New Roman" w:cs="Times New Roman"/>
              </w:rPr>
              <w:br/>
              <w:t>(с. 12–13)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букве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логического мышлении, фонематического слуха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глухой, звонкий звуки, твердый и мягкий; ребусы, многозначные слова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звуковой анализ слов, составлять схемы; делать вывод: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звука не обозначает, она нужна для обозначения мягкости предшествующего согласного звука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организовать свое рабочее место под руководством учителя.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участвовать в диалоге на уроке, соблюдать простейшие нормы речевого этикета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Мягкий знак – показатель мягкости согласных звуков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14–15)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Когда в словах пишется мягкий знак?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учить проводить фонетический разбор слов с разделительным мягким знаком (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), работать в группах, парах, запоминать название произведения и его автора; совершенствовать навыки правильного и сознательного чтения; развивать внимание, фонематический слух, память, </w:t>
            </w:r>
            <w:r w:rsidRPr="007703C7">
              <w:rPr>
                <w:rFonts w:ascii="Times New Roman" w:hAnsi="Times New Roman" w:cs="Times New Roman"/>
              </w:rPr>
              <w:lastRenderedPageBreak/>
              <w:t>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Работа в паре,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понятие о том, что мягкий знак обозначает мягкость предыдущего согласного звука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особенности буквы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слов, различать слова с мягким знако</w:t>
            </w:r>
            <w:proofErr w:type="gramStart"/>
            <w:r w:rsidRPr="007703C7">
              <w:rPr>
                <w:rFonts w:ascii="Times New Roman" w:hAnsi="Times New Roman" w:cs="Times New Roman"/>
              </w:rPr>
              <w:t>м(</w:t>
            </w:r>
            <w:proofErr w:type="spellStart"/>
            <w:proofErr w:type="gram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>), читать слова и предложения с мягким знаком(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>), читать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</w:t>
            </w:r>
            <w:r w:rsidRPr="007703C7">
              <w:rPr>
                <w:rFonts w:ascii="Times New Roman" w:hAnsi="Times New Roman" w:cs="Times New Roman"/>
              </w:rPr>
              <w:lastRenderedPageBreak/>
              <w:t>й духовности), уважительное отношение к иному мнению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Сочетание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16–19)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твердым согласным звуком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с правописанием сочетания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 логического мышления; закреплять знания о звонких и глухих парных согласных; ввести термин «шипящие согласные звуки»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Понятия твердых глухих согласных звуков, после которых не пишется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</w:rPr>
              <w:t>, термин «шипящие согласные звуки»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правило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правописания сочетания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речи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>], читать слоги и слова с изученными буквами, классифицировать слова в соответствии с их значением (слова, называющие предметы, слова, называющие действия)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собеседника, договариваться, приходить к общему решению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Сочетание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за-крепление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20–23)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правильного, выразительного, беглого чтения; создать 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Парные согласные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определять цель выполнения заданий на уроке под руководством учителя, организовывать рабочее место.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справедливости, к пониманию красоты, общечеловеческой духовности)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[ж],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ж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24–25)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[ж]и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; развивать умение различать предметы, отвечающие на вопросы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кто?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что?</w:t>
            </w:r>
            <w:r w:rsidRPr="007703C7">
              <w:rPr>
                <w:rFonts w:ascii="Times New Roman" w:hAnsi="Times New Roman" w:cs="Times New Roman"/>
              </w:rPr>
              <w:t>; создать 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Слова-</w:t>
            </w:r>
            <w:r w:rsidRPr="007703C7">
              <w:rPr>
                <w:rFonts w:ascii="Times New Roman" w:hAnsi="Times New Roman" w:cs="Times New Roman"/>
              </w:rPr>
              <w:lastRenderedPageBreak/>
              <w:t>предметы, парные согласные, шипящие звуки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7703C7">
              <w:rPr>
                <w:rFonts w:ascii="Times New Roman" w:hAnsi="Times New Roman" w:cs="Times New Roman"/>
              </w:rPr>
              <w:t>буквы</w:t>
            </w:r>
            <w:proofErr w:type="spellEnd"/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выделять согласный </w:t>
            </w:r>
            <w:proofErr w:type="gramStart"/>
            <w:r w:rsidRPr="007703C7">
              <w:rPr>
                <w:rFonts w:ascii="Times New Roman" w:hAnsi="Times New Roman" w:cs="Times New Roman"/>
              </w:rPr>
              <w:t>звук [ж</w:t>
            </w:r>
            <w:proofErr w:type="gramEnd"/>
            <w:r w:rsidRPr="007703C7">
              <w:rPr>
                <w:rFonts w:ascii="Times New Roman" w:hAnsi="Times New Roman" w:cs="Times New Roman"/>
              </w:rPr>
              <w:t>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</w:t>
            </w:r>
            <w:r w:rsidRPr="007703C7">
              <w:rPr>
                <w:rFonts w:ascii="Times New Roman" w:hAnsi="Times New Roman" w:cs="Times New Roman"/>
              </w:rPr>
              <w:lastRenderedPageBreak/>
              <w:t>мотивация: самооценка на основе критериев успешности учебной деятельности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9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[ж],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 xml:space="preserve"> (закрепление)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26–29)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правилом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</w:rPr>
              <w:t>; развить умения дифференцировать звуки [ж],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>], различать звонкие и глухие согласные; создать 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Правила проверки парных согласных в конце слова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правило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 и слова с изученными буквами,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произво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дить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звуковой анализ слов, дифференцировать звуки [ж],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>], проверять парные согласные в конце слов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</w:t>
            </w:r>
            <w:proofErr w:type="spellStart"/>
            <w:r w:rsidRPr="007703C7">
              <w:rPr>
                <w:rFonts w:ascii="Times New Roman" w:hAnsi="Times New Roman" w:cs="Times New Roman"/>
              </w:rPr>
              <w:t>сверстни</w:t>
            </w:r>
            <w:proofErr w:type="spellEnd"/>
            <w:r w:rsidRPr="007703C7">
              <w:rPr>
                <w:rFonts w:ascii="Times New Roman" w:hAnsi="Times New Roman" w:cs="Times New Roman"/>
              </w:rPr>
              <w:t>-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обознача-ющие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два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 звука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30–31)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 –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обозначающими два звука; ввести понятие «род имен существительных»; совершенствовать умение производить звуковой анализ слов, навык чтения с изученными буквами; создать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Понятие «род имен существительных»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br/>
              <w:t xml:space="preserve">в начале слова и после гласной обозначает два звука.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й’о</w:t>
            </w:r>
            <w:proofErr w:type="spellEnd"/>
            <w:r w:rsidRPr="007703C7">
              <w:rPr>
                <w:rFonts w:ascii="Times New Roman" w:hAnsi="Times New Roman" w:cs="Times New Roman"/>
              </w:rPr>
              <w:t>], обозначать эти звуки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, производить звуковой анализ слов; читать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слушать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собеседника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568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6364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Буква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 – показатель мягкости </w:t>
            </w:r>
            <w:r w:rsidRPr="007703C7">
              <w:rPr>
                <w:rFonts w:ascii="Times New Roman" w:hAnsi="Times New Roman" w:cs="Times New Roman"/>
              </w:rPr>
              <w:br/>
              <w:t>(с. 32–33)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Когда буква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ё</w:t>
            </w:r>
            <w:r w:rsidRPr="007703C7">
              <w:rPr>
                <w:rFonts w:ascii="Times New Roman" w:hAnsi="Times New Roman" w:cs="Times New Roman"/>
              </w:rPr>
              <w:t xml:space="preserve"> обозначает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o</w:t>
            </w:r>
            <w:proofErr w:type="spellEnd"/>
            <w:r w:rsidRPr="007703C7">
              <w:rPr>
                <w:rFonts w:ascii="Times New Roman" w:hAnsi="Times New Roman" w:cs="Times New Roman"/>
              </w:rPr>
              <w:t>]?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>, обозначающими  звук [о] после мягких согласных звуков; совершенствовать умение производить звуковой анализ слов,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навык чтения с изученными буквами; учить ориентироваться на странице учебника, различать стихи, прозу, пословицы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Стихи, проза, пословицы; столбики </w:t>
            </w:r>
            <w:r w:rsidRPr="007703C7">
              <w:rPr>
                <w:rFonts w:ascii="Times New Roman" w:hAnsi="Times New Roman" w:cs="Times New Roman"/>
              </w:rPr>
              <w:br/>
              <w:t xml:space="preserve">со словами </w:t>
            </w:r>
            <w:r w:rsidRPr="007703C7">
              <w:rPr>
                <w:rFonts w:ascii="Times New Roman" w:hAnsi="Times New Roman" w:cs="Times New Roman"/>
              </w:rPr>
              <w:br/>
              <w:t>и т. д.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 xml:space="preserve"> после согласного обозначает гласный звук [о] </w:t>
            </w:r>
            <w:r w:rsidRPr="007703C7">
              <w:rPr>
                <w:rFonts w:ascii="Times New Roman" w:hAnsi="Times New Roman" w:cs="Times New Roman"/>
              </w:rPr>
              <w:br/>
              <w:t>и мягкость согласного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[о], обозначать этот звук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7703C7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других, участвовать в диалоге, соблюдать правила этикета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</w:t>
            </w:r>
            <w:r w:rsidRPr="007703C7">
              <w:rPr>
                <w:rFonts w:ascii="Times New Roman" w:hAnsi="Times New Roman" w:cs="Times New Roman"/>
              </w:rPr>
              <w:br/>
              <w:t>и правила, определяющие отношение сверстников друг к другу, к окружающим людям,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взаимодействия, функций участников события)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Мягкий согласный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’].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34–35)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со звуком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 и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создать условия для развития речи, памяти, логического </w:t>
            </w:r>
            <w:r w:rsidRPr="007703C7">
              <w:rPr>
                <w:rFonts w:ascii="Times New Roman" w:hAnsi="Times New Roman" w:cs="Times New Roman"/>
              </w:rPr>
              <w:lastRenderedPageBreak/>
              <w:t>мышления; учить работать над смысловой интонацией предложений; пополнять словарный запас обучающихся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Смысловая интонация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 что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всегда мягкий, звонкий согласный звук.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обозначать этот звук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>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lastRenderedPageBreak/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здоровый образ жизни, принятие образа «хорошего ученика», наличие </w:t>
            </w:r>
            <w:r w:rsidRPr="007703C7">
              <w:rPr>
                <w:rFonts w:ascii="Times New Roman" w:hAnsi="Times New Roman" w:cs="Times New Roman"/>
              </w:rPr>
              <w:lastRenderedPageBreak/>
              <w:t>начальных навыков адаптации в динамично изменяющемся мире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>(закрепление)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36–37)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навыки правильного, выразительного, беглого чтения; научить различать звуки [и] 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’]; познакомить с правилами дорожного движения; воспитывать вежливое обращение с людьми на улицах, в транспорте; создать условия для развития речи, памяти, логического мышления</w:t>
            </w:r>
            <w:proofErr w:type="gramEnd"/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Примыкание </w:t>
            </w:r>
            <w:r w:rsidRPr="007703C7">
              <w:rPr>
                <w:rFonts w:ascii="Times New Roman" w:hAnsi="Times New Roman" w:cs="Times New Roman"/>
              </w:rPr>
              <w:br/>
              <w:t>к слогу-слиянию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>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 и слова с изученными буквами; соблюдать правила вежливого обращения к людям;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</w:t>
            </w:r>
            <w:r w:rsidRPr="007703C7">
              <w:rPr>
                <w:rFonts w:ascii="Times New Roman" w:hAnsi="Times New Roman" w:cs="Times New Roman"/>
              </w:rPr>
              <w:br/>
              <w:t xml:space="preserve">друг к другу,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38–41)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звуками и буквами; учить давать характеристику глухих согласных звуков; совершенствовать умение производить звукобуквенный анализ слов; создать условия для развития речи, памяти,  логического мышления; </w:t>
            </w:r>
            <w:r w:rsidRPr="007703C7">
              <w:rPr>
                <w:rFonts w:ascii="Times New Roman" w:hAnsi="Times New Roman" w:cs="Times New Roman"/>
              </w:rPr>
              <w:lastRenderedPageBreak/>
              <w:t>познакомить с профессией хлебороба и всех людей, кто выращивает хлеб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Характеристика согласных звуков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Узнают </w:t>
            </w: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br/>
              <w:t>в словах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производить звукобуквенный анализ слов, читать слоги, слова и небольшой текст с изученными буквами плавно и безошибочно; отвечать и задавать вопросы по </w:t>
            </w:r>
            <w:r w:rsidRPr="007703C7">
              <w:rPr>
                <w:rFonts w:ascii="Times New Roman" w:hAnsi="Times New Roman" w:cs="Times New Roman"/>
              </w:rPr>
              <w:lastRenderedPageBreak/>
              <w:t>содержанию текста, озаглавливать текст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 xml:space="preserve">слушать собеседника, использовать в </w:t>
            </w:r>
            <w:r w:rsidRPr="007703C7">
              <w:rPr>
                <w:rFonts w:ascii="Times New Roman" w:hAnsi="Times New Roman" w:cs="Times New Roman"/>
              </w:rPr>
              <w:lastRenderedPageBreak/>
              <w:t>общении правила вежливости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экологическую культуру, ценностное отношение к природному миру, этические чувства: благородство души, деликатность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в отношении </w:t>
            </w:r>
            <w:r w:rsidRPr="007703C7">
              <w:rPr>
                <w:rFonts w:ascii="Times New Roman" w:hAnsi="Times New Roman" w:cs="Times New Roman"/>
              </w:rPr>
              <w:br/>
              <w:t xml:space="preserve">к людям, проявление внимания и терпимости </w:t>
            </w:r>
            <w:r w:rsidRPr="007703C7">
              <w:rPr>
                <w:rFonts w:ascii="Times New Roman" w:hAnsi="Times New Roman" w:cs="Times New Roman"/>
              </w:rPr>
              <w:br/>
              <w:t>к окружающим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47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 xml:space="preserve">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42–45)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об изученных звуках и буквах; учить составлять схемы слов с новыми звуками; довести до сведения  детей, что эти звуки непарные; создать условия для развития речи, памяти, логического мышления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 людьми на улицах, в транспорте; создать 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Непарные согласные звуки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>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слоги, слова, предложения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не-большой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текст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7703C7">
              <w:rPr>
                <w:rFonts w:ascii="Times New Roman" w:hAnsi="Times New Roman" w:cs="Times New Roman"/>
              </w:rPr>
              <w:br/>
              <w:t>[к] – [к’],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>] –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х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</w:t>
            </w:r>
            <w:r w:rsidRPr="007703C7">
              <w:rPr>
                <w:rFonts w:ascii="Times New Roman" w:hAnsi="Times New Roman" w:cs="Times New Roman"/>
              </w:rPr>
              <w:br/>
              <w:t xml:space="preserve">выявлять их сходство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свои действия в процессе его выполнения, оценивать правильность выполнения, обнаруживать и исправлять ошибки и различие в их произнесении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нивать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здоровый образ жизни, принятие образа «хорошего ученика», наличие начальных навыков адаптации </w:t>
            </w:r>
            <w:r w:rsidRPr="007703C7">
              <w:rPr>
                <w:rFonts w:ascii="Times New Roman" w:hAnsi="Times New Roman" w:cs="Times New Roman"/>
              </w:rPr>
              <w:br/>
            </w:r>
            <w:proofErr w:type="gramStart"/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динамично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t>, обозначающие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 </w:t>
            </w:r>
            <w:r w:rsidRPr="007703C7">
              <w:rPr>
                <w:rFonts w:ascii="Times New Roman" w:hAnsi="Times New Roman" w:cs="Times New Roman"/>
              </w:rPr>
              <w:br/>
              <w:t>(с. 46–47)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буквами, обозначающими два звука; учить различать текст и набор предложений; создать условия для развития речи, памяти,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Звуковые схемы, гласный звук, обозначающий два звука; ребусы, многозначные слова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буква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слов, давать характеристику изученным звукам, </w:t>
            </w:r>
            <w:r w:rsidRPr="007703C7">
              <w:rPr>
                <w:rFonts w:ascii="Times New Roman" w:hAnsi="Times New Roman" w:cs="Times New Roman"/>
              </w:rPr>
              <w:lastRenderedPageBreak/>
              <w:t>читать слоги, слова, предложения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использовать общие приемы решения задач, контролировать и оценивать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Установка на общечеловеческие ценности и правила, определяющие отношение сверстников друг к другу, к окружающим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людям, учителям, позитивное сотрудничество в разных ситуациях </w:t>
            </w:r>
            <w:r w:rsidRPr="007703C7">
              <w:rPr>
                <w:rFonts w:ascii="Times New Roman" w:hAnsi="Times New Roman" w:cs="Times New Roman"/>
              </w:rPr>
              <w:br/>
              <w:t>(определение совместной цели и задач взаимодействия)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506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Обозначение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гласного звука [у] после мягких согласных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слиянии </w:t>
            </w:r>
            <w:r w:rsidRPr="007703C7">
              <w:rPr>
                <w:rFonts w:ascii="Times New Roman" w:hAnsi="Times New Roman" w:cs="Times New Roman"/>
              </w:rPr>
              <w:br/>
              <w:t>(с. 48–49)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совершенствовать навыки правильного и сознательного чтения; развивать внимание, фонематический слух, память, мышление; расширять кругозор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Понятие  гласного звука [у] после мягких согласных </w:t>
            </w:r>
            <w:r w:rsidRPr="007703C7">
              <w:rPr>
                <w:rFonts w:ascii="Times New Roman" w:hAnsi="Times New Roman" w:cs="Times New Roman"/>
              </w:rPr>
              <w:br/>
              <w:t xml:space="preserve">в слиянии 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, что буква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>], а после согласного – гласный звук [у], мягкость согласного звука.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[у],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й’у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обозначать эти звуки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 w:rsidRPr="007703C7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позицию, участвовать в диалоге на уроке, соблюдать простейшие нормы речевого этикета: здороваться, прощаться, благодарить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здоровый образ жизни, принятие образа «хорошего ученика», наличие способности к правильным действиям в условиях адаптации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Твердый согласный звук </w:t>
            </w:r>
            <w:r w:rsidRPr="007703C7">
              <w:rPr>
                <w:rFonts w:ascii="Times New Roman" w:hAnsi="Times New Roman" w:cs="Times New Roman"/>
              </w:rPr>
              <w:br/>
              <w:t>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ц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>(с. 50–53)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Какие звуки обозначаются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?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создать </w:t>
            </w:r>
            <w:r w:rsidRPr="007703C7">
              <w:rPr>
                <w:rFonts w:ascii="Times New Roman" w:hAnsi="Times New Roman" w:cs="Times New Roman"/>
              </w:rPr>
              <w:lastRenderedPageBreak/>
              <w:t>условия для развития речи, внимания, логического мышления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Твердый глухой согласный звук,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написание с буквами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spellEnd"/>
            <w:proofErr w:type="gramEnd"/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], производить звукобуквенный анализ </w:t>
            </w:r>
            <w:r w:rsidRPr="007703C7">
              <w:rPr>
                <w:rFonts w:ascii="Times New Roman" w:hAnsi="Times New Roman" w:cs="Times New Roman"/>
              </w:rPr>
              <w:lastRenderedPageBreak/>
              <w:t>слов;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самооценка на основе критериев </w:t>
            </w:r>
            <w:r w:rsidRPr="007703C7">
              <w:rPr>
                <w:rFonts w:ascii="Times New Roman" w:hAnsi="Times New Roman" w:cs="Times New Roman"/>
              </w:rPr>
              <w:lastRenderedPageBreak/>
              <w:t>успешности учебной деятельности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1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с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54–55)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совершенствовать навыки правильного и сознательного чтения; объединить в группы другие непарные согласные звуки; познакомить детей со словами предметами, действиями и признаками; развивать внимание, фонематический слух, память, мышление 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Слова, обозначающие предметы, действия и признаки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43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Гласный звук</w:t>
            </w:r>
            <w:r w:rsidRPr="007703C7">
              <w:rPr>
                <w:rFonts w:ascii="Times New Roman" w:hAnsi="Times New Roman" w:cs="Times New Roman"/>
              </w:rPr>
              <w:br/>
              <w:t>[э]. Буквы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56–59)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развивать внимание, фонематический слух, память, мышление; прививать детям трудолюбие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Чтение  текста с паузами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47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 </w:t>
            </w:r>
            <w:r w:rsidRPr="007703C7">
              <w:rPr>
                <w:rFonts w:ascii="Times New Roman" w:hAnsi="Times New Roman" w:cs="Times New Roman"/>
              </w:rPr>
              <w:br/>
              <w:t>с буквами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э</w:t>
            </w:r>
            <w:r w:rsidRPr="007703C7">
              <w:rPr>
                <w:rFonts w:ascii="Times New Roman" w:hAnsi="Times New Roman" w:cs="Times New Roman"/>
              </w:rPr>
              <w:t xml:space="preserve"> (закрепление)</w:t>
            </w:r>
            <w:r w:rsidRPr="007703C7">
              <w:rPr>
                <w:rFonts w:ascii="Times New Roman" w:hAnsi="Times New Roman" w:cs="Times New Roman"/>
              </w:rPr>
              <w:br/>
              <w:t>(с. 60–61)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 том, что гласная 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 не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пишется после согласных букв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7703C7">
              <w:rPr>
                <w:rFonts w:ascii="Times New Roman" w:hAnsi="Times New Roman" w:cs="Times New Roman"/>
              </w:rPr>
              <w:t>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Буква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7703C7">
              <w:rPr>
                <w:rFonts w:ascii="Times New Roman" w:hAnsi="Times New Roman" w:cs="Times New Roman"/>
              </w:rPr>
              <w:t xml:space="preserve"> не пишется после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согласных букв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</w:t>
            </w:r>
            <w:r w:rsidRPr="007703C7">
              <w:rPr>
                <w:rFonts w:ascii="Times New Roman" w:hAnsi="Times New Roman" w:cs="Times New Roman"/>
              </w:rPr>
              <w:t>читать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слоги, слова, предложения и </w:t>
            </w:r>
            <w:r w:rsidRPr="007703C7">
              <w:rPr>
                <w:rFonts w:ascii="Times New Roman" w:hAnsi="Times New Roman" w:cs="Times New Roman"/>
              </w:rPr>
              <w:lastRenderedPageBreak/>
              <w:t>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прогнозирующий контроль по результату и по способу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Установка на общечеловечески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Мягкий согласный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Правописание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gramStart"/>
            <w:r w:rsidRPr="007703C7">
              <w:rPr>
                <w:rFonts w:ascii="Times New Roman" w:hAnsi="Times New Roman" w:cs="Times New Roman"/>
                <w:i/>
                <w:iCs/>
              </w:rPr>
              <w:t>,щ</w:t>
            </w:r>
            <w:proofErr w:type="gramEnd"/>
            <w:r w:rsidRPr="007703C7">
              <w:rPr>
                <w:rFonts w:ascii="Times New Roman" w:hAnsi="Times New Roman" w:cs="Times New Roman"/>
                <w:i/>
                <w:iCs/>
              </w:rPr>
              <w:t>у</w:t>
            </w:r>
            <w:proofErr w:type="spellEnd"/>
            <w:r w:rsidRPr="007703C7">
              <w:rPr>
                <w:rFonts w:ascii="Times New Roman" w:hAnsi="Times New Roman" w:cs="Times New Roman"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62–65)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буквами, с правилами правописания слогов с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выделять слоги-слияния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7703C7">
              <w:rPr>
                <w:rFonts w:ascii="Times New Roman" w:hAnsi="Times New Roman" w:cs="Times New Roman"/>
              </w:rPr>
              <w:t xml:space="preserve">Правила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03C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proofErr w:type="gramEnd"/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>, что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 всегда мягкий.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в</w:t>
            </w:r>
            <w:proofErr w:type="gramEnd"/>
            <w:r w:rsidRPr="007703C7">
              <w:rPr>
                <w:rFonts w:ascii="Times New Roman" w:hAnsi="Times New Roman" w:cs="Times New Roman"/>
              </w:rPr>
              <w:t>ычленять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в словах звук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здоровый образ жизни, принятие образа «хорошего ученика», наличие способности к правильным действиям в условиях адаптации к динамично изменяющимся событиям в мире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703C7" w:rsidRPr="007703C7" w:rsidTr="007703C7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76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предложений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текстов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(закрепление) </w:t>
            </w:r>
            <w:r w:rsidRPr="007703C7">
              <w:rPr>
                <w:rFonts w:ascii="Times New Roman" w:hAnsi="Times New Roman" w:cs="Times New Roman"/>
              </w:rPr>
              <w:br/>
              <w:t>(с. 66–69)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способствовать развитию грамотной речи посредством знакомства с правилом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gramStart"/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</w:t>
            </w:r>
            <w:proofErr w:type="gramEnd"/>
            <w:r w:rsidRPr="007703C7">
              <w:rPr>
                <w:rFonts w:ascii="Times New Roman" w:hAnsi="Times New Roman" w:cs="Times New Roman"/>
                <w:i/>
                <w:iCs/>
              </w:rPr>
              <w:t>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совершенствовать навыки правильного и сознательного </w:t>
            </w:r>
            <w:r w:rsidRPr="007703C7">
              <w:rPr>
                <w:rFonts w:ascii="Times New Roman" w:hAnsi="Times New Roman" w:cs="Times New Roman"/>
              </w:rPr>
              <w:lastRenderedPageBreak/>
              <w:t>чтения;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Глухой, всегда мягкий непарный согласный звук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Получат</w:t>
            </w:r>
            <w:r w:rsidRPr="007703C7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о правописании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преобразовывать практическую задачу в познавательную. </w:t>
            </w:r>
          </w:p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P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3C7" w:rsidRDefault="007703C7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Цели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акрепит</w:t>
            </w:r>
            <w:r w:rsidRPr="007703C7">
              <w:rPr>
                <w:rFonts w:ascii="Times New Roman" w:hAnsi="Times New Roman" w:cs="Times New Roman"/>
              </w:rPr>
              <w:t>способствовать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развитию грамотной речи посредством знакомства с правилом правописания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r w:rsidRPr="007703C7">
              <w:rPr>
                <w:rFonts w:ascii="Times New Roman" w:hAnsi="Times New Roman" w:cs="Times New Roman"/>
              </w:rPr>
              <w:t>,</w:t>
            </w:r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>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Глухой, всегда мягкий непарный согласный звук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Закреплят</w:t>
            </w:r>
            <w:r w:rsidRPr="007703C7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о правописании сочетаний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3C7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</w:t>
            </w:r>
            <w:r w:rsidRPr="007703C7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с целью решения конкретных задач.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</w:t>
            </w:r>
            <w:r w:rsidRPr="007703C7"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F6441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2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Согласные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’], буквы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>(с. 70–71)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звуки обозначаются  буквой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 звуком и буквами; продолжить работу по составлению пар звонких и глухих согласных;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Работа по составлению пар звонких и глухих согласных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вычленять в словах звуки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>], [</w:t>
            </w:r>
            <w:proofErr w:type="spellStart"/>
            <w:r w:rsidRPr="007703C7">
              <w:rPr>
                <w:rFonts w:ascii="Times New Roman" w:hAnsi="Times New Roman" w:cs="Times New Roman"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>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и понимать речь учителя, одноклассников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 xml:space="preserve">и справедливости, к пониманию </w:t>
            </w:r>
            <w:r w:rsidRPr="007703C7">
              <w:rPr>
                <w:rFonts w:ascii="Times New Roman" w:hAnsi="Times New Roman" w:cs="Times New Roman"/>
              </w:rPr>
              <w:lastRenderedPageBreak/>
              <w:t>красоты, общечеловеческой духовности)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62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Чтение слов, предложений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,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7703C7">
              <w:rPr>
                <w:rFonts w:ascii="Times New Roman" w:hAnsi="Times New Roman" w:cs="Times New Roman"/>
              </w:rPr>
              <w:t xml:space="preserve">. Сопоставление слогов и слов 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spellEnd"/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72–73)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закрепить знания </w:t>
            </w:r>
            <w:r w:rsidRPr="007703C7">
              <w:rPr>
                <w:rFonts w:ascii="Times New Roman" w:hAnsi="Times New Roman" w:cs="Times New Roman"/>
              </w:rPr>
              <w:br/>
              <w:t xml:space="preserve">об изученных звуках и буквах; совершенствовать навыки правильного и сознательного чтения; создать условия для развития умения дифференцировать слоги и слова </w:t>
            </w:r>
            <w:r w:rsidRPr="007703C7">
              <w:rPr>
                <w:rFonts w:ascii="Times New Roman" w:hAnsi="Times New Roman" w:cs="Times New Roman"/>
              </w:rPr>
              <w:br/>
              <w:t xml:space="preserve">с буквами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spellEnd"/>
            <w:r w:rsidRPr="007703C7">
              <w:rPr>
                <w:rFonts w:ascii="Times New Roman" w:hAnsi="Times New Roman" w:cs="Times New Roman"/>
              </w:rPr>
              <w:t>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Сопоставление и сравнение парных согласных – звонких и глухих; сопоставление </w:t>
            </w:r>
            <w:r w:rsidRPr="007703C7">
              <w:rPr>
                <w:rFonts w:ascii="Times New Roman" w:hAnsi="Times New Roman" w:cs="Times New Roman"/>
              </w:rPr>
              <w:br/>
              <w:t>и сравнение парных согласных – твердых и мягких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читать слоги, слова и предложения с изученными буквами, различать звонкие </w:t>
            </w:r>
            <w:r w:rsidRPr="007703C7">
              <w:rPr>
                <w:rFonts w:ascii="Times New Roman" w:hAnsi="Times New Roman" w:cs="Times New Roman"/>
              </w:rPr>
              <w:br/>
              <w:t>и глухие согласные звуки, твердые и мягкие; читать стихотворные тексты, отвечать на вопросы по содержанию текста, пересказывать текст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поиск </w:t>
            </w:r>
            <w:r w:rsidRPr="007703C7">
              <w:rPr>
                <w:rFonts w:ascii="Times New Roman" w:hAnsi="Times New Roman" w:cs="Times New Roman"/>
              </w:rPr>
              <w:br/>
              <w:t>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7703C7">
              <w:rPr>
                <w:rFonts w:ascii="Times New Roman" w:hAnsi="Times New Roman" w:cs="Times New Roman"/>
              </w:rPr>
              <w:t>–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Мягкий и твердый разделительные знаки </w:t>
            </w:r>
            <w:r w:rsidRPr="007703C7">
              <w:rPr>
                <w:rFonts w:ascii="Times New Roman" w:hAnsi="Times New Roman" w:cs="Times New Roman"/>
              </w:rPr>
              <w:br/>
              <w:t>(с. 74–77)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Зачем в словах пишутся </w:t>
            </w:r>
            <w:proofErr w:type="gramStart"/>
            <w:r w:rsidRPr="007703C7">
              <w:rPr>
                <w:rFonts w:ascii="Times New Roman" w:hAnsi="Times New Roman" w:cs="Times New Roman"/>
              </w:rPr>
              <w:t>разделительные</w:t>
            </w:r>
            <w:proofErr w:type="gramEnd"/>
            <w:r w:rsidRPr="00770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новыми буквами; закрепить знания учащихся об изученных звуках и буквах; совершенствовать навыки правильного и сознательного чтения; развивать внимание, фонематический слух, память, мышление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как показатели того, что согласный при произношении не должен сливаться </w:t>
            </w:r>
            <w:r w:rsidRPr="007703C7">
              <w:rPr>
                <w:rFonts w:ascii="Times New Roman" w:hAnsi="Times New Roman" w:cs="Times New Roman"/>
              </w:rPr>
              <w:br/>
              <w:t>с гласным звуком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о функции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703C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7703C7">
              <w:rPr>
                <w:rFonts w:ascii="Times New Roman" w:hAnsi="Times New Roman" w:cs="Times New Roman"/>
              </w:rPr>
              <w:t>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п</w:t>
            </w:r>
            <w:proofErr w:type="gramEnd"/>
            <w:r w:rsidRPr="007703C7">
              <w:rPr>
                <w:rFonts w:ascii="Times New Roman" w:hAnsi="Times New Roman" w:cs="Times New Roman"/>
              </w:rPr>
              <w:t>роизводить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звукобуквенный анализ слов с опорой на схему; читать слова с разделительными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03C7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 w:rsidRPr="007703C7">
              <w:rPr>
                <w:rFonts w:ascii="Times New Roman" w:hAnsi="Times New Roman" w:cs="Times New Roman"/>
              </w:rPr>
              <w:t>, небольшой текст с изученными буквами, выполнять задания к стихотворным текстам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03C7">
              <w:rPr>
                <w:rFonts w:ascii="Times New Roman" w:hAnsi="Times New Roman" w:cs="Times New Roman"/>
              </w:rPr>
              <w:t xml:space="preserve"> слушать и понимать речь учителя, одноклассников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Установка на общечеловеческие ценности и правила, определяющие отношение сверстников друг к другу, к окружающим людям, учителям, позитивное сотрудничество в разных ситуациях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38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66ч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38"/>
          <w:jc w:val="center"/>
        </w:trPr>
        <w:tc>
          <w:tcPr>
            <w:tcW w:w="1457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</w:rPr>
              <w:lastRenderedPageBreak/>
              <w:t>Послебукварный</w:t>
            </w:r>
            <w:proofErr w:type="spellEnd"/>
            <w:r w:rsidRPr="007703C7"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 xml:space="preserve"> (14 часов)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41D" w:rsidRPr="007703C7" w:rsidTr="007703C7">
        <w:trPr>
          <w:trHeight w:val="355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Русский алфавит </w:t>
            </w:r>
            <w:r w:rsidRPr="007703C7">
              <w:rPr>
                <w:rFonts w:ascii="Times New Roman" w:hAnsi="Times New Roman" w:cs="Times New Roman"/>
              </w:rPr>
              <w:br/>
              <w:t>(с. 78–81)</w:t>
            </w:r>
            <w:r w:rsidR="0059177B" w:rsidRPr="007703C7">
              <w:rPr>
                <w:rFonts w:ascii="Times New Roman" w:hAnsi="Times New Roman" w:cs="Times New Roman"/>
              </w:rPr>
              <w:t xml:space="preserve">Как хорошо уметь читать. Произведения С. Маршака, В. </w:t>
            </w:r>
            <w:proofErr w:type="spellStart"/>
            <w:r w:rsidR="0059177B"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="0059177B" w:rsidRPr="007703C7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r w:rsidR="0059177B" w:rsidRPr="007703C7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="0059177B" w:rsidRPr="007703C7">
              <w:rPr>
                <w:rFonts w:ascii="Times New Roman" w:hAnsi="Times New Roman" w:cs="Times New Roman"/>
              </w:rPr>
              <w:br/>
              <w:t>(с. 82–85)</w:t>
            </w: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Почему буквы  расположены в таком порядке?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закреплять знания об изученных буквах; расширять и уточнять представления об алфавите; создать условия для формирования навыка правильного чтения; развивать речь, память и логическое мышление; способствовать развитию интереса к знаниям</w:t>
            </w:r>
          </w:p>
        </w:tc>
        <w:tc>
          <w:tcPr>
            <w:tcW w:w="1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Понятие «алфавит»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7703C7">
              <w:rPr>
                <w:rFonts w:ascii="Times New Roman" w:hAnsi="Times New Roman" w:cs="Times New Roman"/>
              </w:rPr>
              <w:t xml:space="preserve"> последовательность букв в русском алфавите.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производить звукобуквенный анализ слов; читать слова, предложения и небольшие тексты с изученными буквами, анализировать «ленту букв»: называть группы букв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адекватно использовать речь для планирования и регуляции 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6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Ушин-ский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. Наше Отечество </w:t>
            </w:r>
            <w:r w:rsidRPr="007703C7">
              <w:rPr>
                <w:rFonts w:ascii="Times New Roman" w:hAnsi="Times New Roman" w:cs="Times New Roman"/>
              </w:rPr>
              <w:br/>
              <w:t>(с. 86–87)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такое Отечество?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формировать знания детей о Родине, России; воспитывать любовь к родине; познакомить с символикой Российского государства – гербом, флагом, гимном; совершенствовать навык выразительного чтения и </w:t>
            </w:r>
            <w:proofErr w:type="spellStart"/>
            <w:proofErr w:type="gramStart"/>
            <w:r w:rsidRPr="007703C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proofErr w:type="gramEnd"/>
            <w:r w:rsidRPr="007703C7">
              <w:rPr>
                <w:rFonts w:ascii="Times New Roman" w:hAnsi="Times New Roman" w:cs="Times New Roman"/>
              </w:rPr>
              <w:t xml:space="preserve"> анализа слов; воспитывать любовь к Родине </w:t>
            </w:r>
            <w:r w:rsidRPr="007703C7">
              <w:rPr>
                <w:rFonts w:ascii="Times New Roman" w:hAnsi="Times New Roman" w:cs="Times New Roman"/>
              </w:rPr>
              <w:br/>
              <w:t>и ее истории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Отчизна, родина, дом, страна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Получат </w:t>
            </w:r>
            <w:r w:rsidRPr="007703C7">
              <w:rPr>
                <w:rFonts w:ascii="Times New Roman" w:hAnsi="Times New Roman" w:cs="Times New Roman"/>
              </w:rPr>
              <w:t>представления о России, Родине.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слушать рассказы учителя на основе иллюстрации, подбирать слова, близкие по смыслу к слову «отечество»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Установка на эстетические потребности, ценности, чувства (благородство души, стремление к добру </w:t>
            </w:r>
            <w:r w:rsidRPr="007703C7">
              <w:rPr>
                <w:rFonts w:ascii="Times New Roman" w:hAnsi="Times New Roman" w:cs="Times New Roman"/>
              </w:rPr>
              <w:br/>
              <w:t>и справедливости, к пониманию красоты, общечеловеческой духовности)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34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</w:t>
            </w:r>
            <w:r w:rsidR="005917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Первоучители словенские </w:t>
            </w:r>
            <w:r w:rsidRPr="007703C7">
              <w:rPr>
                <w:rFonts w:ascii="Times New Roman" w:hAnsi="Times New Roman" w:cs="Times New Roman"/>
              </w:rPr>
              <w:br/>
            </w:r>
            <w:r w:rsidRPr="007703C7">
              <w:rPr>
                <w:rFonts w:ascii="Times New Roman" w:hAnsi="Times New Roman" w:cs="Times New Roman"/>
              </w:rPr>
              <w:lastRenderedPageBreak/>
              <w:t>(с. 88–89)</w:t>
            </w:r>
          </w:p>
          <w:p w:rsidR="0059177B" w:rsidRPr="007703C7" w:rsidRDefault="0059177B" w:rsidP="0059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. Первый букварь </w:t>
            </w:r>
          </w:p>
          <w:p w:rsidR="0059177B" w:rsidRPr="007703C7" w:rsidRDefault="0059177B" w:rsidP="0059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90–91)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Кто такие  первоучители?</w:t>
            </w:r>
          </w:p>
          <w:p w:rsidR="0059177B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составил первый букварь?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детей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создателями славянской азбуки Кириллом и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Мефодием</w:t>
            </w:r>
            <w:proofErr w:type="spellEnd"/>
            <w:r w:rsidRPr="007703C7">
              <w:rPr>
                <w:rFonts w:ascii="Times New Roman" w:hAnsi="Times New Roman" w:cs="Times New Roman"/>
              </w:rPr>
              <w:t>; учить помнить историю своей Родины; совершенствовать навык выразительного чтения; создать условия для развития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Первоучители словенские</w:t>
            </w:r>
          </w:p>
          <w:p w:rsidR="0059177B" w:rsidRPr="007703C7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Первые </w:t>
            </w:r>
            <w:r>
              <w:rPr>
                <w:rFonts w:ascii="Times New Roman" w:hAnsi="Times New Roman" w:cs="Times New Roman"/>
              </w:rPr>
              <w:lastRenderedPageBreak/>
              <w:t>печатные русские учебники.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Получат</w:t>
            </w:r>
            <w:r w:rsidRPr="007703C7">
              <w:rPr>
                <w:rFonts w:ascii="Times New Roman" w:hAnsi="Times New Roman" w:cs="Times New Roman"/>
              </w:rPr>
              <w:t>представления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о России, Родине.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осознанно и выразительно читать небольшие тексты, рассуждать на заданную тему, объяснять смысл непонятных слов с помощью словаря, обращаться </w:t>
            </w:r>
            <w:r w:rsidRPr="007703C7">
              <w:rPr>
                <w:rFonts w:ascii="Times New Roman" w:hAnsi="Times New Roman" w:cs="Times New Roman"/>
              </w:rPr>
              <w:br/>
              <w:t>к помощи учителя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5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 xml:space="preserve">А. С. Пушкина – сказки </w:t>
            </w:r>
            <w:r w:rsidRPr="007703C7">
              <w:rPr>
                <w:rFonts w:ascii="Times New Roman" w:hAnsi="Times New Roman" w:cs="Times New Roman"/>
              </w:rPr>
              <w:br/>
              <w:t>(с. 92–93)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Какие сказки писал </w:t>
            </w:r>
            <w:r w:rsidRPr="007703C7">
              <w:rPr>
                <w:rFonts w:ascii="Times New Roman" w:hAnsi="Times New Roman" w:cs="Times New Roman"/>
                <w:spacing w:val="-15"/>
              </w:rPr>
              <w:t>А. С.</w:t>
            </w:r>
            <w:r w:rsidRPr="007703C7">
              <w:rPr>
                <w:rFonts w:ascii="Times New Roman" w:hAnsi="Times New Roman" w:cs="Times New Roman"/>
              </w:rPr>
              <w:t xml:space="preserve"> Пушкин и зачем?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биографией и творчеством </w:t>
            </w:r>
            <w:r w:rsidRPr="007703C7">
              <w:rPr>
                <w:rFonts w:ascii="Times New Roman" w:hAnsi="Times New Roman" w:cs="Times New Roman"/>
              </w:rPr>
              <w:br/>
              <w:t xml:space="preserve">А. С. Пушкина; формировать специальные читательские навыки, интерес к самостоятельному чтению, желание собирать свою детскую библиотеку; учить сравнивать стихотворения и сказки; воспитывать бережное отношение к книгам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>А. С. Пушки-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на – сказки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рассказывать наизусть отрывок из стихотворения, соотносить иллюстрацию в учебнике с книгами на выставке, определять название сказки на основе иллюстрации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 </w:t>
            </w: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 xml:space="preserve">слушать собеседника, работать </w:t>
            </w:r>
            <w:r w:rsidRPr="007703C7">
              <w:rPr>
                <w:rFonts w:ascii="Times New Roman" w:hAnsi="Times New Roman" w:cs="Times New Roman"/>
              </w:rPr>
              <w:br/>
              <w:t>в паре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0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Л. Н. Толстой о детях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94)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Зачем Л. Н. Толстой писал рассказы о детях и для детей?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учащихся с биографией и творчеством Л. Н. Толстого; развивать навык чтения по ролям; пробуждать интерес к творчеству русских </w:t>
            </w:r>
            <w:r w:rsidRPr="007703C7">
              <w:rPr>
                <w:rFonts w:ascii="Times New Roman" w:hAnsi="Times New Roman" w:cs="Times New Roman"/>
              </w:rPr>
              <w:lastRenderedPageBreak/>
              <w:t>писателей; воспитывать положительные качества личности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Рассказ, его отличие от сказки, чтение по ролям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плавно, бегло, выразительно читать по ролям, определять смысл поступка героев, соотносить поступки героев со своими поступками, находить </w:t>
            </w:r>
            <w:r w:rsidRPr="007703C7">
              <w:rPr>
                <w:rFonts w:ascii="Times New Roman" w:hAnsi="Times New Roman" w:cs="Times New Roman"/>
              </w:rPr>
              <w:lastRenderedPageBreak/>
              <w:t>рассказы из «Азбуки» Л. Толстого в учебнике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</w:t>
            </w:r>
            <w:r w:rsidRPr="007703C7">
              <w:rPr>
                <w:rFonts w:ascii="Times New Roman" w:hAnsi="Times New Roman" w:cs="Times New Roman"/>
              </w:rPr>
              <w:lastRenderedPageBreak/>
              <w:t>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отношение к иному мнению, терпимость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27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Ушинский – великий педагог и писатель.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Д. Ушинский о детях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95)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Кто такой К. Д. Ушинский?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творчеством К. Д. Ушинского; развивать речь, навыки выразительного чтения, умение пересказывать прочитанное; воспитывать бережное отношение к книгам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Педагог и писатель. Пересказ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пересказывать </w:t>
            </w:r>
            <w:proofErr w:type="gramStart"/>
            <w:r w:rsidRPr="007703C7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7703C7">
              <w:rPr>
                <w:rFonts w:ascii="Times New Roman" w:hAnsi="Times New Roman" w:cs="Times New Roman"/>
              </w:rPr>
              <w:t>, объяснять смысл названия рассказов, соотносить главную мысль рассказов с названием рассказа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Адекватная мотивация: уважительное отношение к иному мнению, терпимость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4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К. И. Чуковского («Телефон», «Путаница»)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96–97)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Что мы знаем о К. И. Чуковском?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биографией и творчеством К. И. Чуковского; развивать навыки выразительного чтения, речи, памяти и логического мышления; приучать заучивать понравившиеся отрывки из стихотворений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Кроссворд 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ч</w:t>
            </w:r>
            <w:proofErr w:type="gramEnd"/>
            <w:r w:rsidRPr="007703C7">
              <w:rPr>
                <w:rFonts w:ascii="Times New Roman" w:hAnsi="Times New Roman" w:cs="Times New Roman"/>
              </w:rPr>
              <w:t>итать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любое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К. И. Чуковского, правильно осознанно и выразительно читать небольшие тексты, рассуждать на заданную тему, рассказывать по рисунку о событиях, изображённых на нем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  <w:r w:rsidRPr="007703C7">
              <w:rPr>
                <w:rFonts w:ascii="Times New Roman" w:hAnsi="Times New Roman" w:cs="Times New Roman"/>
              </w:rPr>
              <w:br/>
              <w:t xml:space="preserve">с целью решения конкретных задач.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293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В. В. Бианки. Первая охота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(с. 98–99)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Почему В. В. Бианки писал </w:t>
            </w:r>
            <w:r w:rsidRPr="007703C7">
              <w:rPr>
                <w:rFonts w:ascii="Times New Roman" w:hAnsi="Times New Roman" w:cs="Times New Roman"/>
              </w:rPr>
              <w:br/>
              <w:t>о животных?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творчеством В. В. Бианки; формировать интерес детей к братьям нашим меньшим;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Как «разговаривают</w:t>
            </w:r>
            <w:r w:rsidRPr="007703C7">
              <w:rPr>
                <w:rFonts w:ascii="Times New Roman" w:hAnsi="Times New Roman" w:cs="Times New Roman"/>
              </w:rPr>
              <w:lastRenderedPageBreak/>
              <w:t>» животные и птицы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</w:t>
            </w:r>
            <w:r w:rsidRPr="007703C7">
              <w:rPr>
                <w:rFonts w:ascii="Times New Roman" w:hAnsi="Times New Roman" w:cs="Times New Roman"/>
              </w:rPr>
              <w:lastRenderedPageBreak/>
              <w:t>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</w:t>
            </w:r>
            <w:r w:rsidRPr="007703C7">
              <w:rPr>
                <w:rFonts w:ascii="Times New Roman" w:hAnsi="Times New Roman" w:cs="Times New Roman"/>
              </w:rPr>
              <w:lastRenderedPageBreak/>
              <w:t>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70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С. Я. Маршака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100–101)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О чем писал С. Я. Маршак?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С. Я. Маршака; развивать навыки выразительного чтения, речи, памяти и логического мышления; воспитывать у детей желание собрать свою библиотеку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Кто такой Угомон?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С. Маршака (читать наизусть), правильно, осознанно и выразительно читать небольшие тексты, рассуждать на заданную тему; определять тему выставки на основе предложенных вариантов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принятие образа «хорошего ученика»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45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М. М. Пришвина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(с. 102–103)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Чем интересны произведения М. М. Пришвина?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М. М. Пришвина; развивать навыки выразительного чтения, речи, памяти и логического мышления; воспитывать бережное отношение к родной природе, к Родине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Как М. М. При-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</w:rPr>
              <w:t>швин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«разговаривал» с елочками?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Научатся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п</w:t>
            </w:r>
            <w:proofErr w:type="gramEnd"/>
            <w:r w:rsidRPr="007703C7">
              <w:rPr>
                <w:rFonts w:ascii="Times New Roman" w:hAnsi="Times New Roman" w:cs="Times New Roman"/>
              </w:rPr>
              <w:t>равильно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, осознанно и 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героев 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моделировать, выделять и обобщенно фиксировать группы существенных признаков объектов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с целью решения конкретных задач.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>п</w:t>
            </w:r>
            <w:proofErr w:type="gramEnd"/>
            <w:r w:rsidRPr="007703C7">
              <w:rPr>
                <w:rFonts w:ascii="Times New Roman" w:hAnsi="Times New Roman" w:cs="Times New Roman"/>
              </w:rPr>
              <w:t>реобразовывать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практическую задачу в познавательную.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>:</w:t>
            </w:r>
            <w:r w:rsidRPr="007703C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отношение к иному мнению, 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49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br/>
              <w:t>(с. 104–105)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О ком писала 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>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А. Л.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(читать наизусть), 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 учебную задачу, составлять план и последовательность действий, адекватно использовать речь для  планирования и регуляции своей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поиск и выделение информации.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ставить вопросы и обращаться за помощью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286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 (с. 106)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Чем замечательны стихи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С. В. Михалкова;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поступков героев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  <w:r w:rsidRPr="007703C7">
              <w:rPr>
                <w:rFonts w:ascii="Times New Roman" w:hAnsi="Times New Roman" w:cs="Times New Roman"/>
              </w:rPr>
              <w:br/>
              <w:t>С. В. Михалкова (читать наизусть)</w:t>
            </w:r>
            <w:proofErr w:type="gramStart"/>
            <w:r w:rsidRPr="007703C7">
              <w:rPr>
                <w:rFonts w:ascii="Times New Roman" w:hAnsi="Times New Roman" w:cs="Times New Roman"/>
              </w:rPr>
              <w:t>,п</w:t>
            </w:r>
            <w:proofErr w:type="gramEnd"/>
            <w:r w:rsidRPr="007703C7">
              <w:rPr>
                <w:rFonts w:ascii="Times New Roman" w:hAnsi="Times New Roman" w:cs="Times New Roman"/>
              </w:rPr>
              <w:t>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7703C7">
              <w:rPr>
                <w:rFonts w:ascii="Times New Roman" w:hAnsi="Times New Roman" w:cs="Times New Roman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 xml:space="preserve">вносить необходимые дополнения и изменения в план и способ действия. 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слушать собеседника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самооценка на основе критериев успешности учебной деятельности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  <w:r w:rsidRPr="007703C7">
              <w:rPr>
                <w:rFonts w:ascii="Times New Roman" w:hAnsi="Times New Roman" w:cs="Times New Roman"/>
                <w:spacing w:val="-15"/>
              </w:rPr>
              <w:t>95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7703C7">
              <w:rPr>
                <w:rFonts w:ascii="Times New Roman" w:hAnsi="Times New Roman" w:cs="Times New Roman"/>
              </w:rPr>
              <w:t>. Два и три</w:t>
            </w:r>
            <w:r w:rsidRPr="007703C7">
              <w:rPr>
                <w:rFonts w:ascii="Times New Roman" w:hAnsi="Times New Roman" w:cs="Times New Roman"/>
              </w:rPr>
              <w:br/>
              <w:t>(с. 107)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Что интересного в стихах </w:t>
            </w:r>
            <w:r w:rsidRPr="007703C7">
              <w:rPr>
                <w:rFonts w:ascii="Times New Roman" w:hAnsi="Times New Roman" w:cs="Times New Roman"/>
              </w:rPr>
              <w:br/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; развивать навыки </w:t>
            </w:r>
            <w:r w:rsidRPr="007703C7">
              <w:rPr>
                <w:rFonts w:ascii="Times New Roman" w:hAnsi="Times New Roman" w:cs="Times New Roman"/>
              </w:rPr>
              <w:lastRenderedPageBreak/>
              <w:t>выразительного чтения, речи, памяти и логического мышления; воспитывать чувство уважения к старшим и сверстникам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>Пересказ текста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7703C7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тему, определять нравственный смысл стихотворений </w:t>
            </w:r>
            <w:r w:rsidRPr="007703C7">
              <w:rPr>
                <w:rFonts w:ascii="Times New Roman" w:hAnsi="Times New Roman" w:cs="Times New Roman"/>
              </w:rPr>
              <w:br/>
              <w:t xml:space="preserve">Б. В.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7703C7">
              <w:rPr>
                <w:rFonts w:ascii="Times New Roman" w:hAnsi="Times New Roman" w:cs="Times New Roman"/>
              </w:rPr>
              <w:t>, разыгрывать диалог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proofErr w:type="gramStart"/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7703C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7703C7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7703C7">
              <w:rPr>
                <w:rFonts w:ascii="Times New Roman" w:hAnsi="Times New Roman" w:cs="Times New Roman"/>
              </w:rPr>
              <w:t>использовать общие приемы решения задач, контролировать и оценивать процесс и результат деятельности.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</w:rPr>
              <w:t>задавать вопросы, строить понятные для партнера высказывания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lastRenderedPageBreak/>
              <w:t xml:space="preserve">Адекватная мотивация: уважительное отношение к иному мнению, </w:t>
            </w:r>
            <w:r w:rsidRPr="007703C7">
              <w:rPr>
                <w:rFonts w:ascii="Times New Roman" w:hAnsi="Times New Roman" w:cs="Times New Roman"/>
              </w:rPr>
              <w:lastRenderedPageBreak/>
              <w:t xml:space="preserve">терпимость  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  <w:r w:rsidRPr="007703C7">
              <w:rPr>
                <w:rFonts w:ascii="Times New Roman" w:hAnsi="Times New Roman" w:cs="Times New Roman"/>
                <w:spacing w:val="-15"/>
              </w:rPr>
              <w:lastRenderedPageBreak/>
              <w:t>96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Творчество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 xml:space="preserve"> (с.108)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 xml:space="preserve">Какая особенность в стихах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>?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  <w:b/>
              </w:rPr>
              <w:t>Цели:</w:t>
            </w:r>
            <w:r w:rsidRPr="007703C7">
              <w:rPr>
                <w:rFonts w:ascii="Times New Roman" w:hAnsi="Times New Roman" w:cs="Times New Roman"/>
              </w:rPr>
              <w:t xml:space="preserve"> познакомить с жизнью и творчеством В.Д. </w:t>
            </w:r>
            <w:proofErr w:type="spellStart"/>
            <w:r w:rsidRPr="007703C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</w:rPr>
              <w:t>; учить анализировать стихотворение, раскрывать его смысл; развивать навыки выразительного чтения, речи, памяти и логического мышления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7703C7">
              <w:rPr>
                <w:rFonts w:ascii="Times New Roman" w:hAnsi="Times New Roman" w:cs="Times New Roman"/>
                <w:bCs/>
              </w:rPr>
              <w:t xml:space="preserve">декламировать стихотворения В.Д. </w:t>
            </w:r>
            <w:proofErr w:type="spellStart"/>
            <w:r w:rsidRPr="007703C7">
              <w:rPr>
                <w:rFonts w:ascii="Times New Roman" w:hAnsi="Times New Roman" w:cs="Times New Roman"/>
                <w:bCs/>
              </w:rPr>
              <w:t>Берестова</w:t>
            </w:r>
            <w:proofErr w:type="spellEnd"/>
            <w:r w:rsidRPr="007703C7">
              <w:rPr>
                <w:rFonts w:ascii="Times New Roman" w:hAnsi="Times New Roman" w:cs="Times New Roman"/>
                <w:bCs/>
              </w:rPr>
              <w:t xml:space="preserve"> (читать наизусть), правильно, осознанно и выразительно читать небольшие тексты, рассуждать на заданную тему.</w:t>
            </w: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7703C7">
              <w:rPr>
                <w:rFonts w:ascii="Times New Roman" w:hAnsi="Times New Roman" w:cs="Times New Roman"/>
                <w:bCs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7703C7">
              <w:rPr>
                <w:rFonts w:ascii="Times New Roman" w:hAnsi="Times New Roman" w:cs="Times New Roman"/>
                <w:bCs/>
              </w:rPr>
              <w:t>вносить необходимые дополнения и изменения в план и способ действия.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7703C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7703C7">
              <w:rPr>
                <w:rFonts w:ascii="Times New Roman" w:hAnsi="Times New Roman" w:cs="Times New Roman"/>
                <w:bCs/>
              </w:rPr>
              <w:t>работать в паре, группе; соблюдать простейшие нормы речевого этикета: здороваться, прощаться, благодарить.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703C7">
              <w:rPr>
                <w:rFonts w:ascii="Times New Roman" w:hAnsi="Times New Roman" w:cs="Times New Roman"/>
              </w:rPr>
              <w:t>Адекватная мотивация: уважительное отношение к иному мнению, терпимость.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F6441D" w:rsidRPr="007703C7" w:rsidTr="007703C7">
        <w:trPr>
          <w:trHeight w:val="372"/>
          <w:jc w:val="center"/>
        </w:trPr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pacing w:val="-15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59177B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14</w:t>
            </w:r>
            <w:r w:rsidR="00F6441D">
              <w:rPr>
                <w:rFonts w:ascii="Times New Roman" w:hAnsi="Times New Roman" w:cs="Times New Roman"/>
              </w:rPr>
              <w:t xml:space="preserve"> ч</w:t>
            </w:r>
          </w:p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96 ч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Pr="007703C7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1D" w:rsidRDefault="00F6441D" w:rsidP="007703C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7703C7" w:rsidRPr="007703C7" w:rsidRDefault="007703C7" w:rsidP="007703C7"/>
    <w:p w:rsidR="0067718F" w:rsidRDefault="0067718F">
      <w:pPr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 w:type="page"/>
      </w:r>
    </w:p>
    <w:p w:rsidR="0067718F" w:rsidRPr="0067718F" w:rsidRDefault="0067718F" w:rsidP="0067718F">
      <w:pPr>
        <w:keepNext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3" w:name="_Toc286403087"/>
      <w:bookmarkEnd w:id="3"/>
      <w:r w:rsidRPr="0067718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Тематическое планирование</w:t>
      </w:r>
    </w:p>
    <w:p w:rsidR="0067718F" w:rsidRPr="0067718F" w:rsidRDefault="0067718F" w:rsidP="0067718F">
      <w:pPr>
        <w:keepNext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4" w:name="_Toc286403088"/>
      <w:bookmarkEnd w:id="4"/>
      <w:r w:rsidRPr="006771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обучение письму</w:t>
      </w:r>
    </w:p>
    <w:tbl>
      <w:tblPr>
        <w:tblW w:w="1548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8"/>
        <w:gridCol w:w="687"/>
        <w:gridCol w:w="1440"/>
        <w:gridCol w:w="2835"/>
        <w:gridCol w:w="1275"/>
        <w:gridCol w:w="2694"/>
        <w:gridCol w:w="3685"/>
        <w:gridCol w:w="1701"/>
        <w:gridCol w:w="637"/>
      </w:tblGrid>
      <w:tr w:rsidR="0067718F" w:rsidRPr="0067718F" w:rsidTr="0084392E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(страницы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прописи)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Решаемые проблемы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(цель)</w:t>
            </w:r>
          </w:p>
        </w:tc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</w:t>
            </w:r>
            <w:proofErr w:type="spell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рованные</w:t>
            </w:r>
            <w:proofErr w:type="spell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</w:t>
            </w: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универсальные учебные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действия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(УУД)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личностные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результаты </w:t>
            </w:r>
            <w:r w:rsidRPr="0067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 оцениваются)</w:t>
            </w:r>
          </w:p>
        </w:tc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718F" w:rsidRPr="0067718F" w:rsidTr="0067718F">
        <w:trPr>
          <w:trHeight w:val="1"/>
          <w:jc w:val="center"/>
        </w:trPr>
        <w:tc>
          <w:tcPr>
            <w:tcW w:w="15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Добукварный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</w:t>
            </w:r>
            <w:r w:rsidR="00942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(20 часов)</w:t>
            </w:r>
          </w:p>
        </w:tc>
      </w:tr>
      <w:tr w:rsidR="0067718F" w:rsidRPr="0067718F" w:rsidTr="0084392E">
        <w:trPr>
          <w:trHeight w:val="436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История возникновения письма. Знакомство с прописью, с правилами письма (с. 4–5, пропись № 1)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возникла письменность? Что такое пропись?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работать с прописью?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учащихся  с прописью, с гигиеническими правилами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Пропись, правила, письменность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Правила письма, образец, рабочая строка, контур, штриховка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пользоваться прописью, узнают о старинных принадлежностях для письма.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ориентация в прописи.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простые вопросы учителя, находить нужную информацию в учебнике.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Адекватная мотивация: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Прямые, наклонные и вертикальные линии. Письмо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овалов и полуовалов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8–11)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Какие линии бывают в прописи?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 разлиновкой прописи и наклоном; учить применять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гигиенические правила письма при выполнении заданий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Линии наклона, прямые, вертикальные, строка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направление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линий.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рабочую строку, 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 удерживать ручку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поиск и выделение информации.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и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Адекватная мотивация: личностная внутренняя позиция,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самооценка; адаптация поведения в детском коллективе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2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Строка и межстрочное пространство. Рисование бордюров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12–13)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прямых наклонных линий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14–15)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рабочая   строка от межстрочного пространства?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 и межстрочное пространство, шрифт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правильная посадка, схемы слов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выполнять графические упражнения по образцу.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просить о помощи, обращаться за помощью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личностная самооценка; соблюдение правил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н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клонной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линии с закруглением внизу и вверху (с. 16–17)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длинной прямой наклонной линии с закруглением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внизу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18–19)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 точно и ровно написать прямую линию с закруглением снизу и сверху?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Образец, наклон, правильная посадка,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работа со схемами слов,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образцом написания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правильная посадка, рабочая строка, ударение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прямые линии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закруглением снизу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сверху.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принятие образа «хорошего ученика»; выработка действий, характеризующих нормированное поведение ученика, члена детского коллектива,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адаптационный период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наклонных прямых с закруглением внизу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20–21)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Каковы особенности написания наклонных прямых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закруглением внизу?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короткие линии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закруглением внизу.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 и применять полученные умения и навыки.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устойчивое следование социальным нормам в поведении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8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Письмо овалов и полуовалов, коротких наклонных линий (с. 22–23)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Какова роль овалов и полуовалов в написании букв?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овал, полуовал «левый» и «правый», порядок и интервал написания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элементы букв; правильно удерживать ручку, располагать тетрадь под наклоном, следить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за правильной посадкой, выполнять звуковой анализ слов, обозначающих предмет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устойчивое следование социальным нормам и правилам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5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прямых наклонных линий и линий с закруглением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(вправо, влево) (с. 24–25)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каких письменных букв понадобится плавно наклонная линия с закруглением  внизу?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писать плавно наклонные линии 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Образец, наклон, линия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закруглением, порядок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наклонные линии с закруглением внизу.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на странице прописи, выполнять графические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упражнения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Самоопределение позиции школьника на основе положительного отношения 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линий с закруглением 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26–27)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 написание линий с закруглением снизу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сверху от ранее изученных видов наклонных линий?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познакомить с написанием линий с закруглением внизу и вверху;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ритмично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располагать элементы на рабочей строке, составлять рассказ по сюжетному рисунку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наклон, порядок написания длинной петли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правильно писать плавно наклонные линии с закруглением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внизу.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простые вопросы учителя, находить нужную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длинной наклонной линии с петлей внизу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28)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могут возникнуть трудности при написании наклонных линий с петлей внизу?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Образец, наклон, линия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петлей, порядок написания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длинные  наклонные линии с петлей внизу.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следить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правильной посадкой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Самоопределение позиции школьника на основе положительного отношения к школе, умение договариваться о распределении функций и ролей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совместной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4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Письмо длинной наклонной линии с петлей вверху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29–30)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написании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каких букв используется этот элемент?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чем разница между линиями с петлей внизу и линиями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петлей вверху?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образцу; учить выполнять анализ слов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петля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наклонные линии с петлей вверху.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15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письменная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3, пропись № 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буква, наклон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буква, наклон,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плавно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обработка информации, осознанное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правильное чтение и написание.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строчной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заглавной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Где используются заглавные буквы?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петля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плавно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буквы,  работать со схемами.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звук [о] из речи и видеть буквы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словах;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за помощью, задавать вопросы, строить понятные для партнера высказывания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05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образцом, воспроизводить форму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изучае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мой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буквы и ее соединения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другой буквой по алгоритму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предложение, схема, гласные и согласные звуки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правильно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удер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за помощью, задавать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вопросы, строить понятные для партнера высказывания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собственной ответственности за общее благополучие, проявление активности во взаимодействии для решения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коммуника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тивных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познавательных задач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14-15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8)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элементы используются при написании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Зачем нужны заглавные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буквы?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ориентироваться 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странице прописи, выполнять графические упражнения по образцу;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образцом, соблюдать соразмерность элементов букв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Образец, рабочая строка, межстрочное пространство, схема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звукобуквенный анализ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использовать речь для регуляции своего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адекватное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особенна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Какие элементы используются при написании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ориентироваться на странице прописи; учить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,з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особенность этой буквы, писать под диктовку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располагать тетрадь под наклоном; быть аккуратными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стабилизация эмоционального состояния для решения различных задач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6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Перед каким  изученным гласным звуком согласные всегда произносятся мягко? Какую работу выполняют гласные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если они стоят после согласных?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образцу, отличать написание букв, изученных ранее;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воспитывать аккуратность, старательность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распознавать формы всех изученных письменных букв.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изучаемые буквы, выполнять логические задания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сравнение, группировать и обобщать элементы письменных букв; располагать тетрадь под наклоном;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ориентироваться на странице прописи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рефлексию способов и условий действий, смысловое чтение.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1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чем особенность написания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предложение «Ау!»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Пропись, рабочая строка, наклон тетради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свои сообщения,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ориентироваться на странице прописи, выполнять графические упражнения по образцу; научить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читать и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Пропись, рабочая строка, наклон тетради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писать и распознавать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своей этнической принадлежности и ответственности за общее благополучие, ценностное отношение к природному миру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проблемы возникали при написании изученных букв? Как избежать ошибок?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озвучивать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буквы, выполнять графические упражнения по образцу,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читать и воспроизводить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написание изученных букв,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слов, данных на странице прописи, соотносить написанные слова со схемой-моделью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Рабочая строка, наклон тетради и прописи,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межстрочное пространство, схема, гласные и согласные звуки,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формы всех изученных письменных букв.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диктовку изучаемые буквы, выполнять логические задания на сравнение, группировать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Осознание своей этнической принадлежности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ответственности за общее благополучие, уважительное отношение к чужому мнению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2724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 20 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724" w:rsidRPr="0067718F" w:rsidRDefault="00942724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67718F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Букварный период</w:t>
            </w:r>
            <w:r w:rsidR="00E2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(82</w:t>
            </w:r>
            <w:r w:rsidR="009427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часов)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718F" w:rsidRPr="0067718F" w:rsidTr="0084392E">
        <w:trPr>
          <w:trHeight w:val="37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14)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озвучивать буквы, выполнять графические упражнения по образцу;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написанием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писать слоги и слова с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бук-вой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читать и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строка, наклон тетради и прописи, межстрочное пространство, схема, гласные и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слоги с этой буквой, соотносить печатную и письменную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с буквой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следовать нормам природоохранного нерасточительного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поведения, принятие образа «хорошего» ученика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Какова последовательность правильного написания заглавной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с написанием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располагать буквы и слова в строке, употреблять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 написании предложений и имен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написания предложения, рабочая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соотносить печатную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письменную буквы, узнавать изученные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 странице прописи; соблюдать соразмерность элементов буквы по высоте, ширине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углу наклона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Положительная мотивация учебной деятельности;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следовать нормам природоохранного нерасточительного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Строчная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письменная и печатная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 Особенности их написания.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познакомить с написанием букв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умения делать слоговой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звукобуквенный анализ слов, писать слова и предложения с буквами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строчную и заглавную буквы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печатную и письменную буквы, узнавать 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7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24-25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Строчная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17)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соединяется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другими буквами? В чем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разница верхнего и нижнего соединений?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начать формировать навыки чтения вслух: хором, парами, индивидуально;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составлять предложения к данным схемам; читать и воспроизводить написание изученных букв; закрепить написание изученных букв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написания предложения, рабочая строка, межстрочное пространство,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схема, верхнее и нижнее соединения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соединять изученные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 разными способами, узнавать буквы, обозначающие гласные и согласные звуки.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изученные буквы  в словах и предложениях, воспроизводить письменный текст, работать со схемами; сидеть прямо, располагать тетрадь под наклоном;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понятные для партнера высказывания, уметь слушать собеседника; работать в парах, тройках (анализировать работу одноклассников, оценивать ее по правилам)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Положительная мотивация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учебной деятельности; принятие образа «хорошего ученика», концентрация воли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для преодоления интеллектуальных затруднений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36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слоги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слова с изученными буквами, составлять предложения к данным схемам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соблюдать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правила; ориентироваться на странице прописи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буквы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буквы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слоги, слова с этой буквой,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написания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и распознавать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соотносить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печатную и письменную буквы, узнавать изученные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организовывать рабочее место под руководством учителя, определять цель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заданий на уроке.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Положительная мотивация учебной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деятельности;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навыки чтения вслух: хором, парами, индивидуально; учить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слоги с этой буквой, узнавать графический образ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 каких элементов состоит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печатную и письменную буквы, узнавать  изученные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смысловое чтение, подвести под понятие на основе распознавания объектов.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30-31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 связно и ритмично писать буквы и их соединения?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навыки  связного и ритмичного письма букв и их соединений; учить списывать слова и предложения с образцов, писать под диктовку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соединения букв,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написания предложений, интонирование предложений, рабочая строка, межстрочное пространство, схема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и распознавать формы всех изученных письменных букв.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эстетические потребности, ценности и чувства.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небольшое сообщение в устной форме.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собеседника, формулировать свои затруднения, адекватно использовать средства устной речи для решения коммуникативных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Положительная мотивация учебной деятельности; принятие образа «хорошего ученика», проявление чувства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эмпатии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 понимание чу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вств др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угих людей и сопереживания им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(с.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 каких элементов состоит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 начертания строчной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учить обозначению звука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[л]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писать под диктовку изученные письменные буквы, давать письменный ответ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вопрос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узнавать 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изученные буквы.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образцов,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Проявление уважительного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отношения к иному мнению, истории и культуре других народов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627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Л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навыки правильного плавного письма, записывать слова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под руководством учителя,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Регулятивные: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узнавать, называть и определять объекты 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Проявление чувства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эмпатии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 понимания чу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вств др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угих людей и сопереживания им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34-35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слов и предложений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изученными буквами (с. 25)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Какие  правильно оформлять предложения на письме?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вычленять отдельные звуки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изученными буквами; учить писать под диктовку слова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Предложение, правила написания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соединять изученные буквы разными способами,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узнавать буквы, обозначающие гласные и согласные звуки.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под руководством учителя,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правильно строить сообщения в устной  и письменной форме.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Проявление этических чувств: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доброжелательности 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22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состоит 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умения писать  строчную букву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слова в строке, списывать слова и предложения с образцов; учить проверять написанное при помощи сличения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текстом-образцом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Ребусы; 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их соединения.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образцов,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53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умения писать 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с ней; учить правильно оформлять вопросительное предложение, проверять написанное при помощи сличения с текстом-образцом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Ребусы; рабочая строка,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вопросы учителя, находить нужную информацию в прописи.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этических чувств: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доброжелательности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08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28)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От чего будет зависеть правильное написание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списывать слова и предложения с образцов,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без ошибок с письменного шрифта,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этических чувств: доброжелательности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эмоционально-нравственной отзывчивости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Какую работу выполняет 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работать по алгоритму, формулировать ответ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поставленный вопрос;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писать имена собственные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учитывать мнение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позицию одноклассников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положительное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предыдущие страницы прописи отличаются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новой? Одинаково ли пишутся  печатные и письменные буквы?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проявлять интерес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положительное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(с. 31)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 и предложения с ней после их предварительного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анализа, формировать умение правильно оформлять написанные предложения; развивать речь, внимание, мышление, память, фонематический слух; воспитывать интерес 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чтению и письму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передавать информацию устным и письменным способами.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потребности в оказании помощи товарищам (консультирование) по выполнению учебных действий и желания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взаимосотрудни-чества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42-43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Какую работу выполняет 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 Из каких элементов она состоит? 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вопросительный знаки в конце), давать письменный ответ на вопрос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прописную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вопросы, обращаться за помощью, формулировать собственное мнение и позицию, использовать доступные речевые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средства для передачи своих мыслей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Установка на положительное отношение к обучению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44-45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3, пропись № 3)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пропись № 3 от прописи № 2? Чем похожи и чем отличаются печатная и письменная буквы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состоит 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строка, гласные и согласные звуки, буквы, обозначающие их, твердые и мягкие согласные; профессии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нужна прописная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каких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 с ней, писать большую букву в именах людей; развивать мышление, внимание, фонематический слух; воспитывать трудолюбие, интерес к родному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Рабочая строка, гласные и согласные звуки, буквы, обозначающие их, имена собственные; покупки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разбора с учителем, писать имена собственные,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строке, работать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Из каких элементов состоит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печатные и письменные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обозначать звук [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словах, писать под диктовку изученные письменные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буквы, списывать с печатного текста; закреплять умения употреблять заглавную букву при написании имен собственных, оформлять на письме все виды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Имена собственные, печатный, письменный текст;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ную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букву при написании имен собственных,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разгадывать ребусы; ритмично располагать буквы на строке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узнавать, называть и определять объекты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явления окружающей действительности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содержанием учебных предметов.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средства; работать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сью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ориентироваться в ней.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учебные действия в материализованной,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гипермедийной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громкоречевой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умственной формах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самостоятельность и личная ответственность за свои поступки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развивать умение писать большую букву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кличках животных, орфографическую зоркость, мышление, внимание, фонематический слух; воспитывать интерес к родному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Имена собственные, клички животных, схемы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предложений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под руководством учителя, писать имена собственные,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ритмично располагать буквы на строке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в том числе модели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схемы для решения задач.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49-50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Написание слов и предложений с изученными буквами (с. 8)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изученные буквы могут получиться из данных элементов?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навык работы по алгоритму; 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буквами, письменно отвечать на вопросы; продолжить знакомство с профессиями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Профессии людей, письменный и печатный текст, слоги, вопросительные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работать по алгоритму, выполнять связное и ритмичное написание букв и слов на строке, без искажений.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мы слов по знакомым моделям;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следовать установленным правилам в планировании и контроле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высказывание, контролировать действия партнера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Какова последовательность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написания строчной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Слого-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звуковой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разбор, схемы слов; обитатели зоопарка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строчную 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осуществлять синтез, как составление целого из частей.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Коммуникативные: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Выражение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устойчивой внутренней позиции 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1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 чего складываются слова? Как обозначить звуки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’] на письме?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развивать умения писать большую букву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именах людей, орфографическую зоркость, мышление,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внимание, фонематический слух; воспитывать уважение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чужому труду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разбор, имя собственное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после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учителем, писать имена собственные,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восстанавливать деформированные предложения,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ритмично располагать буквы на строке, воспроизводить форму букв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познавательную,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искать и выделять необходимую информацию из рисунков и схем.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Ценностное отношение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природному миру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388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б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На что похожа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она состоит?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дать понятия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«форма слова» и «родственные слова»;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Твердые и мягкие, парные звонкие и глухие согласные,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элементы букв,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форма слова, родственные слова; дикие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домашние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соотносить слова, написанные печатным и письменным шрифтом.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ифференци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парные звонкие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общие приемы решения задач; искать и выделять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необходимую информацию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рисунков и схем.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Целостный, социально ориентированный взгляд на мир в единстве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разнообразии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Б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строке, проверять написанное при помощи сличения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текстом-образцом; формировать алгоритм списывания слов и предложений с образцов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Предложение, кличка животного, имена собственные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сличать способ действия и его результат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извлекать необходимую информацию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различных источников.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монологическое высказывание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Сформированность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создавать конфликтов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находить выход из 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изученные буквы могут получиться  из данных элементов? В чем «секрет» парных согласных, когда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они оказываются в конце слова?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навык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работы по алгоритму; дать понятия единственного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множественного числа;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развивать умения узнавать графический образ изученных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Парные звонкие и глухие согласные,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единственное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множествен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ное число; 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дифференцировать парные звонкие и глухие согласные, соотносить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печат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письменные буквы.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моделировать в процессе совместного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речь для регуляции своего действия, применять установленные правила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планировании способа решения.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оказывать в сотрудничестве взаимопомощь,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планировать учебное сотрудничество с учителем, сверстниками: определять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образа «хорошего ученика». Наличие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сформиро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ванных действий оценивания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учета позиции собеседника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(партнера), организации и осуществления сотрудничества, кооперации с учителем и сверстниками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написания изученных букв. Письмо слов и предложений с изученными буквами (с. 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знаки ставятся в конце предложений? От чего это зависит?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познакомить с побудительным предложением; отрабатывать навык списывания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алгоритму; развивать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Побудительное предложение, элементы букв, восклицательный знак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без искажений записывать слова и предложения после их предварительного разбора, выработать связное и ритмичное написание букв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слов на строке.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анализировать информацию, пользоваться знаками, символами, приведенными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учебной литературе.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Выработка навыков сотрудничества в разных ситуациях, умения не создавать конфликтов и находить выходы из 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(с.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Почему не всегда легко обозначить буквой парный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согласный в конце слова?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формировать навык начертания строчной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 учить обозначению звуков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],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 буквой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Парные звонкие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глухие согласные;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выработать связное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ритмичное написание букв и слов на строке, без искажений.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позиция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школьника на основе положительного отношения к школе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строке, дифференцировать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Чем похожи и чем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отличаются печатная и письменная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 работы по алгоритму; обучать выполнять слоговой и звукобуквенный анализ слов «яблоко», «Зоя», конструировать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Название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государства; йотированная гласная буква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этических чувств, доброжелательность и эмоционально-нравственная отзывчивость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написания изученных букв. Письмо слов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предложений с изученными буквами (с.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умения будем отрабатывать при выполнении заданий на этой странице? В чем «секрет» парных согласных,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они оказываются в конце слов?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Парные звонкие и глухие согласные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обобщающее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слово, форма слова; названия рек, городов, пословицы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дифференцировать парные звонкие и глухие согласные.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учитывать выделенные учителем ориентиры действия в учебном материале в сотрудничестве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 учителем, осуществлять итоговый и пошаговый контроль по результату.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анализировать информацию.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строить монологическое высказывание, слушать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понимать речь других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ответственности за общее благополучие,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своей этнической принадлежности, ценностное отношение к природному миру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заглавная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она состоит?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строке; формировать алгоритм списывания слов и предложений с печатных образцов; упражнять в проверке написанного при помощи сличения с текстом-образцом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Имена собственные, йотированная гласная буква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сличать способ действия и его результат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и формулировать познавательную цель.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договариваться о распределении функций и ролей в совместной деятельности; участвовать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групповой (парной) работе; соблюдать нормы речевого этикета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Ориентировка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гуманистическое сознание: ответственность человека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 написания изученных букв. Письмо слов и предложений с изученными буквами (с. 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буквы в начале слова обозначают два звука?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M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ногозначные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слова, йотированная гласная буква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Узнают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что в начале слова йотированные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Знания: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научатся моделировать и анализировать поэлементный состав изученных букв.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деятельности, формулировать свое мнение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позицию, допускать возможность существования у людей различных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8F3620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Какая буква-родственница есть у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навык начертания строчной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 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обозначать звуки [г], [г’]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слова, побудительное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Принятие образа «хорошего» ученика, ценностное отношение к природному миру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49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45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в речи употребляют полные и сокращенные имена?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их соединения.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нормированное поведение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ученика, члена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детского коллектива, в адаптационный период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буквы можно смоделировать из предложенных элементов?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анализировать 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звонкие и глухие согласные, форма слова, однокоренные слова, вопросительное предложение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4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отличается звук [ч’] от ранее изученных согласных звуков? Из каких элементов состоит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работы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 предложения, 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соблюдать гигиенические навыки письма (правильная посадка,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положение тетради, ручки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строить рассуждения в форме связи простых суждений об объекте.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Осознание собственной 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различить среди согласных звуков шипящие звуки?  Какими буквами обозначаются шипящие звуки на письме?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Глухой, мягкий непарный шипящий согласный звук,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творчество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А. П. Гайдара, пословицы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познавательную, предвосхищать результат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собственной ответственности за общее благополучие,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сформированность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самооценки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знак). Мягкий знак как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показатель мягкости согласного звука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30)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Какие буквы пишутся после букв, обозначающих мягкие согласные звуки?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проводить фонетический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показать роль мягкого знака в слове; развивать умение различать на слух и зрительно слова с мягким согласным на конце; учить воспитывать любовь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природе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Мягкий знак как показатель мягкости, звука не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обозначает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писать слова 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слух и зрительно слова с мягким согласным на конце, проводить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фонетический 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миру,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следовать нормам природоохранного поведения, осознание ответственности человека за общее благополучие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69-70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знак). Мягкий знак как показатель мягкости согласного звука (с. 31)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слове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обозначать мягкость согласного мягким знаком; развивать умение различать на слух и зрительно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мягким согласным на конце; учить проводить фонетический 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воспитывать любовь к природе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Мягкий знак как показатель мягкости, звука не обозначает; одушевленные и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неодушевлен-ные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слова 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объяснять функцию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различать на слух и зрительно слова с мягким согласным на конце.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фонетический 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классифицировать одушевленные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неодушевленные предметы, использовать при письме разные способы обозначения мягкости согласных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фор-мулировать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(мягкий знак) – знак мягкости.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середине слова (с. 32)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Одинаково ли количество букв и звуков в каждом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слов (угол – уголь)?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обозначать мягкость согласного мягким знаком, писать слова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середине слова; практически добиться осознания детьми того, что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не обозначает звука; развивать умение различать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слух и зрительно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мягким согласным на конце; учить проводить фонетический 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Мягкий знак как показатель мягкости, звука не обозначает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слова 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объяснять функцию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на слух и зрительно слова с мягким согласным на конце; проводить фонетический разбор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использовать при письме разные способы обозначения мягкости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результат 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уметь просить помощи, обращаться за помощью,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участию в совместной работе, наличие сформированных коммуникативных действий по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обосновыванию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своей точки зрения, выслушиванию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одноклассников, бесконфликтному общению и нахождению выхода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26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3,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пропись № 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Чем отличается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 ранее изученных согласных звуков?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закреплять умение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шипящие согласные звуки, парный глухой, всегда твердый; многозначные слова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 слова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текста, контролировать этапы 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создавать алгоритмы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 при решении проблем различного характера.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8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письменная и печатная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надо запомнить написание буквы и в сочетании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навык работы по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алгоритму; обучать умениям грамотно использовать знания о правиле написания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правило, шипящие согласные звуки, парный глухой, твердый; пословица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с печатного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средства; строить рассуждения в форме связи простых суждений об объекте.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партнеров; соблюдать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тейшие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Осознание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собственной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ответственности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74-75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6)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_GoBack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Закрепление.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Контроль и проверка знаний</w:t>
            </w:r>
            <w:bookmarkEnd w:id="5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отличается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 [ж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]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от ранее  изученных согласных звуков?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шипящие согласные  звуки, парный звонкий, всегда твердый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5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обозначающая твердый согласный звук (с.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Чем похожи и чем отличаются письменная и печатная буквы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Почему надо запомнить написание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сочетании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шипящие согласные  звуки, парный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звонкий, всегда твердый; клички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их соединения.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печатного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ргументироват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Учебно-познавательная мотивация, целостный, социально ориентированны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й взгляд на мир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единстве и разнообразии 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ё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звуки обозначает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начале слова и после гласных?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выполнять слоговой и звукобуквенный анализ слов «ёжик», «ёлка»,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конструи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предложения, давать правильное название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дете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нышам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животных,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исполь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зуя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словообра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развивать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Йотированная гласная буква; детеныши диких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записывать предложения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комментированием; давать правильное название детенышам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вотных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действия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после согласных (с. 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буквы выступают в качестве показателя мягкости согласных звуков?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обозначать буквами твердые и мягкие согласные звуки, различать роль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слове, давать правильное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детенышам животных, используя правила словообразования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Йотированная гласная буква, мягкость согласных; детеныши диких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домашних животных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Узнают,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что мягкость согласного обозначается  гласной буквой 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обозначать буквами твердые и мягкие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соглас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звуки, различать роль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ё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 слове.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79-80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12)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строке; формировать алгоритм списывания слов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предло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жений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Йотированная гласная буква, мягкость согласных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оформлять написанные предложения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(большая буква в начале предложения, в именах собственных), правильно определять функции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контролировать этапы своей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Ценностное отношение к природному миру, готовность следовать нормам природоохранного 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буквой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Что вы знаете о букве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икраткое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букве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соотносить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 и соответствующую ему букву, писать слова и предложения с этой буквой,  выполнять слоговой и звукобуквенный анализ слов, анализировать уместность использования восклицательного знака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конце предложения; воспитывать готовность следовать здоровому образу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Звонкий согласный звук, всегда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мягкий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 и соответствующую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ему букву.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этой буквой, выполнять слоговой и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слов, анализировать уместность использования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воскли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цательного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Самостоятельная и личная ответственность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свои поступки, установка на здоровый образ жизни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82-83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буквой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(с. 14)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особенна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Ка-кой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звук обозначается этой буквой?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анализировать поэлементный состав изученных букв,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’] и соответствующую ему букву, различать согласный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 и гласный звук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писать слова и предложения с этой буквой,  выполнять слоговой и звукобуквенный анализ слов; воспитывать ценностное отношение к природному миру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Звонкий согласный звук, всегда 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соотносить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 и соответствующую ему букву, писать слова и предложения с этой буквой.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что похожа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каких элементов она состоит?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Мотивация учебной деятельности;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16)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нужна прописная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она состоит?  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собственных; анализировать уместность использования восклицательного знака в конце предложения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мягкий; сложные слова, хлебороб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проводить сравнение и классификацию по заданным критериям.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гуманистическое сознание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Чем похожи и чем отличаются печатная и письменная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звуки обозначает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начале слова и после гласных?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рит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мично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располагать буквы на строке; формировать навык работы по алгоритму,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слов «юла», «юг», ставить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ударе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значения слова,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конструи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Йотированная гласная буква, логическое ударение; пословицы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слоговой и звукобуквенный анализ 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слов, запи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сывать предложения с комментированием; владеть разборчивым аккуратным письмом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учетом 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выбирать действия в соответствии с поставленной задачей и условиями ее реализации.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компетентность как готовность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моральных дилемм,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устойчи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следование в поведении социальным нормам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Всегда ли одна буква обозначает один гласный звук?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в строке, знать что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всегда ударная; формировать алгоритм списывания слов и предложений; учить письменно отвечать на вопросы, проверять написанное при помощи сличения с текстом-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образцом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Буква, обозначающая два звука, логическое ударение; имена собственные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строке.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контролировать этапы своей работы; владеть разборчивым аккуратным письмом с учетом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прогнозировать возникновение конфликтов при наличии разных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Эмпатия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 понимание чу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вств др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угих людей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буквы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буквы выступают в качестве показателя мягкости согласных звуков?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моделировать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анализировать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поэлемен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тный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изученных букв; отрабатывать навыки списывания по алгоритму, записывать предложения под диктовку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комменти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рованием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письменно отвечать на вопросы;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Буквы, обозначающие мягкие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что в начале слова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обозначает два звука, а после согласного – его мягкость.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Эмпатия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как понимание чу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вств др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угих людей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41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твердый согласный звук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непарные согласные звуки вы знаете? Чем отличается звук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от ранее изученных согласных звуков?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особенностями написания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обучать списывать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письменного текста;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орфографическую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Всегда твердый, глухой непарный согласный звук, слова-исключения (буквы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с печатного текста, группировать слова по заданному принципу, узнавать особенности написания 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связно и ритмично писать буквы 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проявлять активность во взаимодействии для решения </w:t>
            </w:r>
            <w:proofErr w:type="gramEnd"/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коммуникативных и познавательных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основе критериев успешности учебной деятельности,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твердый согласный звук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продолжить наблюдение за особенностями написания 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познакомить со словами-исключениями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Всегда твердый, глухой непарный согласный звук, слова-исключения (буквы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узнают особенности написания букв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связно и ритмично располагать буквы и слова на строке, без искажений, оценивать правильность выполнения работы, демонстрировать понимание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э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25)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Какова последовательность написания строчной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Чем похожи и чем отличаются печатная и письменная буквы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умение выполнять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слоговой и звукобуквенный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 слов с буквой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довести до сведения детей, что гласная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не пишется после букв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корректировать деформированные предложения; развивать орфографическую зоркость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Гласный звук; текст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после их предварительного разбора, корректировать 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деформированные предложения,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прогнозировать возникновение конфликтов при наличии разных точек зрения;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 ориентированный взгляд на мир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единстве и разнообразии природы, народов, культур и религий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18F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изученные элементы будут использованы на этом уроке?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учить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слова и предложения 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Гласный звук, удвоенные согласные, имена собственные; текст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67718F" w:rsidRPr="0067718F" w:rsidRDefault="0067718F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записывать под диктовку имена собственные и предложения,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лировать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своей работы;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 w:rsidR="00FF6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Этические чувства, прежде всего доброжелательность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эмоционально-нравственная отзывчивость</w:t>
            </w: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18F" w:rsidRPr="0067718F" w:rsidRDefault="0067718F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Срочная и заглавная буква э. Слова с буквой 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Какие изученные элементы будут использованы на этом уроке?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учить писать строчную и заглавную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э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и предложения  с ней;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Гласный звук, удвоенные согласные, имена собственные; текст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правильно располагать буквы и их соединения.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записывать под диктовку имена собственные и предложения,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лировать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своей работы; демонстрировать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контролировать и оценивать процесс и результат деятельности.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Этические чувства, прежде всего доброжелательность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эмоционально-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нравственная отзывчивость</w:t>
            </w: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обозначающая мягкий согласный звук.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 различить среди согласных звуков шипящие?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Чем отличается звук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’] от ранее изученных согласных звуков?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правилом написания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Характеристика звука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’]: согласный, непарный глухой, непарный мягкий, шипящий, смычно-щелевой. Парного ему по твердости и звонкости звука в русском языке нет.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слова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записывать слоги и слова с изученными буквами, списывать предложения, проверять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формулировать познавательную цель, контролировать и оценивать процесс и результат деятельности.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53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обозначающа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 мягкий согласный звук.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Слоги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Какими буквами обозначаются шипящие звуки на письме?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формировать навык работы по алгоритму, умения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выделять эти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сочетания  в словах,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Характеристика звука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’]: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согласный, непарный глухой, непарный мягкий, шипящий, смычно-щелевой. Парного ему по твердости и звонкости звука в рус-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ском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языке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нет.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букву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правильно располагать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их соединения.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списывать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печатного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Ценностное отношение к природному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миру, готовность следовать нормам природоохранного поведения, участие в совместной работе, обоснование своей точки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заглавная 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Щ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.  Написание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28)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в сочетаниях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Глухой, мягкий непарный шипящий согласный звук;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выделять эти сочетания в словах.</w:t>
            </w:r>
          </w:p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слов,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с печатного текста, употребляя изученные буквы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изученного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в сочетаниях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Глухой, мягкий непарный шипящий согласный звук; 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ребусы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грамотно использовать знания о правиле написания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выделять эти сочетания в словах.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сравнивать собственные буквы с предложенным образцом, выполнять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звукобук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слов, употреблять изученные правила письма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списывать с печатного текста, употребляя изученные буквы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средства.</w:t>
            </w:r>
          </w:p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E0097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Самооценка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46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Строчная буква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что похожа буква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Из каких элементов она состоит?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ритмично располагать буквы на строке;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Глухой непарный, твердый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мягкий согласный звук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строчную букву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вырабатывать связное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ритмичное написание букв и слов на строке, без искажений.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отличий от эталона.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гуманистическое сознание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Ф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(с.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чего нужна прописная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Из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каких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элементов она состоит?  </w:t>
            </w:r>
          </w:p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 ритмично располагать буквы на строке, формировать навык работы по алгоритму, умения находить слова со слабой позицией написания парных согласных,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Глухой парный по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звонкости – глухости ([в] –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]; [в’] –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’] и твердости – мягкости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] – [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’] согласный звук; ребусы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заглавную букву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правильно располагать буквы и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строке.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ошибок.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позиция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школьника на основе положительного отношения к школе, осознание ответственности человека за общее благополучие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BC29F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6E5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(с. 32)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,ъ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–разделительные знаки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Какую «работу» могут выполнять в словах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писать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показать роль этих знаков в слове –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Буквы, не имеющие звуков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понимать функции букв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употреблять эти буквы при написании слов, объяснять новое значение слов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ъ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 без них.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слова и предложения после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слого-звукового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разбора с учителем;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ровать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понимание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буквенных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соотношений, различать и использовать на письме изученные буквы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BC29F7">
            <w:pPr>
              <w:autoSpaceDE w:val="0"/>
              <w:autoSpaceDN w:val="0"/>
              <w:adjustRightInd w:val="0"/>
              <w:spacing w:after="0" w:line="264" w:lineRule="auto"/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 82</w:t>
            </w:r>
            <w:r w:rsidR="0084392E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67718F">
        <w:trPr>
          <w:trHeight w:val="1"/>
          <w:jc w:val="center"/>
        </w:trPr>
        <w:tc>
          <w:tcPr>
            <w:tcW w:w="148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Послебукварный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</w:t>
            </w:r>
            <w:r w:rsidR="006E5E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часов)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Алфавит.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Звуки и буквы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Для чего нужно знать алфавит? Что за книга – АЗ да БУКИ, а потом науки?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называть буквы алфавита; привести в систему знания об изученных звуках и буквах, их обозначающих; развивать умения находить слова в словарике  и располагать по алфавиту, рассматривать иллюстрации по тематике урока, вести беседу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Алфавит, азбука, 33 буквы, согласные, гласные, буквы, которые не обозначают звуков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отличий от эталона.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и оценивать процесс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теме «Парные согласные звуки». Списывание текста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(15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Почему некоторые согласные звуки называются в русском языке парными? Почему не всегда легко обозначить буквой парный согласный в конце слова?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воспроизвести знания о согласных звуках, способах их различения; провести наблюдение над особенностями произнесения глухих и звонких согласных звуков, парных согласных звуков; познакомить со способами обозначения буквой парного согласного в конце слова; учить списывать текст в соответствии с правилами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Парные глухие и звонкие согласные звуки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FF6F4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распознавать и характеризовать парные глухие и звонкие согласные звуки, обозначать буквой парный согласный в конце слова, приводить примеры слов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парным согласным.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 в слове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Учебно-познавательная мотивация 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предложений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тексте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Расскажите, как вы понимаете, что такое текст. А что такое предложение? С какой целью мы их произносим и пишем?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анализировать текст, моделировать и оформлять в нем предложения в соответствии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смысловой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 интонационной законченностью, расставлять знаки препинания в конце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Текст, предложение, знаки препинания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анализировать текст, моделировать и оформлять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нем предложения в соответствии с их смысловой и интонационной законченностью, расставлять знаки препинания в конце предложений.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из слов,  употреблять заглавную букву в начале предложения, работать по алгоритму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наиболее эффективные способы решения задач, анализировать информацию.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совместной работе, умение обосновывать свою точку зрения, выслушивать одноклассников, не создавать конфликтов и находить выход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 спорных ситуаций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Слова, отвечающие на вопросы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?, 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Что могут обозначать слова? На какие вопросы отвечают слова, называющие предмет?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об отношениях окружающего мира и слова; учить различать слова – названия предметов, ставить к словам вопросы, составлять, анализировать предложения с данными словами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Предмет и слово, называющее этот 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названия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словам вопросы,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4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отвечающие на вопросы: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что делать?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 сделать?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Что могут обозначать слова? На какие вопросы отвечают слова,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называющие действия предметов?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об отношениях окружающего мира и слова; учить различать слова – действия предметов, ставить к словам вопросы, составлять, анализировать предложения с данными словами, обогащать речь словами – названиями действия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Слова, обозначающие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 предметов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действия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словам вопросы,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сос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тавлять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действий, использовать установленные правила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роле способа решения.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познанию нового,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самооценка на основе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Слова, отвечающие на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какой?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какая?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какое?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какие?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Что могут обозначать слова? На какие вопросы отвечают слова, называющие признаки предметов?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представления об отношениях окружающего мира и слова; учить различать слова – признаки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словам вопросы, составлять, анализировать предложения с данными словами, обогащать речь словами – признаками предмета, различать слова, называющие предмет, действие предмета, признак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Слова, обозначающие признаки предметов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различать слова – признаки предметов,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словам вопросы, составлять предложения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данными словами.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Слуховой диктант (15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правила письма вы уже знаете?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проверить умения учащихся писать слова под диктовку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Правила письма, орфограммы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 писать слова под диктовку без искажений и замены букв.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действий, использовать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ориентироваться в разнообразии способов решения задач, пользоваться знаками, символами, приведенными в учебной литературе.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гласных в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Когда надо проверять написание гласной буквы в слове? Как это сделать?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уточнить представления об 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Ударные и безударные гласные звуки, проверочное и проверяемое слово, способ проверки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способу проверки написания гласной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безударном слоге.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Правописание звонких и глухих согласных на конце слова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не всегда  легко обозначить буквой парный согласный в конце слова?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чем «секрет» парных согласных, когда они оказываются в конце слова?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воспроизвести знания о согласных звуках, способах их различения; ознакомить с особенностями проверочного и проверяемого слов, способом обозначения буквой парного согласного в конце слова; обогащать словарный запас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Произношение и написание парных согласных, проверочное и проверяемое слово, способ проверки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способу проверки написания парных согласных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конце слова путем изменения формы слова.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слове парный согласный, требующий проверки, подбирать проверочное слово, обосновывая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написание парного согласного в слове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осуществлять взаимный контроль,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задавать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</w:p>
          <w:p w:rsidR="006E5EB6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5EB6" w:rsidRPr="0067718F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ща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чу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надо запомнить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сочетания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ча-ща</w:t>
            </w:r>
            <w:proofErr w:type="spellEnd"/>
            <w:proofErr w:type="gram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чу-щу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gramStart"/>
            <w:r w:rsidR="006E5E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а-ща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чу-щу</w:t>
            </w:r>
            <w:proofErr w:type="spellEnd"/>
          </w:p>
          <w:p w:rsidR="006E5EB6" w:rsidRPr="0067718F" w:rsidRDefault="006E5EB6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Сочетание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ча-ща</w:t>
            </w:r>
            <w:proofErr w:type="spellEnd"/>
            <w:proofErr w:type="gram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чу-щу</w:t>
            </w:r>
            <w:proofErr w:type="spellEnd"/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шипящие согласные  звуки, парные звонкие и глухие, всегда твердые; правило правописания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EB6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почему в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ши</w:t>
            </w:r>
            <w:proofErr w:type="gramStart"/>
            <w:r w:rsidR="006E5EB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а-ща</w:t>
            </w:r>
            <w:proofErr w:type="spellEnd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E5EB6">
              <w:rPr>
                <w:rFonts w:ascii="Times New Roman" w:eastAsia="Times New Roman" w:hAnsi="Times New Roman" w:cs="Times New Roman"/>
                <w:lang w:eastAsia="ru-RU"/>
              </w:rPr>
              <w:t>чу-щу</w:t>
            </w:r>
            <w:proofErr w:type="spellEnd"/>
          </w:p>
          <w:p w:rsidR="0084392E" w:rsidRPr="006E5EB6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надо запомнить написание гласной </w:t>
            </w:r>
            <w:r w:rsidRPr="0067718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 w:rsidR="006E5EB6" w:rsidRPr="006E5EB6">
              <w:rPr>
                <w:rFonts w:ascii="Times New Roman" w:eastAsia="Times New Roman" w:hAnsi="Times New Roman" w:cs="Times New Roman"/>
                <w:b/>
                <w:lang w:eastAsia="ru-RU"/>
              </w:rPr>
              <w:t>, а, у</w:t>
            </w:r>
          </w:p>
          <w:p w:rsidR="0084392E" w:rsidRPr="0067718F" w:rsidRDefault="0084392E" w:rsidP="006E5EB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применять правила правописания слов с </w:t>
            </w:r>
            <w:r w:rsidR="006E5EB6">
              <w:rPr>
                <w:rFonts w:ascii="Times New Roman" w:eastAsia="Times New Roman" w:hAnsi="Times New Roman" w:cs="Times New Roman"/>
                <w:lang w:eastAsia="ru-RU"/>
              </w:rPr>
              <w:t xml:space="preserve">данными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сочетаниями контролировать и оценивать этапы своей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и удерживать учебную задачу, применять установленные правила.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Почему надо запомнить написание буквосочетаний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произносить слова с шипящими звуками; познакомить с правилом написания слов с буквосочетаниями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уточнить знания учащихся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о других изученных правилах  письма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Буквосочетания 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; правило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объяснять, почему правило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 сочетаниях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  надо запомнить.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совместной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</w:t>
            </w:r>
          </w:p>
          <w:p w:rsidR="006E5EB6" w:rsidRPr="00BC29F7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Заглавная буква в именах собственных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Какие слова надо писать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заглавной буквы?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Цели: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и обобщить знания учащихся о написании слов с заглавной буквы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Имена, отчества, фамилии людей, клички животных, названия городов, рек, деревень, улиц, слова – названия животных и слова – клички животных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Осознание своей этнической принадлежности, принятие образа «хорошего ученика»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Контрольное списывание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(15 мин).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Заглавная буква в именах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Какие правила </w:t>
            </w:r>
            <w:proofErr w:type="spellStart"/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правопи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 уже знаете?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Цель: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умения учащихся зрительно находить в тексте орфограммы на изученные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правила, писать в соответствии с правилами письма слова и предложения,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Орфограммы,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научатся писать в соответствии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  <w:t>с правилами письма слова и предложения, без искажений и замены букв.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Умения: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 в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соответствии с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изучен-ными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правилами,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контро-лировать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этапы </w:t>
            </w:r>
            <w:proofErr w:type="gram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своей</w:t>
            </w:r>
            <w:proofErr w:type="gram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ра-боты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; владеть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разборчи-вым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аккуратным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пись-мом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</w:t>
            </w:r>
            <w:proofErr w:type="spellStart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>гигиени-ческих</w:t>
            </w:r>
            <w:proofErr w:type="spellEnd"/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Регулятивные: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Познавательные: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общие приемы решения задач, анализировать информацию, строить рассуждения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форме связи простых суждений об объекте.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Внутренняя позиция школьника на основе положительного отношения к </w:t>
            </w:r>
            <w:r w:rsidRPr="006771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школе, самооценка на основе критериев успешности учебной деятельности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92E" w:rsidRPr="0067718F" w:rsidTr="0084392E">
        <w:trPr>
          <w:trHeight w:val="1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BC29F7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ind w:right="-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Default="006E5EB6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 15</w:t>
            </w:r>
            <w:r w:rsidR="0084392E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</w:p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117ч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92E" w:rsidRPr="0067718F" w:rsidRDefault="0084392E" w:rsidP="0067718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03C7" w:rsidRDefault="007703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  <w:sectPr w:rsidR="007703C7" w:rsidSect="007703C7">
          <w:pgSz w:w="16838" w:h="11906" w:orient="landscape"/>
          <w:pgMar w:top="851" w:right="709" w:bottom="567" w:left="568" w:header="708" w:footer="708" w:gutter="0"/>
          <w:cols w:space="708"/>
          <w:docGrid w:linePitch="360"/>
        </w:sectPr>
      </w:pPr>
    </w:p>
    <w:p w:rsidR="00011BC7" w:rsidRDefault="00011BC7" w:rsidP="00011BC7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Учебно-методическое обеспечение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Печатные пособия: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Азбука. </w:t>
      </w:r>
      <w:r>
        <w:rPr>
          <w:rFonts w:ascii="Times New Roman" w:hAnsi="Times New Roman" w:cs="Times New Roman"/>
          <w:sz w:val="28"/>
          <w:szCs w:val="28"/>
        </w:rPr>
        <w:t>1 класс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2 ч. / В. Г. Горецкий [и др.].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Прописи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: в 4 ч. / В. Г. Горецкий, Н. А. Федосова.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по обучению грамоте и письму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кн. для учителя / В. Г. Горецкий, В. А. Кирюшкин, Н. А. Федосова.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2009.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Горецкий, В. Г.</w:t>
      </w:r>
      <w:r>
        <w:rPr>
          <w:rFonts w:ascii="Times New Roman" w:hAnsi="Times New Roman" w:cs="Times New Roman"/>
          <w:sz w:val="28"/>
          <w:szCs w:val="28"/>
        </w:rPr>
        <w:t xml:space="preserve"> Обучение грамоте. Поурочные разработки. 1 класс / В. Г. Горецкий, В. А. Кирюшкин, Н. А. Федосова.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2009.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О. Е.</w:t>
      </w:r>
      <w:r>
        <w:rPr>
          <w:rFonts w:ascii="Times New Roman" w:hAnsi="Times New Roman" w:cs="Times New Roman"/>
          <w:sz w:val="28"/>
          <w:szCs w:val="28"/>
        </w:rPr>
        <w:t xml:space="preserve"> Поурочные разработки по обучению грамоте. 1 класс.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Добукварный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букварный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периоды. Новый комплект уроков / О.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А. Обухова.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ВАКО,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Крылова, О. Н.</w:t>
      </w:r>
      <w:r>
        <w:rPr>
          <w:rFonts w:ascii="Times New Roman" w:hAnsi="Times New Roman" w:cs="Times New Roman"/>
          <w:sz w:val="28"/>
          <w:szCs w:val="28"/>
        </w:rPr>
        <w:t xml:space="preserve"> Тесты по обучению грамоте к учебнику В. Г. Горецкого и др. «Русская азбука».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 ч. Ч. 1. / О. Н. Крылова.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Экзамен, 2011.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Информационно-коммуникативные средства: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приложение к учебнику «Русская азбука» В. Г. Горецкого и др. (CD).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Наглядные пособия:</w:t>
      </w:r>
      <w:proofErr w:type="gramEnd"/>
      <w:r w:rsidR="009C16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таблиц к «Русской азбуке» В. Г. Горецкого и др. (авторы Т. В. Игнатьева, Л. Е. Тарасова); лента букв.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Материально-технические средства:</w:t>
      </w:r>
    </w:p>
    <w:p w:rsidR="00011BC7" w:rsidRDefault="00011BC7" w:rsidP="00011BC7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66FA9">
        <w:rPr>
          <w:rFonts w:ascii="Times New Roman" w:hAnsi="Times New Roman" w:cs="Times New Roman"/>
          <w:sz w:val="28"/>
          <w:szCs w:val="28"/>
        </w:rPr>
        <w:t>омпьютерная техника</w:t>
      </w:r>
    </w:p>
    <w:tbl>
      <w:tblPr>
        <w:tblpPr w:leftFromText="180" w:rightFromText="180" w:vertAnchor="text" w:horzAnchor="margin" w:tblpY="1073"/>
        <w:tblW w:w="0" w:type="auto"/>
        <w:tblLook w:val="04A0"/>
      </w:tblPr>
      <w:tblGrid>
        <w:gridCol w:w="3191"/>
      </w:tblGrid>
      <w:tr w:rsidR="00866FA9" w:rsidRPr="00011BC7" w:rsidTr="00BC29F7">
        <w:tc>
          <w:tcPr>
            <w:tcW w:w="3191" w:type="dxa"/>
          </w:tcPr>
          <w:p w:rsidR="00866FA9" w:rsidRPr="00011BC7" w:rsidRDefault="00866FA9" w:rsidP="00BC29F7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6BCD" w:rsidRPr="00011BC7" w:rsidRDefault="00786BCD" w:rsidP="00011BC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786BCD" w:rsidRPr="00011BC7" w:rsidSect="007703C7">
      <w:pgSz w:w="11906" w:h="16838"/>
      <w:pgMar w:top="709" w:right="56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98" w:rsidRDefault="00A56398" w:rsidP="00BC29F7">
      <w:pPr>
        <w:spacing w:after="0" w:line="240" w:lineRule="auto"/>
      </w:pPr>
      <w:r>
        <w:separator/>
      </w:r>
    </w:p>
  </w:endnote>
  <w:endnote w:type="continuationSeparator" w:id="1">
    <w:p w:rsidR="00A56398" w:rsidRDefault="00A56398" w:rsidP="00BC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0688"/>
      <w:docPartObj>
        <w:docPartGallery w:val="Page Numbers (Bottom of Page)"/>
        <w:docPartUnique/>
      </w:docPartObj>
    </w:sdtPr>
    <w:sdtContent>
      <w:p w:rsidR="00A56398" w:rsidRDefault="00827BC4">
        <w:pPr>
          <w:pStyle w:val="a6"/>
          <w:jc w:val="right"/>
        </w:pPr>
        <w:fldSimple w:instr=" PAGE   \* MERGEFORMAT ">
          <w:r w:rsidR="00EC5073">
            <w:rPr>
              <w:noProof/>
            </w:rPr>
            <w:t>1</w:t>
          </w:r>
        </w:fldSimple>
      </w:p>
    </w:sdtContent>
  </w:sdt>
  <w:p w:rsidR="00A56398" w:rsidRDefault="00A563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98" w:rsidRDefault="00A56398" w:rsidP="00BC29F7">
      <w:pPr>
        <w:spacing w:after="0" w:line="240" w:lineRule="auto"/>
      </w:pPr>
      <w:r>
        <w:separator/>
      </w:r>
    </w:p>
  </w:footnote>
  <w:footnote w:type="continuationSeparator" w:id="1">
    <w:p w:rsidR="00A56398" w:rsidRDefault="00A56398" w:rsidP="00BC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BC7"/>
    <w:rsid w:val="00004028"/>
    <w:rsid w:val="00011BC7"/>
    <w:rsid w:val="00107971"/>
    <w:rsid w:val="00133742"/>
    <w:rsid w:val="00153170"/>
    <w:rsid w:val="002958AE"/>
    <w:rsid w:val="00353208"/>
    <w:rsid w:val="00387FBD"/>
    <w:rsid w:val="003B7007"/>
    <w:rsid w:val="005162A6"/>
    <w:rsid w:val="0059177B"/>
    <w:rsid w:val="005A3048"/>
    <w:rsid w:val="005E3BCE"/>
    <w:rsid w:val="00632ED5"/>
    <w:rsid w:val="0067718F"/>
    <w:rsid w:val="006B14EF"/>
    <w:rsid w:val="006E5EB6"/>
    <w:rsid w:val="007703C7"/>
    <w:rsid w:val="00786BCD"/>
    <w:rsid w:val="00827BC4"/>
    <w:rsid w:val="0084392E"/>
    <w:rsid w:val="00866FA9"/>
    <w:rsid w:val="008E4F81"/>
    <w:rsid w:val="008F3620"/>
    <w:rsid w:val="0092026B"/>
    <w:rsid w:val="00942724"/>
    <w:rsid w:val="009435E8"/>
    <w:rsid w:val="00985BDC"/>
    <w:rsid w:val="009A6C9F"/>
    <w:rsid w:val="009C1631"/>
    <w:rsid w:val="00A56398"/>
    <w:rsid w:val="00A60A88"/>
    <w:rsid w:val="00B852F9"/>
    <w:rsid w:val="00BC29F7"/>
    <w:rsid w:val="00BF5966"/>
    <w:rsid w:val="00D035FF"/>
    <w:rsid w:val="00E00979"/>
    <w:rsid w:val="00E20E6E"/>
    <w:rsid w:val="00EC5073"/>
    <w:rsid w:val="00EE71F1"/>
    <w:rsid w:val="00F6441D"/>
    <w:rsid w:val="00F9626F"/>
    <w:rsid w:val="00FF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11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703C7"/>
  </w:style>
  <w:style w:type="character" w:styleId="a3">
    <w:name w:val="Hyperlink"/>
    <w:uiPriority w:val="99"/>
    <w:unhideWhenUsed/>
    <w:qFormat/>
    <w:rsid w:val="007703C7"/>
    <w:rPr>
      <w:rFonts w:ascii="Times New Roman" w:hAnsi="Times New Roman" w:cs="Times New Roman"/>
      <w:noProof/>
      <w:color w:val="auto"/>
      <w:sz w:val="28"/>
      <w:szCs w:val="29"/>
    </w:rPr>
  </w:style>
  <w:style w:type="paragraph" w:customStyle="1" w:styleId="Centered">
    <w:name w:val="Centered"/>
    <w:uiPriority w:val="99"/>
    <w:rsid w:val="007703C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7718F"/>
  </w:style>
  <w:style w:type="character" w:customStyle="1" w:styleId="Normaltext">
    <w:name w:val="Normal text"/>
    <w:uiPriority w:val="99"/>
    <w:rsid w:val="0067718F"/>
    <w:rPr>
      <w:color w:val="000000"/>
      <w:sz w:val="20"/>
      <w:szCs w:val="20"/>
    </w:rPr>
  </w:style>
  <w:style w:type="character" w:customStyle="1" w:styleId="Heading">
    <w:name w:val="Heading"/>
    <w:uiPriority w:val="99"/>
    <w:rsid w:val="0067718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7718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7718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7718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7718F"/>
    <w:rPr>
      <w:color w:val="00800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6771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7718F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771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7718F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2B37-285C-4FD7-9F7B-9DDFD7C5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100</Pages>
  <Words>34510</Words>
  <Characters>196708</Characters>
  <Application>Microsoft Office Word</Application>
  <DocSecurity>0</DocSecurity>
  <Lines>1639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Ainara</cp:lastModifiedBy>
  <cp:revision>8</cp:revision>
  <cp:lastPrinted>2017-11-01T13:43:00Z</cp:lastPrinted>
  <dcterms:created xsi:type="dcterms:W3CDTF">2016-08-31T10:06:00Z</dcterms:created>
  <dcterms:modified xsi:type="dcterms:W3CDTF">2017-11-01T13:52:00Z</dcterms:modified>
</cp:coreProperties>
</file>