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84F6E" w:rsidRPr="00684F6E" w:rsidRDefault="00684F6E" w:rsidP="00684F6E">
      <w:pPr>
        <w:shd w:val="clear" w:color="auto" w:fill="FFFFFF"/>
        <w:spacing w:after="0" w:line="240" w:lineRule="auto"/>
        <w:ind w:firstLine="71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684F6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ПОЯСНИТЕЛЬНАЯ ЗАПИСКА</w:t>
      </w:r>
    </w:p>
    <w:p w:rsidR="00684F6E" w:rsidRPr="00684F6E" w:rsidRDefault="00684F6E" w:rsidP="00684F6E">
      <w:pPr>
        <w:shd w:val="clear" w:color="auto" w:fill="FFFFFF"/>
        <w:spacing w:after="0" w:line="240" w:lineRule="auto"/>
        <w:ind w:firstLine="71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684F6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Общая характеристика программы</w:t>
      </w:r>
    </w:p>
    <w:p w:rsidR="00684F6E" w:rsidRPr="00684F6E" w:rsidRDefault="00684F6E" w:rsidP="00684F6E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684F6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Рабочая программа составлена на основе:</w:t>
      </w:r>
    </w:p>
    <w:p w:rsidR="00684F6E" w:rsidRPr="00684F6E" w:rsidRDefault="00684F6E" w:rsidP="00684F6E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684F6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 Федеральный закон «Об образовании в РФ» от 29.12.2012 г. № 273-ФЗ.</w:t>
      </w:r>
    </w:p>
    <w:p w:rsidR="00684F6E" w:rsidRPr="00684F6E" w:rsidRDefault="00684F6E" w:rsidP="00684F6E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684F6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 ФГОС основного общего образования - утвержден приказом Минобрнауки РФ от 17.12.2010 г. № 1897 с изменениями, утвержденными приказами Минобрнауки РФ от 29.12.2014 г. № 1644 и от 31.12. 2015 года № 1577;</w:t>
      </w:r>
    </w:p>
    <w:p w:rsidR="00684F6E" w:rsidRPr="00684F6E" w:rsidRDefault="00684F6E" w:rsidP="00684F6E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684F6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- Примерная ООП ООО (одобрена решением федерального учебно-методического объединения по общему образованию — протокол от 8 </w:t>
      </w:r>
      <w:proofErr w:type="gramStart"/>
      <w:r w:rsidRPr="00684F6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апреля  2015</w:t>
      </w:r>
      <w:proofErr w:type="gramEnd"/>
      <w:r w:rsidRPr="00684F6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г. № 1/15, в редакции протокола № 3/15 от 28.10.2015 федерального учебно-методического объединения по общему образованию).</w:t>
      </w:r>
    </w:p>
    <w:p w:rsidR="00684F6E" w:rsidRPr="00684F6E" w:rsidRDefault="00684F6E" w:rsidP="00684F6E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684F6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- Федеральный перечень учебников (приказ </w:t>
      </w:r>
      <w:proofErr w:type="spellStart"/>
      <w:r w:rsidRPr="00684F6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МОиН</w:t>
      </w:r>
      <w:proofErr w:type="spellEnd"/>
      <w:r w:rsidRPr="00684F6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РФ от 31 03.2014 г., № 253)</w:t>
      </w:r>
    </w:p>
    <w:p w:rsidR="00684F6E" w:rsidRPr="00684F6E" w:rsidRDefault="00684F6E" w:rsidP="00684F6E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684F6E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eastAsia="ru-RU"/>
        </w:rPr>
        <w:t>- </w:t>
      </w:r>
      <w:r w:rsidRPr="00684F6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«Технология. Индустриальные технологии. 6 класс».  Учебник для учащихся общеобразовательных учреждений. / А.Т. Тищенко.  В.Д. Симоненко. - М.: </w:t>
      </w:r>
      <w:proofErr w:type="spellStart"/>
      <w:r w:rsidRPr="00684F6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Вентана</w:t>
      </w:r>
      <w:proofErr w:type="spellEnd"/>
      <w:r w:rsidRPr="00684F6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- Граф, 2015.</w:t>
      </w:r>
    </w:p>
    <w:p w:rsidR="00684F6E" w:rsidRPr="00684F6E" w:rsidRDefault="00684F6E" w:rsidP="00684F6E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684F6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Рабочая программа рассчитана на 68 учебных часов (2 часа в неделю)</w:t>
      </w:r>
    </w:p>
    <w:p w:rsidR="00684F6E" w:rsidRPr="00684F6E" w:rsidRDefault="00684F6E" w:rsidP="00684F6E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684F6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Изучение технологии в основной школе направлено на достижение следующих </w:t>
      </w:r>
      <w:r w:rsidRPr="00684F6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целей</w:t>
      </w:r>
      <w:r w:rsidRPr="00684F6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:</w:t>
      </w:r>
    </w:p>
    <w:p w:rsidR="00684F6E" w:rsidRPr="00684F6E" w:rsidRDefault="00684F6E" w:rsidP="00684F6E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10"/>
        <w:rPr>
          <w:rFonts w:ascii="Calibri" w:eastAsia="Times New Roman" w:hAnsi="Calibri" w:cs="Calibri"/>
          <w:color w:val="000000"/>
          <w:lang w:eastAsia="ru-RU"/>
        </w:rPr>
      </w:pPr>
      <w:r w:rsidRPr="00684F6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освоение технологических знаний, основ культуры созидательного труда, представлений о технологической культуре на основе включения учащихся в разнообразные виды трудовой деятельности по созданию личностно или общественно значимых изделий;</w:t>
      </w:r>
    </w:p>
    <w:p w:rsidR="00684F6E" w:rsidRPr="00684F6E" w:rsidRDefault="00684F6E" w:rsidP="00684F6E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10"/>
        <w:rPr>
          <w:rFonts w:ascii="Calibri" w:eastAsia="Times New Roman" w:hAnsi="Calibri" w:cs="Calibri"/>
          <w:color w:val="000000"/>
          <w:lang w:eastAsia="ru-RU"/>
        </w:rPr>
      </w:pPr>
      <w:r w:rsidRPr="00684F6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овладение </w:t>
      </w:r>
      <w:proofErr w:type="spellStart"/>
      <w:r w:rsidRPr="00684F6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общетрудовыми</w:t>
      </w:r>
      <w:proofErr w:type="spellEnd"/>
      <w:r w:rsidRPr="00684F6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и специальными умениями, необходимыми для поиска и использования технологической информации, проектирования и создания продуктов труда, ведения домашнего хозяйства, самостоятельного и осознанного определения своих жизненных и профессиональных планов; безопасными приемами труда;</w:t>
      </w:r>
    </w:p>
    <w:p w:rsidR="00684F6E" w:rsidRPr="00684F6E" w:rsidRDefault="00684F6E" w:rsidP="00684F6E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84F6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развитие познавательных интересов, технического мышления, пространственного воображения, интеллектуальных, творческих, коммуникативных и организаторских способностей;</w:t>
      </w:r>
    </w:p>
    <w:p w:rsidR="00684F6E" w:rsidRPr="00684F6E" w:rsidRDefault="00684F6E" w:rsidP="00684F6E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84F6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воспитание трудолюбия, бережливости, аккуратности, целеустремленности, предприимчивости, ответственности за результаты </w:t>
      </w:r>
      <w:proofErr w:type="gramStart"/>
      <w:r w:rsidRPr="00684F6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своей  деятельности</w:t>
      </w:r>
      <w:proofErr w:type="gramEnd"/>
      <w:r w:rsidRPr="00684F6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; уважительного отношения к людям различных профессий и результатам их труда;</w:t>
      </w:r>
    </w:p>
    <w:p w:rsidR="00684F6E" w:rsidRPr="00684F6E" w:rsidRDefault="00684F6E" w:rsidP="00684F6E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84F6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получение опыта применения политехнических и технологических знаний и умений в самостоятельной практической деятельности.</w:t>
      </w:r>
    </w:p>
    <w:p w:rsidR="00684F6E" w:rsidRPr="00684F6E" w:rsidRDefault="00684F6E" w:rsidP="00684F6E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84F6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Задачи обучения:</w:t>
      </w:r>
    </w:p>
    <w:p w:rsidR="00684F6E" w:rsidRPr="00684F6E" w:rsidRDefault="00684F6E" w:rsidP="00684F6E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10"/>
        <w:rPr>
          <w:rFonts w:ascii="Calibri" w:eastAsia="Times New Roman" w:hAnsi="Calibri" w:cs="Calibri"/>
          <w:color w:val="000000"/>
          <w:lang w:eastAsia="ru-RU"/>
        </w:rPr>
      </w:pPr>
      <w:r w:rsidRPr="00684F6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приобрести знания о взаимодействии природы, общества и человека, об экологических проблемах и способах их разрешения, о негативных последствиях влияния трудовой деятельности человека, элементах машиноведения, культуры дома, технологии изготовления изделий на основе плоскостных деталей, из тонколистового металла, об информационных технологиях;</w:t>
      </w:r>
    </w:p>
    <w:p w:rsidR="00684F6E" w:rsidRPr="00684F6E" w:rsidRDefault="00684F6E" w:rsidP="00684F6E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10"/>
        <w:rPr>
          <w:rFonts w:ascii="Calibri" w:eastAsia="Times New Roman" w:hAnsi="Calibri" w:cs="Calibri"/>
          <w:color w:val="000000"/>
          <w:lang w:eastAsia="ru-RU"/>
        </w:rPr>
      </w:pPr>
      <w:r w:rsidRPr="00684F6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овладеть способами деятельности:</w:t>
      </w:r>
    </w:p>
    <w:p w:rsidR="00684F6E" w:rsidRPr="00684F6E" w:rsidRDefault="00684F6E" w:rsidP="00684F6E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10"/>
        <w:rPr>
          <w:rFonts w:ascii="Calibri" w:eastAsia="Times New Roman" w:hAnsi="Calibri" w:cs="Calibri"/>
          <w:color w:val="000000"/>
          <w:lang w:eastAsia="ru-RU"/>
        </w:rPr>
      </w:pPr>
      <w:r w:rsidRPr="00684F6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умение действовать автономно: защищать свои права, интересы, проявлять ответственность, планировать и организовывать личностные планы, самостоятельно приобретать знания, используя различные источники;</w:t>
      </w:r>
    </w:p>
    <w:p w:rsidR="00684F6E" w:rsidRPr="00684F6E" w:rsidRDefault="00684F6E" w:rsidP="00684F6E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10"/>
        <w:rPr>
          <w:rFonts w:ascii="Calibri" w:eastAsia="Times New Roman" w:hAnsi="Calibri" w:cs="Calibri"/>
          <w:color w:val="000000"/>
          <w:lang w:eastAsia="ru-RU"/>
        </w:rPr>
      </w:pPr>
      <w:r w:rsidRPr="00684F6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способность работать с разными видами информации: диаграммами, символами, текстами, таблицами, графиками и т. д., критически осмысливать, полученные сведения, применять их для расширения своих знаний;</w:t>
      </w:r>
    </w:p>
    <w:p w:rsidR="00684F6E" w:rsidRPr="00684F6E" w:rsidRDefault="00684F6E" w:rsidP="00684F6E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10"/>
        <w:rPr>
          <w:rFonts w:ascii="Calibri" w:eastAsia="Times New Roman" w:hAnsi="Calibri" w:cs="Calibri"/>
          <w:color w:val="000000"/>
          <w:lang w:eastAsia="ru-RU"/>
        </w:rPr>
      </w:pPr>
      <w:r w:rsidRPr="00684F6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умение работать в группе: устанавливать хорошие взаимоотношения, разрешать конфликты и т. д.;</w:t>
      </w:r>
    </w:p>
    <w:p w:rsidR="00684F6E" w:rsidRPr="00684F6E" w:rsidRDefault="00684F6E" w:rsidP="00684F6E">
      <w:pPr>
        <w:shd w:val="clear" w:color="auto" w:fill="FFFFFF"/>
        <w:spacing w:after="0" w:line="240" w:lineRule="auto"/>
        <w:ind w:firstLine="71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684F6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Содержание рабочей программы «Технология»</w:t>
      </w:r>
    </w:p>
    <w:p w:rsidR="00684F6E" w:rsidRPr="00684F6E" w:rsidRDefault="00684F6E" w:rsidP="00684F6E">
      <w:pPr>
        <w:shd w:val="clear" w:color="auto" w:fill="FFFFFF"/>
        <w:spacing w:after="0" w:line="240" w:lineRule="auto"/>
        <w:ind w:firstLine="71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684F6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6 класс.</w:t>
      </w:r>
    </w:p>
    <w:p w:rsidR="00684F6E" w:rsidRPr="00684F6E" w:rsidRDefault="00684F6E" w:rsidP="00684F6E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684F6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    1 раздел.  Технология изготовления изделий из древесины и древесных материалов</w:t>
      </w:r>
    </w:p>
    <w:p w:rsidR="00684F6E" w:rsidRPr="00684F6E" w:rsidRDefault="00684F6E" w:rsidP="00684F6E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684F6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Содержание и организация обучения технологии в текущем году. Организация рабочего места. Ознакомление с основными разделами программы обучения.  Демонстрация проектов, выполненных учащимися   6 класса в предшествующих годы.  Правила безопасной работы. Технология обработки древесины с элементами машиноведения. Производство пиломатериалов. Виды древесных материалов; шпон, фанера, пиломатериал.      Профессия столяра и плотника.  Виды профессий в лесной и деревообрабатывающей промышленности. Знания необходимые для получения профессии. Физиологические и технологические свойства </w:t>
      </w:r>
      <w:r w:rsidRPr="00684F6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>древесины. Технологические пороки древесины, заплесневелость, деформация</w:t>
      </w:r>
      <w:proofErr w:type="gramStart"/>
      <w:r w:rsidRPr="00684F6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 .</w:t>
      </w:r>
      <w:proofErr w:type="gramEnd"/>
      <w:r w:rsidRPr="00684F6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Виды декоративно- прикладного творчества. Понятие об орнаменте, способы построения и его роль в декоративно прикладном искусстве. Влияние технологий заготовки и обработки пиломатериалов на окружающую среду и здоровье человека. Охрана природы в России.</w:t>
      </w:r>
    </w:p>
    <w:p w:rsidR="00684F6E" w:rsidRPr="00684F6E" w:rsidRDefault="00684F6E" w:rsidP="00684F6E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684F6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Соединение деталей в полдерева Изготовление деталей ручным инструментом цилиндрической формы. Инструмент для данного вида работ.</w:t>
      </w:r>
    </w:p>
    <w:p w:rsidR="00684F6E" w:rsidRPr="00684F6E" w:rsidRDefault="00684F6E" w:rsidP="00684F6E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684F6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Правила безопасной работы. Визуальный инструментальный контроль, качества изделия. Составные части машин. Устройство токарного станка по обработке древесины СТД- 120М. Устройство и назначение рейсмуса, строгальных инструментов и приспособлений, стамеска, рубанок, шерхебель.  подготовка заготовок к точению. Выбор ручных инструментов и их заточка. Приемы работы на токарном станке. Правила безопасности при заточке, окрашивании. Защитная и декоративная отделка изделия.</w:t>
      </w:r>
    </w:p>
    <w:p w:rsidR="00684F6E" w:rsidRPr="00684F6E" w:rsidRDefault="00684F6E" w:rsidP="00684F6E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684F6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2 раздел. Технология изготовления изделий из сортового проката.</w:t>
      </w:r>
    </w:p>
    <w:p w:rsidR="00684F6E" w:rsidRPr="00684F6E" w:rsidRDefault="00684F6E" w:rsidP="00684F6E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684F6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Технология обработки металла с элементами машиноведения. Основные технологические свойства металла и сплавов. Черные металлы и сплавы. Цветные металлы. Влияние технологий обработки материалов на окружающую среду и здоровье человека Правила поведения в слесарной мастерской. Графическое изображение объемных деталей. Конструктивные элементы деталей и их графическое изображение: отверстия, пазы, шлицы, фаски. Основные сведения о видах проекций деталей на чертежах. Разметка заготовок из металлического сортового проката. Экономичность разметки. Назначение и устройство слесарного инструмента. Устройство и приемы измерения штангенциркулем.</w:t>
      </w:r>
    </w:p>
    <w:p w:rsidR="00684F6E" w:rsidRPr="00684F6E" w:rsidRDefault="00684F6E" w:rsidP="00684F6E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684F6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Назначение и устройство слесарной ножовки. Правила замены режущего инструмента. Приемы резания металла слесарной ножовкой. Правила безопасности при резании металла слесарной ножовкой.  Инструмент для рубки металла. Приемы и способы рубки металла на тисках. Снятие припуска в тисках. Разделение металла на части в тисках. Правила безопасной работы. Опиливание металла. Инструмент для опиливания. Правила и приемы безопасного труда при опиливании. Назначение клепальных швов. Пайка как один из способов соединения металла. Отделка изделий из сортового проката. Назначение и принцип работы деталей машин с передачей. Условные обозначения передаточной пары</w:t>
      </w:r>
    </w:p>
    <w:p w:rsidR="00684F6E" w:rsidRPr="00684F6E" w:rsidRDefault="00684F6E" w:rsidP="00684F6E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684F6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3 раздел. Эстетика и экология жилья.</w:t>
      </w:r>
    </w:p>
    <w:p w:rsidR="00684F6E" w:rsidRPr="00684F6E" w:rsidRDefault="00684F6E" w:rsidP="00684F6E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684F6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Национальные традиции; связь архитектуры с природой. Интерьер жилых помещений и их комфортность. Разделение помещения на функциональные зоны. Свет в интерьере. Создание интерьера с учетом запросов семьи </w:t>
      </w:r>
      <w:proofErr w:type="spellStart"/>
      <w:r w:rsidRPr="00684F6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санитарно</w:t>
      </w:r>
      <w:proofErr w:type="spellEnd"/>
      <w:r w:rsidRPr="00684F6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– гигиенических требований. Подбор средств оформления интерьера жилого помещения. Декоративное украшение помещения. Роль комнатных растений в интерьере квартиры.</w:t>
      </w:r>
    </w:p>
    <w:p w:rsidR="00684F6E" w:rsidRPr="00684F6E" w:rsidRDefault="00684F6E" w:rsidP="00684F6E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684F6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4 раздел. Творческая проектная деятельность.</w:t>
      </w:r>
    </w:p>
    <w:p w:rsidR="00684F6E" w:rsidRPr="00684F6E" w:rsidRDefault="00684F6E" w:rsidP="00684F6E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684F6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Основы проектирования. Методы поиска информации об изделии и материалах. Элементы художественного конструирования. Определение потребности. Краткая формулировка задачи. Исследование. Первоначальные идеи, анализ, выбор, лучшей идеи. Ручной и механический инструмент для выполнения проектного задания. Физические и технологические свойства материалов, приспособление и материалы. Подготовка чертежа или технического рисунка. Составление учебной конструкционной карты. Сборка и отделка изделия. Определение себестоимости проекта. Реализация продукции. Реклама.</w:t>
      </w:r>
    </w:p>
    <w:p w:rsidR="00684F6E" w:rsidRPr="00684F6E" w:rsidRDefault="00684F6E" w:rsidP="00684F6E">
      <w:pPr>
        <w:shd w:val="clear" w:color="auto" w:fill="FFFFFF"/>
        <w:spacing w:after="0" w:line="240" w:lineRule="auto"/>
        <w:ind w:firstLine="71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684F6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Требования </w:t>
      </w:r>
      <w:r w:rsidRPr="00684F6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 </w:t>
      </w:r>
      <w:r w:rsidRPr="00684F6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уровню подготовки учащихся </w:t>
      </w:r>
      <w:r w:rsidRPr="00684F6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6 класса</w:t>
      </w:r>
    </w:p>
    <w:p w:rsidR="00684F6E" w:rsidRPr="00684F6E" w:rsidRDefault="00684F6E" w:rsidP="00684F6E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684F6E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eastAsia="ru-RU"/>
        </w:rPr>
        <w:t>Учащиеся должны </w:t>
      </w:r>
      <w:r w:rsidRPr="00684F6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знать:</w:t>
      </w:r>
    </w:p>
    <w:p w:rsidR="00684F6E" w:rsidRPr="00684F6E" w:rsidRDefault="00684F6E" w:rsidP="00684F6E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10"/>
        <w:rPr>
          <w:rFonts w:ascii="Calibri" w:eastAsia="Times New Roman" w:hAnsi="Calibri" w:cs="Calibri"/>
          <w:color w:val="000000"/>
          <w:lang w:eastAsia="ru-RU"/>
        </w:rPr>
      </w:pPr>
      <w:r w:rsidRPr="00684F6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что такое технический рисунок, эскиз и чертеж;</w:t>
      </w:r>
    </w:p>
    <w:p w:rsidR="00684F6E" w:rsidRPr="00684F6E" w:rsidRDefault="00684F6E" w:rsidP="00684F6E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10"/>
        <w:rPr>
          <w:rFonts w:ascii="Calibri" w:eastAsia="Times New Roman" w:hAnsi="Calibri" w:cs="Calibri"/>
          <w:color w:val="000000"/>
          <w:lang w:eastAsia="ru-RU"/>
        </w:rPr>
      </w:pPr>
      <w:r w:rsidRPr="00684F6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основные параметры качества детали: форма, шероховатость и размеры каждой элементарной поверхности, их взаимное расположение; уметь осуществлять их контроль;</w:t>
      </w:r>
    </w:p>
    <w:p w:rsidR="00684F6E" w:rsidRPr="00684F6E" w:rsidRDefault="00684F6E" w:rsidP="00684F6E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10"/>
        <w:rPr>
          <w:rFonts w:ascii="Calibri" w:eastAsia="Times New Roman" w:hAnsi="Calibri" w:cs="Calibri"/>
          <w:color w:val="000000"/>
          <w:lang w:eastAsia="ru-RU"/>
        </w:rPr>
      </w:pPr>
      <w:r w:rsidRPr="00684F6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пути предупреждения негативных последствий трудовой деятельности человека на окружающую среду и собственное здоровье;</w:t>
      </w:r>
    </w:p>
    <w:p w:rsidR="00684F6E" w:rsidRPr="00684F6E" w:rsidRDefault="00684F6E" w:rsidP="00684F6E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10"/>
        <w:rPr>
          <w:rFonts w:ascii="Calibri" w:eastAsia="Times New Roman" w:hAnsi="Calibri" w:cs="Calibri"/>
          <w:color w:val="000000"/>
          <w:lang w:eastAsia="ru-RU"/>
        </w:rPr>
      </w:pPr>
      <w:r w:rsidRPr="00684F6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виды пиломатериалов; учитывать их свойства при обработке;</w:t>
      </w:r>
    </w:p>
    <w:p w:rsidR="00684F6E" w:rsidRPr="00684F6E" w:rsidRDefault="00684F6E" w:rsidP="00684F6E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10"/>
        <w:rPr>
          <w:rFonts w:ascii="Calibri" w:eastAsia="Times New Roman" w:hAnsi="Calibri" w:cs="Calibri"/>
          <w:color w:val="000000"/>
          <w:lang w:eastAsia="ru-RU"/>
        </w:rPr>
      </w:pPr>
      <w:r w:rsidRPr="00684F6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общее устройство слесарного верстака: правила и приемы пользования им при выполнении слесарных операций;</w:t>
      </w:r>
    </w:p>
    <w:p w:rsidR="00684F6E" w:rsidRPr="00684F6E" w:rsidRDefault="00684F6E" w:rsidP="00684F6E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10"/>
        <w:rPr>
          <w:rFonts w:ascii="Calibri" w:eastAsia="Times New Roman" w:hAnsi="Calibri" w:cs="Calibri"/>
          <w:color w:val="000000"/>
          <w:lang w:eastAsia="ru-RU"/>
        </w:rPr>
      </w:pPr>
      <w:r w:rsidRPr="00684F6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назначение, устройство и принцип действия простейшего слесарного инструмента (разметочного, ударного и режущего) и приспособлений для клепки; основные правила</w:t>
      </w:r>
    </w:p>
    <w:p w:rsidR="00684F6E" w:rsidRPr="00684F6E" w:rsidRDefault="00684F6E" w:rsidP="00684F6E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684F6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пользования ими при выполнении соответствующих операций;</w:t>
      </w:r>
    </w:p>
    <w:p w:rsidR="00684F6E" w:rsidRPr="00684F6E" w:rsidRDefault="00684F6E" w:rsidP="00684F6E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10"/>
        <w:rPr>
          <w:rFonts w:ascii="Calibri" w:eastAsia="Times New Roman" w:hAnsi="Calibri" w:cs="Calibri"/>
          <w:color w:val="000000"/>
          <w:lang w:eastAsia="ru-RU"/>
        </w:rPr>
      </w:pPr>
      <w:r w:rsidRPr="00684F6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основные виды механизмов по выполняемым ими функциям, а также по используемым в них рабочим телам;</w:t>
      </w:r>
    </w:p>
    <w:p w:rsidR="00684F6E" w:rsidRPr="00684F6E" w:rsidRDefault="00684F6E" w:rsidP="00684F6E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10"/>
        <w:rPr>
          <w:rFonts w:ascii="Calibri" w:eastAsia="Times New Roman" w:hAnsi="Calibri" w:cs="Calibri"/>
          <w:color w:val="000000"/>
          <w:lang w:eastAsia="ru-RU"/>
        </w:rPr>
      </w:pPr>
      <w:r w:rsidRPr="00684F6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>виды пиломатериалов;</w:t>
      </w:r>
    </w:p>
    <w:p w:rsidR="00684F6E" w:rsidRPr="00684F6E" w:rsidRDefault="00684F6E" w:rsidP="00684F6E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10"/>
        <w:rPr>
          <w:rFonts w:ascii="Calibri" w:eastAsia="Times New Roman" w:hAnsi="Calibri" w:cs="Calibri"/>
          <w:color w:val="000000"/>
          <w:lang w:eastAsia="ru-RU"/>
        </w:rPr>
      </w:pPr>
      <w:r w:rsidRPr="00684F6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возможности и использование ПЭВМ в процессе работы для выполнения необходимых расчетов, получения необходимой информации о технологии обработки деталей и сборки изделий;</w:t>
      </w:r>
    </w:p>
    <w:p w:rsidR="00684F6E" w:rsidRPr="00684F6E" w:rsidRDefault="00684F6E" w:rsidP="00684F6E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10"/>
        <w:rPr>
          <w:rFonts w:ascii="Calibri" w:eastAsia="Times New Roman" w:hAnsi="Calibri" w:cs="Calibri"/>
          <w:color w:val="000000"/>
          <w:lang w:eastAsia="ru-RU"/>
        </w:rPr>
      </w:pPr>
      <w:r w:rsidRPr="00684F6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источники и носители информации, способы получения, хранения и поиска информации;</w:t>
      </w:r>
    </w:p>
    <w:p w:rsidR="00684F6E" w:rsidRPr="00684F6E" w:rsidRDefault="00684F6E" w:rsidP="00684F6E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10"/>
        <w:rPr>
          <w:rFonts w:ascii="Calibri" w:eastAsia="Times New Roman" w:hAnsi="Calibri" w:cs="Calibri"/>
          <w:color w:val="000000"/>
          <w:lang w:eastAsia="ru-RU"/>
        </w:rPr>
      </w:pPr>
      <w:r w:rsidRPr="00684F6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общее устройство и принцип работы деревообрабатывающих станков токарной группы;</w:t>
      </w:r>
    </w:p>
    <w:p w:rsidR="00684F6E" w:rsidRPr="00684F6E" w:rsidRDefault="00684F6E" w:rsidP="00684F6E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10"/>
        <w:rPr>
          <w:rFonts w:ascii="Calibri" w:eastAsia="Times New Roman" w:hAnsi="Calibri" w:cs="Calibri"/>
          <w:color w:val="000000"/>
          <w:lang w:eastAsia="ru-RU"/>
        </w:rPr>
      </w:pPr>
      <w:r w:rsidRPr="00684F6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виды неисправностей вентильных головок и пути их устранения;</w:t>
      </w:r>
    </w:p>
    <w:p w:rsidR="00684F6E" w:rsidRPr="00684F6E" w:rsidRDefault="00684F6E" w:rsidP="00684F6E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10"/>
        <w:rPr>
          <w:rFonts w:ascii="Calibri" w:eastAsia="Times New Roman" w:hAnsi="Calibri" w:cs="Calibri"/>
          <w:color w:val="000000"/>
          <w:lang w:eastAsia="ru-RU"/>
        </w:rPr>
      </w:pPr>
      <w:r w:rsidRPr="00684F6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уметь:</w:t>
      </w:r>
    </w:p>
    <w:p w:rsidR="00684F6E" w:rsidRPr="00684F6E" w:rsidRDefault="00684F6E" w:rsidP="00684F6E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10"/>
        <w:rPr>
          <w:rFonts w:ascii="Calibri" w:eastAsia="Times New Roman" w:hAnsi="Calibri" w:cs="Calibri"/>
          <w:color w:val="000000"/>
          <w:lang w:eastAsia="ru-RU"/>
        </w:rPr>
      </w:pPr>
      <w:r w:rsidRPr="00684F6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рационально организовывать рабочее место и соблюдать правила безопасности труда и личной гигиены при выполнении всех указанных работ;</w:t>
      </w:r>
    </w:p>
    <w:p w:rsidR="00684F6E" w:rsidRPr="00684F6E" w:rsidRDefault="00684F6E" w:rsidP="00684F6E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10"/>
        <w:rPr>
          <w:rFonts w:ascii="Calibri" w:eastAsia="Times New Roman" w:hAnsi="Calibri" w:cs="Calibri"/>
          <w:color w:val="000000"/>
          <w:lang w:eastAsia="ru-RU"/>
        </w:rPr>
      </w:pPr>
      <w:r w:rsidRPr="00684F6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осуществлять наладку простейших ручных инструментов (шерхебеля, рубанка, ножовки по металлу) и токарного станка по дереву на заданную форму и размеры, обеспечивать требуемую точность взаимного расположения поверхностей;</w:t>
      </w:r>
    </w:p>
    <w:p w:rsidR="00684F6E" w:rsidRPr="00684F6E" w:rsidRDefault="00684F6E" w:rsidP="00684F6E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10"/>
        <w:rPr>
          <w:rFonts w:ascii="Calibri" w:eastAsia="Times New Roman" w:hAnsi="Calibri" w:cs="Calibri"/>
          <w:color w:val="000000"/>
          <w:lang w:eastAsia="ru-RU"/>
        </w:rPr>
      </w:pPr>
      <w:r w:rsidRPr="00684F6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производить простейшую наладку станков (сверлильного, токарного по дереву), выполнять основные ручные и станочные операции;</w:t>
      </w:r>
    </w:p>
    <w:p w:rsidR="00684F6E" w:rsidRPr="00684F6E" w:rsidRDefault="00684F6E" w:rsidP="00684F6E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10"/>
        <w:rPr>
          <w:rFonts w:ascii="Calibri" w:eastAsia="Times New Roman" w:hAnsi="Calibri" w:cs="Calibri"/>
          <w:color w:val="000000"/>
          <w:lang w:eastAsia="ru-RU"/>
        </w:rPr>
      </w:pPr>
      <w:r w:rsidRPr="00684F6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читать простейшие технические рисунки и чертежи плоских и призматических деталей и деталей типа тел вращения;</w:t>
      </w:r>
    </w:p>
    <w:p w:rsidR="00684F6E" w:rsidRPr="00684F6E" w:rsidRDefault="00684F6E" w:rsidP="00684F6E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10"/>
        <w:rPr>
          <w:rFonts w:ascii="Calibri" w:eastAsia="Times New Roman" w:hAnsi="Calibri" w:cs="Calibri"/>
          <w:color w:val="000000"/>
          <w:lang w:eastAsia="ru-RU"/>
        </w:rPr>
      </w:pPr>
      <w:r w:rsidRPr="00684F6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разрабатывать содержание инструкционное-технологических карт и пользоваться ими при выполнении технологических работ,</w:t>
      </w:r>
    </w:p>
    <w:p w:rsidR="00684F6E" w:rsidRPr="00684F6E" w:rsidRDefault="00684F6E" w:rsidP="00684F6E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10"/>
        <w:rPr>
          <w:rFonts w:ascii="Calibri" w:eastAsia="Times New Roman" w:hAnsi="Calibri" w:cs="Calibri"/>
          <w:color w:val="000000"/>
          <w:lang w:eastAsia="ru-RU"/>
        </w:rPr>
      </w:pPr>
      <w:r w:rsidRPr="00684F6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графически изображать основные виды механизмов передач;</w:t>
      </w:r>
    </w:p>
    <w:p w:rsidR="00684F6E" w:rsidRPr="00684F6E" w:rsidRDefault="00684F6E" w:rsidP="00684F6E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10"/>
        <w:rPr>
          <w:rFonts w:ascii="Calibri" w:eastAsia="Times New Roman" w:hAnsi="Calibri" w:cs="Calibri"/>
          <w:color w:val="000000"/>
          <w:lang w:eastAsia="ru-RU"/>
        </w:rPr>
      </w:pPr>
      <w:r w:rsidRPr="00684F6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находить необходимую техническую информацию, обрабатывать и использовать ее;</w:t>
      </w:r>
    </w:p>
    <w:p w:rsidR="00684F6E" w:rsidRPr="00684F6E" w:rsidRDefault="00684F6E" w:rsidP="00684F6E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10"/>
        <w:rPr>
          <w:rFonts w:ascii="Calibri" w:eastAsia="Times New Roman" w:hAnsi="Calibri" w:cs="Calibri"/>
          <w:color w:val="000000"/>
          <w:lang w:eastAsia="ru-RU"/>
        </w:rPr>
      </w:pPr>
      <w:r w:rsidRPr="00684F6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осуществлять визуальный и инструментальный контроль качества изготавливаемых изделий;</w:t>
      </w:r>
    </w:p>
    <w:p w:rsidR="00684F6E" w:rsidRPr="00684F6E" w:rsidRDefault="00684F6E" w:rsidP="00684F6E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10"/>
        <w:rPr>
          <w:rFonts w:ascii="Calibri" w:eastAsia="Times New Roman" w:hAnsi="Calibri" w:cs="Calibri"/>
          <w:color w:val="000000"/>
          <w:lang w:eastAsia="ru-RU"/>
        </w:rPr>
      </w:pPr>
      <w:r w:rsidRPr="00684F6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читать чертежи и технологические карты, выявлять технические требования, предъявляемые к детали;</w:t>
      </w:r>
    </w:p>
    <w:p w:rsidR="00684F6E" w:rsidRPr="00684F6E" w:rsidRDefault="00684F6E" w:rsidP="00684F6E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10"/>
        <w:rPr>
          <w:rFonts w:ascii="Calibri" w:eastAsia="Times New Roman" w:hAnsi="Calibri" w:cs="Calibri"/>
          <w:color w:val="000000"/>
          <w:lang w:eastAsia="ru-RU"/>
        </w:rPr>
      </w:pPr>
      <w:r w:rsidRPr="00684F6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выполнять основные учебно-производственные операции и изготавливать детали на сверлильном и токарном станках по дереву;</w:t>
      </w:r>
    </w:p>
    <w:p w:rsidR="00684F6E" w:rsidRPr="00684F6E" w:rsidRDefault="00684F6E" w:rsidP="00684F6E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10"/>
        <w:rPr>
          <w:rFonts w:ascii="Calibri" w:eastAsia="Times New Roman" w:hAnsi="Calibri" w:cs="Calibri"/>
          <w:color w:val="000000"/>
          <w:lang w:eastAsia="ru-RU"/>
        </w:rPr>
      </w:pPr>
      <w:r w:rsidRPr="00684F6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выполнять шиповые столярные соединения;</w:t>
      </w:r>
    </w:p>
    <w:p w:rsidR="00684F6E" w:rsidRPr="00684F6E" w:rsidRDefault="00684F6E" w:rsidP="00684F6E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10"/>
        <w:rPr>
          <w:rFonts w:ascii="Calibri" w:eastAsia="Times New Roman" w:hAnsi="Calibri" w:cs="Calibri"/>
          <w:color w:val="000000"/>
          <w:lang w:eastAsia="ru-RU"/>
        </w:rPr>
      </w:pPr>
      <w:r w:rsidRPr="00684F6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•'шлифовать и полировать плоские металлические поверхности; „</w:t>
      </w:r>
    </w:p>
    <w:p w:rsidR="00684F6E" w:rsidRPr="00684F6E" w:rsidRDefault="00684F6E" w:rsidP="00684F6E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10"/>
        <w:rPr>
          <w:rFonts w:ascii="Calibri" w:eastAsia="Times New Roman" w:hAnsi="Calibri" w:cs="Calibri"/>
          <w:color w:val="000000"/>
          <w:lang w:eastAsia="ru-RU"/>
        </w:rPr>
      </w:pPr>
      <w:r w:rsidRPr="00684F6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выявлять и использовать на практике простейшие способы технологии художественной отделки древесины {шлифовка, выжигание, отделка поверхностей материалов красками и Лаками);</w:t>
      </w:r>
    </w:p>
    <w:p w:rsidR="00684F6E" w:rsidRPr="00684F6E" w:rsidRDefault="00684F6E" w:rsidP="00684F6E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10"/>
        <w:rPr>
          <w:rFonts w:ascii="Calibri" w:eastAsia="Times New Roman" w:hAnsi="Calibri" w:cs="Calibri"/>
          <w:color w:val="000000"/>
          <w:lang w:eastAsia="ru-RU"/>
        </w:rPr>
      </w:pPr>
      <w:r w:rsidRPr="00684F6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применять политехнические и технологические знания и умения в самостоятельной практической деятельности.</w:t>
      </w:r>
    </w:p>
    <w:p w:rsidR="00684F6E" w:rsidRPr="00684F6E" w:rsidRDefault="00684F6E" w:rsidP="00684F6E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10"/>
        <w:rPr>
          <w:rFonts w:ascii="Calibri" w:eastAsia="Times New Roman" w:hAnsi="Calibri" w:cs="Calibri"/>
          <w:color w:val="000000"/>
          <w:lang w:eastAsia="ru-RU"/>
        </w:rPr>
      </w:pPr>
      <w:r w:rsidRPr="00684F6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Должны владеть компетенциями:</w:t>
      </w:r>
    </w:p>
    <w:p w:rsidR="00684F6E" w:rsidRPr="00684F6E" w:rsidRDefault="00684F6E" w:rsidP="00684F6E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10"/>
        <w:rPr>
          <w:rFonts w:ascii="Calibri" w:eastAsia="Times New Roman" w:hAnsi="Calibri" w:cs="Calibri"/>
          <w:color w:val="000000"/>
          <w:lang w:eastAsia="ru-RU"/>
        </w:rPr>
      </w:pPr>
      <w:r w:rsidRPr="00684F6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ценностно-смысловой;</w:t>
      </w:r>
    </w:p>
    <w:p w:rsidR="00684F6E" w:rsidRPr="00684F6E" w:rsidRDefault="00684F6E" w:rsidP="00684F6E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10"/>
        <w:rPr>
          <w:rFonts w:ascii="Calibri" w:eastAsia="Times New Roman" w:hAnsi="Calibri" w:cs="Calibri"/>
          <w:color w:val="000000"/>
          <w:lang w:eastAsia="ru-RU"/>
        </w:rPr>
      </w:pPr>
      <w:r w:rsidRPr="00684F6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деятельности;</w:t>
      </w:r>
    </w:p>
    <w:p w:rsidR="00684F6E" w:rsidRPr="00684F6E" w:rsidRDefault="00684F6E" w:rsidP="00684F6E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10"/>
        <w:rPr>
          <w:rFonts w:ascii="Calibri" w:eastAsia="Times New Roman" w:hAnsi="Calibri" w:cs="Calibri"/>
          <w:color w:val="000000"/>
          <w:lang w:eastAsia="ru-RU"/>
        </w:rPr>
      </w:pPr>
      <w:r w:rsidRPr="00684F6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социально-трудовой;</w:t>
      </w:r>
    </w:p>
    <w:p w:rsidR="00684F6E" w:rsidRPr="00684F6E" w:rsidRDefault="00684F6E" w:rsidP="00684F6E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10"/>
        <w:rPr>
          <w:rFonts w:ascii="Calibri" w:eastAsia="Times New Roman" w:hAnsi="Calibri" w:cs="Calibri"/>
          <w:color w:val="000000"/>
          <w:lang w:eastAsia="ru-RU"/>
        </w:rPr>
      </w:pPr>
      <w:r w:rsidRPr="00684F6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познавательно-смысловой;</w:t>
      </w:r>
    </w:p>
    <w:p w:rsidR="00684F6E" w:rsidRPr="00684F6E" w:rsidRDefault="00684F6E" w:rsidP="00684F6E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10"/>
        <w:rPr>
          <w:rFonts w:ascii="Calibri" w:eastAsia="Times New Roman" w:hAnsi="Calibri" w:cs="Calibri"/>
          <w:color w:val="000000"/>
          <w:lang w:eastAsia="ru-RU"/>
        </w:rPr>
      </w:pPr>
      <w:r w:rsidRPr="00684F6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информационно-коммуникативной;</w:t>
      </w:r>
    </w:p>
    <w:p w:rsidR="00684F6E" w:rsidRPr="00684F6E" w:rsidRDefault="00684F6E" w:rsidP="00684F6E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10"/>
        <w:rPr>
          <w:rFonts w:ascii="Calibri" w:eastAsia="Times New Roman" w:hAnsi="Calibri" w:cs="Calibri"/>
          <w:color w:val="000000"/>
          <w:lang w:eastAsia="ru-RU"/>
        </w:rPr>
      </w:pPr>
      <w:r w:rsidRPr="00684F6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межкультурной;</w:t>
      </w:r>
    </w:p>
    <w:p w:rsidR="00684F6E" w:rsidRPr="00684F6E" w:rsidRDefault="00684F6E" w:rsidP="00684F6E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10"/>
        <w:rPr>
          <w:rFonts w:ascii="Calibri" w:eastAsia="Times New Roman" w:hAnsi="Calibri" w:cs="Calibri"/>
          <w:color w:val="000000"/>
          <w:lang w:eastAsia="ru-RU"/>
        </w:rPr>
      </w:pPr>
      <w:r w:rsidRPr="00684F6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учебно-познавательной.</w:t>
      </w:r>
    </w:p>
    <w:p w:rsidR="00684F6E" w:rsidRPr="00684F6E" w:rsidRDefault="00684F6E" w:rsidP="00684F6E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10"/>
        <w:rPr>
          <w:rFonts w:ascii="Calibri" w:eastAsia="Times New Roman" w:hAnsi="Calibri" w:cs="Calibri"/>
          <w:color w:val="000000"/>
          <w:lang w:eastAsia="ru-RU"/>
        </w:rPr>
      </w:pPr>
      <w:r w:rsidRPr="00684F6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Способы решать жизненно-практические задачи:</w:t>
      </w:r>
    </w:p>
    <w:p w:rsidR="00684F6E" w:rsidRPr="00684F6E" w:rsidRDefault="00684F6E" w:rsidP="00684F6E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10"/>
        <w:rPr>
          <w:rFonts w:ascii="Calibri" w:eastAsia="Times New Roman" w:hAnsi="Calibri" w:cs="Calibri"/>
          <w:color w:val="000000"/>
          <w:lang w:eastAsia="ru-RU"/>
        </w:rPr>
      </w:pPr>
      <w:r w:rsidRPr="00684F6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вести экологически здоровый образ жизни;</w:t>
      </w:r>
    </w:p>
    <w:p w:rsidR="00684F6E" w:rsidRPr="00684F6E" w:rsidRDefault="00684F6E" w:rsidP="00684F6E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10"/>
        <w:rPr>
          <w:rFonts w:ascii="Calibri" w:eastAsia="Times New Roman" w:hAnsi="Calibri" w:cs="Calibri"/>
          <w:color w:val="000000"/>
          <w:lang w:eastAsia="ru-RU"/>
        </w:rPr>
      </w:pPr>
      <w:r w:rsidRPr="00684F6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использовать ПЭВМ для решения технологических, конструкторских, экономических задач; как источник информации;</w:t>
      </w:r>
    </w:p>
    <w:p w:rsidR="00684F6E" w:rsidRPr="00684F6E" w:rsidRDefault="00684F6E" w:rsidP="00684F6E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10"/>
        <w:rPr>
          <w:rFonts w:ascii="Calibri" w:eastAsia="Times New Roman" w:hAnsi="Calibri" w:cs="Calibri"/>
          <w:color w:val="000000"/>
          <w:lang w:eastAsia="ru-RU"/>
        </w:rPr>
      </w:pPr>
      <w:r w:rsidRPr="00684F6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планировать и оформлять интерьер: проводить уборку квартиры; ухаживать за одеждой и обувью, соблюдать гигиену; выражать уважение и заботу членам семьи; принимать гостей и правильно вести себя в гостях;</w:t>
      </w:r>
    </w:p>
    <w:p w:rsidR="00684F6E" w:rsidRPr="00684F6E" w:rsidRDefault="00684F6E" w:rsidP="00684F6E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10"/>
        <w:rPr>
          <w:rFonts w:ascii="Calibri" w:eastAsia="Times New Roman" w:hAnsi="Calibri" w:cs="Calibri"/>
          <w:color w:val="000000"/>
          <w:lang w:eastAsia="ru-RU"/>
        </w:rPr>
      </w:pPr>
      <w:r w:rsidRPr="00684F6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проектировать и изготавливать полезные изделия из конструкционных и поделочных материалов.</w:t>
      </w:r>
    </w:p>
    <w:p w:rsidR="00684F6E" w:rsidRPr="00684F6E" w:rsidRDefault="00684F6E" w:rsidP="00684F6E">
      <w:pPr>
        <w:shd w:val="clear" w:color="auto" w:fill="FFFFFF"/>
        <w:spacing w:after="0" w:line="240" w:lineRule="auto"/>
        <w:ind w:firstLine="71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684F6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Распределение учебных часов по разделам программы</w:t>
      </w:r>
    </w:p>
    <w:p w:rsidR="00684F6E" w:rsidRPr="00684F6E" w:rsidRDefault="00684F6E" w:rsidP="00684F6E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84F6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>Количество часов, отводимых на изучение каждой темы, приведено в таблице:</w:t>
      </w:r>
    </w:p>
    <w:tbl>
      <w:tblPr>
        <w:tblW w:w="12000" w:type="dxa"/>
        <w:tblInd w:w="100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42"/>
        <w:gridCol w:w="4167"/>
        <w:gridCol w:w="1414"/>
        <w:gridCol w:w="2486"/>
        <w:gridCol w:w="2391"/>
      </w:tblGrid>
      <w:tr w:rsidR="00684F6E" w:rsidRPr="00684F6E" w:rsidTr="00684F6E"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4F6E" w:rsidRPr="00684F6E" w:rsidRDefault="00684F6E" w:rsidP="00684F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F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№п\п</w:t>
            </w:r>
          </w:p>
        </w:tc>
        <w:tc>
          <w:tcPr>
            <w:tcW w:w="3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4F6E" w:rsidRPr="00684F6E" w:rsidRDefault="00684F6E" w:rsidP="00684F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F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раздела и темы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4F6E" w:rsidRPr="00684F6E" w:rsidRDefault="00684F6E" w:rsidP="00684F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F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Кол-во</w:t>
            </w:r>
          </w:p>
          <w:p w:rsidR="00684F6E" w:rsidRPr="00684F6E" w:rsidRDefault="00684F6E" w:rsidP="00684F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F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часов</w:t>
            </w:r>
          </w:p>
        </w:tc>
        <w:tc>
          <w:tcPr>
            <w:tcW w:w="1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4F6E" w:rsidRPr="00684F6E" w:rsidRDefault="00684F6E" w:rsidP="00684F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F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Теоретические</w:t>
            </w:r>
          </w:p>
        </w:tc>
        <w:tc>
          <w:tcPr>
            <w:tcW w:w="1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4F6E" w:rsidRPr="00684F6E" w:rsidRDefault="00684F6E" w:rsidP="00684F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F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Практические</w:t>
            </w:r>
          </w:p>
        </w:tc>
      </w:tr>
      <w:tr w:rsidR="00684F6E" w:rsidRPr="00684F6E" w:rsidTr="00684F6E"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4F6E" w:rsidRPr="00684F6E" w:rsidRDefault="00684F6E" w:rsidP="00684F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F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4F6E" w:rsidRPr="00684F6E" w:rsidRDefault="00684F6E" w:rsidP="00684F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F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Технология изготовления изделий из древесины и древесных материалов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4F6E" w:rsidRPr="00684F6E" w:rsidRDefault="00684F6E" w:rsidP="00684F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F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4F6E" w:rsidRPr="00684F6E" w:rsidRDefault="00684F6E" w:rsidP="00684F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F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4F6E" w:rsidRPr="00684F6E" w:rsidRDefault="00684F6E" w:rsidP="00684F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F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</w:tr>
      <w:tr w:rsidR="00684F6E" w:rsidRPr="00684F6E" w:rsidTr="00684F6E"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4F6E" w:rsidRPr="00684F6E" w:rsidRDefault="00684F6E" w:rsidP="00684F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F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4F6E" w:rsidRPr="00684F6E" w:rsidRDefault="00684F6E" w:rsidP="00684F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F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Технология изготовления изделий из сортового проката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4F6E" w:rsidRPr="00684F6E" w:rsidRDefault="00684F6E" w:rsidP="00684F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F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4F6E" w:rsidRPr="00684F6E" w:rsidRDefault="00684F6E" w:rsidP="00684F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F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4F6E" w:rsidRPr="00684F6E" w:rsidRDefault="00684F6E" w:rsidP="00684F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F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</w:tr>
      <w:tr w:rsidR="00684F6E" w:rsidRPr="00684F6E" w:rsidTr="00684F6E"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4F6E" w:rsidRPr="00684F6E" w:rsidRDefault="00684F6E" w:rsidP="00684F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F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4F6E" w:rsidRPr="00684F6E" w:rsidRDefault="00684F6E" w:rsidP="00684F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F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Сборка модулей технологических машин из деталей конструктора эскизов и чертежей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4F6E" w:rsidRPr="00684F6E" w:rsidRDefault="00684F6E" w:rsidP="00684F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F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4F6E" w:rsidRPr="00684F6E" w:rsidRDefault="00684F6E" w:rsidP="00684F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4F6E" w:rsidRPr="00684F6E" w:rsidRDefault="00684F6E" w:rsidP="00684F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F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684F6E" w:rsidRPr="00684F6E" w:rsidTr="00684F6E"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4F6E" w:rsidRPr="00684F6E" w:rsidRDefault="00684F6E" w:rsidP="00684F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F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4F6E" w:rsidRPr="00684F6E" w:rsidRDefault="00684F6E" w:rsidP="00684F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F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Эстетика и экология жилища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4F6E" w:rsidRPr="00684F6E" w:rsidRDefault="00684F6E" w:rsidP="00684F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F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4F6E" w:rsidRPr="00684F6E" w:rsidRDefault="00684F6E" w:rsidP="00684F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F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4F6E" w:rsidRPr="00684F6E" w:rsidRDefault="00684F6E" w:rsidP="00684F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F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684F6E" w:rsidRPr="00684F6E" w:rsidTr="00684F6E">
        <w:trPr>
          <w:trHeight w:val="60"/>
        </w:trPr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4F6E" w:rsidRPr="00684F6E" w:rsidRDefault="00684F6E" w:rsidP="00684F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F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4F6E" w:rsidRPr="00684F6E" w:rsidRDefault="00684F6E" w:rsidP="00684F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F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Творческая проектная деятельность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4F6E" w:rsidRPr="00684F6E" w:rsidRDefault="00684F6E" w:rsidP="00684F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F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4F6E" w:rsidRPr="00684F6E" w:rsidRDefault="00684F6E" w:rsidP="00684F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F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4F6E" w:rsidRPr="00684F6E" w:rsidRDefault="00684F6E" w:rsidP="00684F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F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</w:tr>
      <w:tr w:rsidR="00684F6E" w:rsidRPr="00684F6E" w:rsidTr="00684F6E"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4F6E" w:rsidRPr="00684F6E" w:rsidRDefault="00684F6E" w:rsidP="00684F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4F6E" w:rsidRPr="00684F6E" w:rsidRDefault="00684F6E" w:rsidP="00684F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F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4F6E" w:rsidRPr="00684F6E" w:rsidRDefault="00684F6E" w:rsidP="00684F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F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4F6E" w:rsidRPr="00684F6E" w:rsidRDefault="00684F6E" w:rsidP="00684F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F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4F6E" w:rsidRPr="00684F6E" w:rsidRDefault="00684F6E" w:rsidP="00684F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F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</w:tr>
    </w:tbl>
    <w:p w:rsidR="00684F6E" w:rsidRPr="00684F6E" w:rsidRDefault="00684F6E" w:rsidP="00684F6E">
      <w:pPr>
        <w:shd w:val="clear" w:color="auto" w:fill="FFFFFF"/>
        <w:spacing w:after="0" w:line="240" w:lineRule="auto"/>
        <w:ind w:firstLine="71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684F6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Требования к уровню подготовки учащихся к окончанию 6 класса</w:t>
      </w:r>
    </w:p>
    <w:p w:rsidR="00684F6E" w:rsidRPr="00684F6E" w:rsidRDefault="00684F6E" w:rsidP="00684F6E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684F6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Изучение технологии в основной школе обеспечивает достижение личностных, метапредметных и предметных результатов.</w:t>
      </w:r>
    </w:p>
    <w:p w:rsidR="00684F6E" w:rsidRPr="00684F6E" w:rsidRDefault="00684F6E" w:rsidP="00684F6E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684F6E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eastAsia="ru-RU"/>
        </w:rPr>
        <w:t>Личностными результатами</w:t>
      </w:r>
      <w:r w:rsidRPr="00684F6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освоения учащимися основной школы курса «Технология» являются:</w:t>
      </w:r>
      <w:r w:rsidRPr="00684F6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   • проявление познавательных интересов и активности в данной области;</w:t>
      </w:r>
      <w:r w:rsidRPr="00684F6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   • развитие трудолюбия и ответственности за качество своей деятельности;</w:t>
      </w:r>
      <w:r w:rsidRPr="00684F6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   • овладение установками, нормами и правилами научной организации умственного и физического труда;</w:t>
      </w:r>
      <w:r w:rsidRPr="00684F6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   • самооценка умственных и физических способностей для труда в различных сферах с позиций будущей социализации и стратификации;</w:t>
      </w:r>
      <w:r w:rsidRPr="00684F6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   • осознание необходимости общественно полезного труда как условия безопасной и эффективной социализации;</w:t>
      </w:r>
      <w:r w:rsidRPr="00684F6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   • бережное отношение к природным и хозяйственным ресурсам;</w:t>
      </w:r>
    </w:p>
    <w:p w:rsidR="00684F6E" w:rsidRPr="00684F6E" w:rsidRDefault="00684F6E" w:rsidP="00684F6E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684F6E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eastAsia="ru-RU"/>
        </w:rPr>
        <w:t>Предметным результатом</w:t>
      </w:r>
      <w:r w:rsidRPr="00684F6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 </w:t>
      </w:r>
      <w:r w:rsidRPr="00684F6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освоения учащимися основной школы курса «Технология» являются:</w:t>
      </w:r>
    </w:p>
    <w:p w:rsidR="00684F6E" w:rsidRPr="00684F6E" w:rsidRDefault="00684F6E" w:rsidP="00684F6E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684F6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в познавательной сфере:</w:t>
      </w:r>
    </w:p>
    <w:p w:rsidR="00684F6E" w:rsidRPr="00684F6E" w:rsidRDefault="00684F6E" w:rsidP="00684F6E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84F6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рациональное использование учебной и дополнительной информации для проектирования и создания объектов труда;</w:t>
      </w:r>
    </w:p>
    <w:p w:rsidR="00684F6E" w:rsidRPr="00684F6E" w:rsidRDefault="00684F6E" w:rsidP="00684F6E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84F6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распознавание видов, назначения и материалов, инструментов и приспособлений, применяемых в технологических процессах при изучении разделов «Технологии обработки конструкционных материалов», «Технологии домашнего хозяйств</w:t>
      </w:r>
      <w:r w:rsidRPr="00684F6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а</w:t>
      </w:r>
      <w:r w:rsidRPr="00684F6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».</w:t>
      </w:r>
    </w:p>
    <w:p w:rsidR="00684F6E" w:rsidRPr="00684F6E" w:rsidRDefault="00684F6E" w:rsidP="00684F6E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10"/>
        <w:rPr>
          <w:rFonts w:ascii="Calibri" w:eastAsia="Times New Roman" w:hAnsi="Calibri" w:cs="Calibri"/>
          <w:color w:val="000000"/>
          <w:lang w:eastAsia="ru-RU"/>
        </w:rPr>
      </w:pPr>
      <w:r w:rsidRPr="00684F6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владение способами научной организации труда, формами деятельности, соответствующими культуре труда;</w:t>
      </w:r>
    </w:p>
    <w:p w:rsidR="00684F6E" w:rsidRPr="00684F6E" w:rsidRDefault="00684F6E" w:rsidP="00684F6E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10"/>
        <w:rPr>
          <w:rFonts w:ascii="Calibri" w:eastAsia="Times New Roman" w:hAnsi="Calibri" w:cs="Calibri"/>
          <w:color w:val="000000"/>
          <w:lang w:eastAsia="ru-RU"/>
        </w:rPr>
      </w:pPr>
      <w:r w:rsidRPr="00684F6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 мотивационной сфере:</w:t>
      </w:r>
    </w:p>
    <w:p w:rsidR="00684F6E" w:rsidRPr="00684F6E" w:rsidRDefault="00684F6E" w:rsidP="00684F6E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10"/>
        <w:rPr>
          <w:rFonts w:ascii="Calibri" w:eastAsia="Times New Roman" w:hAnsi="Calibri" w:cs="Calibri"/>
          <w:color w:val="000000"/>
          <w:lang w:eastAsia="ru-RU"/>
        </w:rPr>
      </w:pPr>
      <w:r w:rsidRPr="00684F6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оценивание своей способности и готовности к труду;</w:t>
      </w:r>
    </w:p>
    <w:p w:rsidR="00684F6E" w:rsidRPr="00684F6E" w:rsidRDefault="00684F6E" w:rsidP="00684F6E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10"/>
        <w:rPr>
          <w:rFonts w:ascii="Calibri" w:eastAsia="Times New Roman" w:hAnsi="Calibri" w:cs="Calibri"/>
          <w:color w:val="000000"/>
          <w:lang w:eastAsia="ru-RU"/>
        </w:rPr>
      </w:pPr>
      <w:r w:rsidRPr="00684F6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осознание ответственности за качество результатов труда;</w:t>
      </w:r>
    </w:p>
    <w:p w:rsidR="00684F6E" w:rsidRPr="00684F6E" w:rsidRDefault="00684F6E" w:rsidP="00684F6E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10"/>
        <w:rPr>
          <w:rFonts w:ascii="Calibri" w:eastAsia="Times New Roman" w:hAnsi="Calibri" w:cs="Calibri"/>
          <w:color w:val="000000"/>
          <w:lang w:eastAsia="ru-RU"/>
        </w:rPr>
      </w:pPr>
      <w:r w:rsidRPr="00684F6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наличие экологической культуры при обосновании выбора объектов труда и выполнении работ;</w:t>
      </w:r>
    </w:p>
    <w:p w:rsidR="00684F6E" w:rsidRPr="00684F6E" w:rsidRDefault="00684F6E" w:rsidP="00684F6E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10"/>
        <w:rPr>
          <w:rFonts w:ascii="Calibri" w:eastAsia="Times New Roman" w:hAnsi="Calibri" w:cs="Calibri"/>
          <w:color w:val="000000"/>
          <w:lang w:eastAsia="ru-RU"/>
        </w:rPr>
      </w:pPr>
      <w:r w:rsidRPr="00684F6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стремление к экономичности и бережливости в расходовании времени, материалов при обработке древесины и металлов;</w:t>
      </w:r>
    </w:p>
    <w:p w:rsidR="00684F6E" w:rsidRPr="00684F6E" w:rsidRDefault="00684F6E" w:rsidP="00684F6E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684F6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в трудовой сфере:</w:t>
      </w:r>
    </w:p>
    <w:p w:rsidR="00684F6E" w:rsidRPr="00684F6E" w:rsidRDefault="00684F6E" w:rsidP="00684F6E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10"/>
        <w:rPr>
          <w:rFonts w:ascii="Calibri" w:eastAsia="Times New Roman" w:hAnsi="Calibri" w:cs="Calibri"/>
          <w:color w:val="000000"/>
          <w:lang w:eastAsia="ru-RU"/>
        </w:rPr>
      </w:pPr>
      <w:r w:rsidRPr="00684F6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планирование технологического процесса;</w:t>
      </w:r>
    </w:p>
    <w:p w:rsidR="00684F6E" w:rsidRPr="00684F6E" w:rsidRDefault="00684F6E" w:rsidP="00684F6E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10"/>
        <w:rPr>
          <w:rFonts w:ascii="Calibri" w:eastAsia="Times New Roman" w:hAnsi="Calibri" w:cs="Calibri"/>
          <w:color w:val="000000"/>
          <w:lang w:eastAsia="ru-RU"/>
        </w:rPr>
      </w:pPr>
      <w:r w:rsidRPr="00684F6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подбор материалов, инструментов и оборудования с учетом характера объекта труда и технологической последовательности;</w:t>
      </w:r>
    </w:p>
    <w:p w:rsidR="00684F6E" w:rsidRPr="00684F6E" w:rsidRDefault="00684F6E" w:rsidP="00684F6E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10"/>
        <w:rPr>
          <w:rFonts w:ascii="Calibri" w:eastAsia="Times New Roman" w:hAnsi="Calibri" w:cs="Calibri"/>
          <w:color w:val="000000"/>
          <w:lang w:eastAsia="ru-RU"/>
        </w:rPr>
      </w:pPr>
      <w:r w:rsidRPr="00684F6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соблюдение норм и правил безопасности, правил санитарии и гигиены;</w:t>
      </w:r>
    </w:p>
    <w:p w:rsidR="00684F6E" w:rsidRPr="00684F6E" w:rsidRDefault="00684F6E" w:rsidP="00684F6E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10"/>
        <w:rPr>
          <w:rFonts w:ascii="Calibri" w:eastAsia="Times New Roman" w:hAnsi="Calibri" w:cs="Calibri"/>
          <w:color w:val="000000"/>
          <w:lang w:eastAsia="ru-RU"/>
        </w:rPr>
      </w:pPr>
      <w:r w:rsidRPr="00684F6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контроль промежуточного и конечного результата труда для выявления допущенных ошибок в процессе труда при изучении учебных разделов;</w:t>
      </w:r>
    </w:p>
    <w:p w:rsidR="00684F6E" w:rsidRPr="00684F6E" w:rsidRDefault="00684F6E" w:rsidP="00684F6E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10"/>
        <w:rPr>
          <w:rFonts w:ascii="Calibri" w:eastAsia="Times New Roman" w:hAnsi="Calibri" w:cs="Calibri"/>
          <w:color w:val="000000"/>
          <w:lang w:eastAsia="ru-RU"/>
        </w:rPr>
      </w:pPr>
      <w:r w:rsidRPr="00684F6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 физиолого-психологической сфере:</w:t>
      </w:r>
    </w:p>
    <w:p w:rsidR="00684F6E" w:rsidRPr="00684F6E" w:rsidRDefault="00684F6E" w:rsidP="00684F6E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10"/>
        <w:rPr>
          <w:rFonts w:ascii="Calibri" w:eastAsia="Times New Roman" w:hAnsi="Calibri" w:cs="Calibri"/>
          <w:color w:val="000000"/>
          <w:lang w:eastAsia="ru-RU"/>
        </w:rPr>
      </w:pPr>
      <w:r w:rsidRPr="00684F6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развитие моторики и координации движений рук при работе с ручными инструментами и выполнении операций с помощью машин и механизмов;</w:t>
      </w:r>
    </w:p>
    <w:p w:rsidR="00684F6E" w:rsidRPr="00684F6E" w:rsidRDefault="00684F6E" w:rsidP="00684F6E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10"/>
        <w:rPr>
          <w:rFonts w:ascii="Calibri" w:eastAsia="Times New Roman" w:hAnsi="Calibri" w:cs="Calibri"/>
          <w:color w:val="000000"/>
          <w:lang w:eastAsia="ru-RU"/>
        </w:rPr>
      </w:pPr>
      <w:r w:rsidRPr="00684F6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>достижение необходимой точности движений при выполнении различных технологических операций</w:t>
      </w:r>
    </w:p>
    <w:p w:rsidR="00684F6E" w:rsidRPr="00684F6E" w:rsidRDefault="00684F6E" w:rsidP="00684F6E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10"/>
        <w:rPr>
          <w:rFonts w:ascii="Calibri" w:eastAsia="Times New Roman" w:hAnsi="Calibri" w:cs="Calibri"/>
          <w:color w:val="000000"/>
          <w:lang w:eastAsia="ru-RU"/>
        </w:rPr>
      </w:pPr>
      <w:r w:rsidRPr="00684F6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соблюдение требуемой величины усилия, прикладываемого к инструменту, с учетом технологических требований;</w:t>
      </w:r>
    </w:p>
    <w:p w:rsidR="00684F6E" w:rsidRPr="00684F6E" w:rsidRDefault="00684F6E" w:rsidP="00684F6E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10"/>
        <w:rPr>
          <w:rFonts w:ascii="Calibri" w:eastAsia="Times New Roman" w:hAnsi="Calibri" w:cs="Calibri"/>
          <w:color w:val="000000"/>
          <w:lang w:eastAsia="ru-RU"/>
        </w:rPr>
      </w:pPr>
      <w:r w:rsidRPr="00684F6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сочетание образного и логического мышления в процессе проектной деятельности;</w:t>
      </w:r>
    </w:p>
    <w:p w:rsidR="00684F6E" w:rsidRPr="00684F6E" w:rsidRDefault="00684F6E" w:rsidP="00684F6E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684F6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в эстетической сфере:</w:t>
      </w:r>
    </w:p>
    <w:p w:rsidR="00684F6E" w:rsidRPr="00684F6E" w:rsidRDefault="00684F6E" w:rsidP="00684F6E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710"/>
        <w:rPr>
          <w:rFonts w:ascii="Calibri" w:eastAsia="Times New Roman" w:hAnsi="Calibri" w:cs="Calibri"/>
          <w:color w:val="000000"/>
          <w:lang w:eastAsia="ru-RU"/>
        </w:rPr>
      </w:pPr>
      <w:r w:rsidRPr="00684F6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дизайнерское проектирование изделия или рациональная эстетическая организация работ;</w:t>
      </w:r>
    </w:p>
    <w:p w:rsidR="00684F6E" w:rsidRPr="00684F6E" w:rsidRDefault="00684F6E" w:rsidP="00684F6E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710"/>
        <w:rPr>
          <w:rFonts w:ascii="Calibri" w:eastAsia="Times New Roman" w:hAnsi="Calibri" w:cs="Calibri"/>
          <w:color w:val="000000"/>
          <w:lang w:eastAsia="ru-RU"/>
        </w:rPr>
      </w:pPr>
      <w:r w:rsidRPr="00684F6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моделирование художественного оформления объекта труда при изучении раздела «Технологии художественно-прикладной обработки материалов»;</w:t>
      </w:r>
    </w:p>
    <w:p w:rsidR="00684F6E" w:rsidRPr="00684F6E" w:rsidRDefault="00684F6E" w:rsidP="00684F6E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710"/>
        <w:rPr>
          <w:rFonts w:ascii="Calibri" w:eastAsia="Times New Roman" w:hAnsi="Calibri" w:cs="Calibri"/>
          <w:color w:val="000000"/>
          <w:lang w:eastAsia="ru-RU"/>
        </w:rPr>
      </w:pPr>
      <w:r w:rsidRPr="00684F6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эстетическое и рациональное оснащение рабочего места с учетом требований эргономики и научной организации труда;</w:t>
      </w:r>
    </w:p>
    <w:p w:rsidR="00684F6E" w:rsidRPr="00684F6E" w:rsidRDefault="00684F6E" w:rsidP="00684F6E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710"/>
        <w:rPr>
          <w:rFonts w:ascii="Calibri" w:eastAsia="Times New Roman" w:hAnsi="Calibri" w:cs="Calibri"/>
          <w:color w:val="000000"/>
          <w:lang w:eastAsia="ru-RU"/>
        </w:rPr>
      </w:pPr>
      <w:r w:rsidRPr="00684F6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рациональный выбор рабочего костюма и опрятное содержание рабочей одежды;</w:t>
      </w:r>
    </w:p>
    <w:p w:rsidR="00684F6E" w:rsidRPr="00684F6E" w:rsidRDefault="00684F6E" w:rsidP="00684F6E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684F6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в коммуникативной сфере:</w:t>
      </w:r>
    </w:p>
    <w:p w:rsidR="00684F6E" w:rsidRPr="00684F6E" w:rsidRDefault="00684F6E" w:rsidP="00684F6E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710"/>
        <w:rPr>
          <w:rFonts w:ascii="Calibri" w:eastAsia="Times New Roman" w:hAnsi="Calibri" w:cs="Calibri"/>
          <w:color w:val="000000"/>
          <w:lang w:eastAsia="ru-RU"/>
        </w:rPr>
      </w:pPr>
      <w:r w:rsidRPr="00684F6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формирование рабочей группы для выполнения проекта;</w:t>
      </w:r>
    </w:p>
    <w:p w:rsidR="00684F6E" w:rsidRPr="00684F6E" w:rsidRDefault="00684F6E" w:rsidP="00684F6E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710"/>
        <w:rPr>
          <w:rFonts w:ascii="Calibri" w:eastAsia="Times New Roman" w:hAnsi="Calibri" w:cs="Calibri"/>
          <w:color w:val="000000"/>
          <w:lang w:eastAsia="ru-RU"/>
        </w:rPr>
      </w:pPr>
      <w:r w:rsidRPr="00684F6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публичная презентация и защита проекта, изделия, продукта труда;</w:t>
      </w:r>
    </w:p>
    <w:p w:rsidR="00684F6E" w:rsidRPr="00684F6E" w:rsidRDefault="00684F6E" w:rsidP="00684F6E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710"/>
        <w:rPr>
          <w:rFonts w:ascii="Calibri" w:eastAsia="Times New Roman" w:hAnsi="Calibri" w:cs="Calibri"/>
          <w:color w:val="000000"/>
          <w:lang w:eastAsia="ru-RU"/>
        </w:rPr>
      </w:pPr>
      <w:r w:rsidRPr="00684F6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разработка вариантов рекламных образцов.</w:t>
      </w:r>
    </w:p>
    <w:p w:rsidR="00684F6E" w:rsidRPr="00684F6E" w:rsidRDefault="00684F6E" w:rsidP="00684F6E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684F6E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eastAsia="ru-RU"/>
        </w:rPr>
        <w:t>Метапредметными результатами</w:t>
      </w:r>
      <w:r w:rsidRPr="00684F6E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 </w:t>
      </w:r>
      <w:r w:rsidRPr="00684F6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освоения учащимися основной школы курса «Технология» являются:</w:t>
      </w:r>
    </w:p>
    <w:p w:rsidR="00684F6E" w:rsidRPr="00684F6E" w:rsidRDefault="00684F6E" w:rsidP="00684F6E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710"/>
        <w:rPr>
          <w:rFonts w:ascii="Calibri" w:eastAsia="Times New Roman" w:hAnsi="Calibri" w:cs="Calibri"/>
          <w:color w:val="000000"/>
          <w:lang w:eastAsia="ru-RU"/>
        </w:rPr>
      </w:pPr>
      <w:r w:rsidRPr="00684F6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алгоритмизированное планирование процесса учащимися познавательно-трудовой деятельности;</w:t>
      </w:r>
    </w:p>
    <w:p w:rsidR="00684F6E" w:rsidRPr="00684F6E" w:rsidRDefault="00684F6E" w:rsidP="00684F6E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710"/>
        <w:rPr>
          <w:rFonts w:ascii="Calibri" w:eastAsia="Times New Roman" w:hAnsi="Calibri" w:cs="Calibri"/>
          <w:color w:val="000000"/>
          <w:lang w:eastAsia="ru-RU"/>
        </w:rPr>
      </w:pPr>
      <w:r w:rsidRPr="00684F6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овладение необходимыми в повседневной жизни базовыми приемами ручного и механизированного труда с использованием распространенных инструментов и механизмов, способами управления отдельными видами распространенной в быту техники;</w:t>
      </w:r>
    </w:p>
    <w:p w:rsidR="00684F6E" w:rsidRPr="00684F6E" w:rsidRDefault="00684F6E" w:rsidP="00684F6E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710"/>
        <w:rPr>
          <w:rFonts w:ascii="Calibri" w:eastAsia="Times New Roman" w:hAnsi="Calibri" w:cs="Calibri"/>
          <w:color w:val="000000"/>
          <w:lang w:eastAsia="ru-RU"/>
        </w:rPr>
      </w:pPr>
      <w:r w:rsidRPr="00684F6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умение применять в практической деятельности знаний, полученных при изучении основных наук;</w:t>
      </w:r>
    </w:p>
    <w:p w:rsidR="00684F6E" w:rsidRPr="00684F6E" w:rsidRDefault="00684F6E" w:rsidP="00684F6E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710"/>
        <w:rPr>
          <w:rFonts w:ascii="Calibri" w:eastAsia="Times New Roman" w:hAnsi="Calibri" w:cs="Calibri"/>
          <w:color w:val="000000"/>
          <w:lang w:eastAsia="ru-RU"/>
        </w:rPr>
      </w:pPr>
      <w:r w:rsidRPr="00684F6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использование дополнительной информации при проектировании и создании объектов труда;</w:t>
      </w:r>
    </w:p>
    <w:p w:rsidR="00684F6E" w:rsidRPr="00684F6E" w:rsidRDefault="00684F6E" w:rsidP="00684F6E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710"/>
        <w:rPr>
          <w:rFonts w:ascii="Calibri" w:eastAsia="Times New Roman" w:hAnsi="Calibri" w:cs="Calibri"/>
          <w:color w:val="000000"/>
          <w:lang w:eastAsia="ru-RU"/>
        </w:rPr>
      </w:pPr>
      <w:r w:rsidRPr="00684F6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поиск новых решений возникшей технической или организационной проблемы;</w:t>
      </w:r>
    </w:p>
    <w:p w:rsidR="00684F6E" w:rsidRPr="00684F6E" w:rsidRDefault="00684F6E" w:rsidP="00684F6E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710"/>
        <w:rPr>
          <w:rFonts w:ascii="Calibri" w:eastAsia="Times New Roman" w:hAnsi="Calibri" w:cs="Calibri"/>
          <w:color w:val="000000"/>
          <w:lang w:eastAsia="ru-RU"/>
        </w:rPr>
      </w:pPr>
      <w:r w:rsidRPr="00684F6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приведение примеров, подбор аргументов, формулирование выводов по обоснованию технико-технологического и организационного решения;    </w:t>
      </w:r>
    </w:p>
    <w:p w:rsidR="00684F6E" w:rsidRPr="00684F6E" w:rsidRDefault="00684F6E" w:rsidP="00684F6E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710"/>
        <w:rPr>
          <w:rFonts w:ascii="Calibri" w:eastAsia="Times New Roman" w:hAnsi="Calibri" w:cs="Calibri"/>
          <w:color w:val="000000"/>
          <w:lang w:eastAsia="ru-RU"/>
        </w:rPr>
      </w:pPr>
      <w:r w:rsidRPr="00684F6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выбор для решения познавательных и коммуникативных задач различных источников информации, включая энциклопедии, словари, интернет-ресурсы и другие базы данных;</w:t>
      </w:r>
    </w:p>
    <w:p w:rsidR="00684F6E" w:rsidRPr="00684F6E" w:rsidRDefault="00684F6E" w:rsidP="00684F6E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710"/>
        <w:rPr>
          <w:rFonts w:ascii="Calibri" w:eastAsia="Times New Roman" w:hAnsi="Calibri" w:cs="Calibri"/>
          <w:color w:val="000000"/>
          <w:lang w:eastAsia="ru-RU"/>
        </w:rPr>
      </w:pPr>
      <w:r w:rsidRPr="00684F6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согласование и координация совместной познавательно-трудовой деятельности с другими ее участниками;</w:t>
      </w:r>
    </w:p>
    <w:p w:rsidR="00684F6E" w:rsidRPr="00684F6E" w:rsidRDefault="00684F6E" w:rsidP="00684F6E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710"/>
        <w:rPr>
          <w:rFonts w:ascii="Calibri" w:eastAsia="Times New Roman" w:hAnsi="Calibri" w:cs="Calibri"/>
          <w:color w:val="000000"/>
          <w:lang w:eastAsia="ru-RU"/>
        </w:rPr>
      </w:pPr>
      <w:r w:rsidRPr="00684F6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объективное оценивание вклада своей познавательно-трудовой деятельности в решение общих задач коллектива;</w:t>
      </w:r>
    </w:p>
    <w:p w:rsidR="00684F6E" w:rsidRPr="00684F6E" w:rsidRDefault="00684F6E" w:rsidP="00684F6E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710"/>
        <w:rPr>
          <w:rFonts w:ascii="Calibri" w:eastAsia="Times New Roman" w:hAnsi="Calibri" w:cs="Calibri"/>
          <w:color w:val="000000"/>
          <w:lang w:eastAsia="ru-RU"/>
        </w:rPr>
      </w:pPr>
      <w:r w:rsidRPr="00684F6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оценивание своей познавательно-трудовой деятельности с точки зрения нравственных, правовых норм, эстетических ценностей по принятым в обществе и коллективе требованиям и принципам;</w:t>
      </w:r>
    </w:p>
    <w:p w:rsidR="00684F6E" w:rsidRPr="00684F6E" w:rsidRDefault="00684F6E" w:rsidP="00684F6E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710"/>
        <w:rPr>
          <w:rFonts w:ascii="Calibri" w:eastAsia="Times New Roman" w:hAnsi="Calibri" w:cs="Calibri"/>
          <w:color w:val="000000"/>
          <w:lang w:eastAsia="ru-RU"/>
        </w:rPr>
      </w:pPr>
      <w:r w:rsidRPr="00684F6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соблюдение норм и правил культуры труда в соответствии с технологической культурой производства;</w:t>
      </w:r>
    </w:p>
    <w:p w:rsidR="00684F6E" w:rsidRPr="00684F6E" w:rsidRDefault="00684F6E" w:rsidP="00684F6E">
      <w:pPr>
        <w:shd w:val="clear" w:color="auto" w:fill="FFFFFF"/>
        <w:spacing w:after="0" w:line="240" w:lineRule="auto"/>
        <w:ind w:firstLine="71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684F6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Место предмета в учебном плане</w:t>
      </w:r>
    </w:p>
    <w:p w:rsidR="00684F6E" w:rsidRPr="00684F6E" w:rsidRDefault="00684F6E" w:rsidP="00684F6E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84F6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Предмет «Технология» является необходимым компонентом общего образования школьников. Его содержание предоставляет молодым людям возможность бесконфликтно войти в мир искусственной, созданной людьми среды техники и технологий, которая называется техносферой и является главной составляющей окружающей человека действительности. Искусственная среда — техносфера — опосредует взаимодействие людей друг с другом, со сферой природы и с социумом.</w:t>
      </w:r>
    </w:p>
    <w:p w:rsidR="00684F6E" w:rsidRPr="00684F6E" w:rsidRDefault="00684F6E" w:rsidP="00684F6E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84F6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На изучение предмета отводится 2 ч в неделю, итого 68 ч за учебный год.</w:t>
      </w:r>
    </w:p>
    <w:p w:rsidR="00684F6E" w:rsidRPr="00684F6E" w:rsidRDefault="00684F6E" w:rsidP="00684F6E">
      <w:pPr>
        <w:shd w:val="clear" w:color="auto" w:fill="FFFFFF"/>
        <w:spacing w:after="0" w:line="240" w:lineRule="auto"/>
        <w:ind w:firstLine="71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684F6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Место предмета в учебном плане</w:t>
      </w:r>
    </w:p>
    <w:p w:rsidR="00684F6E" w:rsidRPr="00684F6E" w:rsidRDefault="00684F6E" w:rsidP="00684F6E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84F6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Предмет «Технология» является необходимым компонентом общего образования школьников. Его содержание предоставляет молодым людям возможность бесконфликтно войти в мир искусственной, созданной людьми среды техники и технологий, которая называется техносферой и является главной составляющей окружающей человека действительности. Искусственная среда — техносфера — опосредует взаимодействие людей друг с другом, со сферой природы и с социумом.</w:t>
      </w:r>
    </w:p>
    <w:p w:rsidR="00684F6E" w:rsidRPr="00684F6E" w:rsidRDefault="00684F6E" w:rsidP="00684F6E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84F6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На изучение предмета отводится 2 ч в неделю, итого 68 ч за учебный год.</w:t>
      </w:r>
    </w:p>
    <w:p w:rsidR="00684F6E" w:rsidRPr="00684F6E" w:rsidRDefault="00684F6E" w:rsidP="00684F6E">
      <w:pPr>
        <w:shd w:val="clear" w:color="auto" w:fill="FFFFFF"/>
        <w:spacing w:after="0" w:line="240" w:lineRule="auto"/>
        <w:ind w:firstLine="71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684F6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Учебное и учебно-методическое обеспечение</w:t>
      </w:r>
    </w:p>
    <w:p w:rsidR="00684F6E" w:rsidRPr="00684F6E" w:rsidRDefault="00684F6E" w:rsidP="00684F6E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684F6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  • Стенды и плакаты по технике безопасности;</w:t>
      </w:r>
    </w:p>
    <w:p w:rsidR="00684F6E" w:rsidRPr="00684F6E" w:rsidRDefault="00684F6E" w:rsidP="00684F6E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684F6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>   • компьютерные слайдовые презентации;</w:t>
      </w:r>
    </w:p>
    <w:p w:rsidR="00684F6E" w:rsidRPr="00684F6E" w:rsidRDefault="00684F6E" w:rsidP="00684F6E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684F6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  • набор ручных инструментов и приспособлений;</w:t>
      </w:r>
    </w:p>
    <w:p w:rsidR="00684F6E" w:rsidRPr="00684F6E" w:rsidRDefault="00684F6E" w:rsidP="00684F6E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684F6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  • оборудование для лабораторно-практических работ;</w:t>
      </w:r>
    </w:p>
    <w:p w:rsidR="00684F6E" w:rsidRPr="00684F6E" w:rsidRDefault="00684F6E" w:rsidP="00684F6E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684F6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  • набор макетов, машин, оборудования.</w:t>
      </w:r>
    </w:p>
    <w:p w:rsidR="00684F6E" w:rsidRPr="00684F6E" w:rsidRDefault="00684F6E" w:rsidP="00684F6E">
      <w:pPr>
        <w:shd w:val="clear" w:color="auto" w:fill="FFFFFF"/>
        <w:spacing w:after="0" w:line="240" w:lineRule="auto"/>
        <w:ind w:firstLine="71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684F6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Список учебно-методической литературы</w:t>
      </w:r>
    </w:p>
    <w:p w:rsidR="00684F6E" w:rsidRPr="00684F6E" w:rsidRDefault="00684F6E" w:rsidP="00684F6E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684F6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Учебно-методический комплект</w:t>
      </w:r>
    </w:p>
    <w:p w:rsidR="00684F6E" w:rsidRPr="00684F6E" w:rsidRDefault="00684F6E" w:rsidP="00684F6E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684F6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1. Учебник «Технология» для учащихся 6 класса общеобразовательных организаций (Тищенко А.Т., Симоненко В.Д. – </w:t>
      </w:r>
      <w:proofErr w:type="gramStart"/>
      <w:r w:rsidRPr="00684F6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М. :</w:t>
      </w:r>
      <w:proofErr w:type="gramEnd"/>
      <w:r w:rsidRPr="00684F6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684F6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Вентана</w:t>
      </w:r>
      <w:proofErr w:type="spellEnd"/>
      <w:r w:rsidRPr="00684F6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-Граф, 2014)</w:t>
      </w:r>
    </w:p>
    <w:p w:rsidR="00684F6E" w:rsidRPr="00684F6E" w:rsidRDefault="00684F6E" w:rsidP="00684F6E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684F6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2. Рабочая тетрадь «Технология. Индустриальные технологии» для 6 класса (Тищенко А.Т., </w:t>
      </w:r>
      <w:proofErr w:type="spellStart"/>
      <w:r w:rsidRPr="00684F6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Буглаева</w:t>
      </w:r>
      <w:proofErr w:type="spellEnd"/>
      <w:r w:rsidRPr="00684F6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Н.А. – </w:t>
      </w:r>
      <w:proofErr w:type="gramStart"/>
      <w:r w:rsidRPr="00684F6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М. :</w:t>
      </w:r>
      <w:proofErr w:type="gramEnd"/>
      <w:r w:rsidRPr="00684F6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684F6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Вентана</w:t>
      </w:r>
      <w:proofErr w:type="spellEnd"/>
      <w:r w:rsidRPr="00684F6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-Граф, 2013)</w:t>
      </w:r>
    </w:p>
    <w:p w:rsidR="00684F6E" w:rsidRPr="00684F6E" w:rsidRDefault="00684F6E" w:rsidP="00684F6E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684F6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3. Боровков, Ю. А. Технический справочник учителя </w:t>
      </w:r>
      <w:proofErr w:type="gramStart"/>
      <w:r w:rsidRPr="00684F6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труда :</w:t>
      </w:r>
      <w:proofErr w:type="gramEnd"/>
      <w:r w:rsidRPr="00684F6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пособие для учителей 4–8 </w:t>
      </w:r>
      <w:proofErr w:type="spellStart"/>
      <w:r w:rsidRPr="00684F6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кл</w:t>
      </w:r>
      <w:proofErr w:type="spellEnd"/>
      <w:r w:rsidRPr="00684F6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. /Ю. А. Боровков, С. Ф. </w:t>
      </w:r>
      <w:proofErr w:type="spellStart"/>
      <w:r w:rsidRPr="00684F6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Легорнев</w:t>
      </w:r>
      <w:proofErr w:type="spellEnd"/>
      <w:r w:rsidRPr="00684F6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, Б. А. </w:t>
      </w:r>
      <w:proofErr w:type="spellStart"/>
      <w:r w:rsidRPr="00684F6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Черепашенец</w:t>
      </w:r>
      <w:proofErr w:type="spellEnd"/>
      <w:r w:rsidRPr="00684F6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. – 6-е изд., </w:t>
      </w:r>
      <w:proofErr w:type="spellStart"/>
      <w:r w:rsidRPr="00684F6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перераб</w:t>
      </w:r>
      <w:proofErr w:type="spellEnd"/>
      <w:r w:rsidRPr="00684F6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. и доп. – </w:t>
      </w:r>
      <w:proofErr w:type="gramStart"/>
      <w:r w:rsidRPr="00684F6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М. :</w:t>
      </w:r>
      <w:proofErr w:type="gramEnd"/>
      <w:r w:rsidRPr="00684F6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Просвещение,2009.</w:t>
      </w:r>
    </w:p>
    <w:p w:rsidR="00684F6E" w:rsidRPr="00684F6E" w:rsidRDefault="00684F6E" w:rsidP="00684F6E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684F6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4. </w:t>
      </w:r>
      <w:proofErr w:type="spellStart"/>
      <w:r w:rsidRPr="00684F6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Ворошин</w:t>
      </w:r>
      <w:proofErr w:type="spellEnd"/>
      <w:r w:rsidRPr="00684F6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, Г. Б. Занятие по трудовому обучению. 6 </w:t>
      </w:r>
      <w:proofErr w:type="spellStart"/>
      <w:r w:rsidRPr="00684F6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кл</w:t>
      </w:r>
      <w:proofErr w:type="spellEnd"/>
      <w:r w:rsidRPr="00684F6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. Обработка древесины, металла, электротехнические и другие работы, ремонтные работы в </w:t>
      </w:r>
      <w:proofErr w:type="gramStart"/>
      <w:r w:rsidRPr="00684F6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быту :</w:t>
      </w:r>
      <w:proofErr w:type="gramEnd"/>
      <w:r w:rsidRPr="00684F6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пособие для учителя труда/</w:t>
      </w:r>
    </w:p>
    <w:p w:rsidR="00684F6E" w:rsidRPr="00684F6E" w:rsidRDefault="00684F6E" w:rsidP="00684F6E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684F6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Г. Б. </w:t>
      </w:r>
      <w:proofErr w:type="spellStart"/>
      <w:r w:rsidRPr="00684F6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Ворошин</w:t>
      </w:r>
      <w:proofErr w:type="spellEnd"/>
      <w:r w:rsidRPr="00684F6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, А. А. Воронов, А. И. </w:t>
      </w:r>
      <w:proofErr w:type="spellStart"/>
      <w:r w:rsidRPr="00684F6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Гедвилло</w:t>
      </w:r>
      <w:proofErr w:type="spellEnd"/>
      <w:r w:rsidRPr="00684F6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[и др.</w:t>
      </w:r>
      <w:proofErr w:type="gramStart"/>
      <w:r w:rsidRPr="00684F6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] ;</w:t>
      </w:r>
      <w:proofErr w:type="gramEnd"/>
      <w:r w:rsidRPr="00684F6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под ред. Д. А. Тхоржевского. – 2-е изд., </w:t>
      </w:r>
      <w:proofErr w:type="spellStart"/>
      <w:r w:rsidRPr="00684F6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перераб</w:t>
      </w:r>
      <w:proofErr w:type="spellEnd"/>
      <w:r w:rsidRPr="00684F6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. и доп. – </w:t>
      </w:r>
      <w:proofErr w:type="gramStart"/>
      <w:r w:rsidRPr="00684F6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М. :</w:t>
      </w:r>
      <w:proofErr w:type="gramEnd"/>
      <w:r w:rsidRPr="00684F6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Просвещение, 2009.</w:t>
      </w:r>
    </w:p>
    <w:p w:rsidR="00684F6E" w:rsidRPr="00684F6E" w:rsidRDefault="00684F6E" w:rsidP="00684F6E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684F6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              Дополнительная литература</w:t>
      </w:r>
    </w:p>
    <w:p w:rsidR="00684F6E" w:rsidRPr="00684F6E" w:rsidRDefault="00684F6E" w:rsidP="00684F6E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684F6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1. Дополнительное образование и </w:t>
      </w:r>
      <w:proofErr w:type="gramStart"/>
      <w:r w:rsidRPr="00684F6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воспитание :</w:t>
      </w:r>
      <w:proofErr w:type="gramEnd"/>
      <w:r w:rsidRPr="00684F6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журн. – 2010. – № 3.</w:t>
      </w:r>
    </w:p>
    <w:p w:rsidR="00684F6E" w:rsidRPr="00684F6E" w:rsidRDefault="00684F6E" w:rsidP="00684F6E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684F6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2. Коваленко, В. И. Объекты труда. 6 </w:t>
      </w:r>
      <w:proofErr w:type="spellStart"/>
      <w:r w:rsidRPr="00684F6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кл</w:t>
      </w:r>
      <w:proofErr w:type="spellEnd"/>
      <w:r w:rsidRPr="00684F6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. Обработка древесины и </w:t>
      </w:r>
      <w:proofErr w:type="gramStart"/>
      <w:r w:rsidRPr="00684F6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металла :</w:t>
      </w:r>
      <w:proofErr w:type="gramEnd"/>
      <w:r w:rsidRPr="00684F6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пособие для учителя / В. И. Коваленко, В. В. </w:t>
      </w:r>
      <w:proofErr w:type="spellStart"/>
      <w:r w:rsidRPr="00684F6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Кулененок</w:t>
      </w:r>
      <w:proofErr w:type="spellEnd"/>
      <w:r w:rsidRPr="00684F6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. – </w:t>
      </w:r>
      <w:proofErr w:type="gramStart"/>
      <w:r w:rsidRPr="00684F6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М. :</w:t>
      </w:r>
      <w:proofErr w:type="gramEnd"/>
      <w:r w:rsidRPr="00684F6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Просвещение, 2009.</w:t>
      </w:r>
    </w:p>
    <w:p w:rsidR="00684F6E" w:rsidRPr="00684F6E" w:rsidRDefault="00684F6E" w:rsidP="00684F6E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684F6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3. </w:t>
      </w:r>
      <w:proofErr w:type="spellStart"/>
      <w:r w:rsidRPr="00684F6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Копелевич</w:t>
      </w:r>
      <w:proofErr w:type="spellEnd"/>
      <w:r w:rsidRPr="00684F6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, В. Г. Слесарное дело / В. Г. </w:t>
      </w:r>
      <w:proofErr w:type="spellStart"/>
      <w:r w:rsidRPr="00684F6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Копелевич</w:t>
      </w:r>
      <w:proofErr w:type="spellEnd"/>
      <w:r w:rsidRPr="00684F6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, И. Г. Спиридонов, Г. П. Буфетов. – </w:t>
      </w:r>
      <w:proofErr w:type="gramStart"/>
      <w:r w:rsidRPr="00684F6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М. :</w:t>
      </w:r>
      <w:proofErr w:type="gramEnd"/>
      <w:r w:rsidRPr="00684F6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Просвещение, 2009.</w:t>
      </w:r>
    </w:p>
    <w:p w:rsidR="00684F6E" w:rsidRPr="00684F6E" w:rsidRDefault="00684F6E" w:rsidP="00684F6E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684F6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4. </w:t>
      </w:r>
      <w:proofErr w:type="spellStart"/>
      <w:r w:rsidRPr="00684F6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Маркуша</w:t>
      </w:r>
      <w:proofErr w:type="spellEnd"/>
      <w:r w:rsidRPr="00684F6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, А. М. Про молоток, клещи и другие нужные вещи / А. М. </w:t>
      </w:r>
      <w:proofErr w:type="spellStart"/>
      <w:r w:rsidRPr="00684F6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Маркуша</w:t>
      </w:r>
      <w:proofErr w:type="spellEnd"/>
      <w:r w:rsidRPr="00684F6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. – </w:t>
      </w:r>
      <w:proofErr w:type="gramStart"/>
      <w:r w:rsidRPr="00684F6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Минск :</w:t>
      </w:r>
      <w:proofErr w:type="gramEnd"/>
      <w:r w:rsidRPr="00684F6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Нар. </w:t>
      </w:r>
      <w:proofErr w:type="spellStart"/>
      <w:r w:rsidRPr="00684F6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асвета</w:t>
      </w:r>
      <w:proofErr w:type="spellEnd"/>
      <w:r w:rsidRPr="00684F6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2008.</w:t>
      </w:r>
    </w:p>
    <w:p w:rsidR="00684F6E" w:rsidRPr="00684F6E" w:rsidRDefault="00684F6E" w:rsidP="00684F6E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684F6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5. </w:t>
      </w:r>
      <w:proofErr w:type="spellStart"/>
      <w:r w:rsidRPr="00684F6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Рихвк</w:t>
      </w:r>
      <w:proofErr w:type="spellEnd"/>
      <w:r w:rsidRPr="00684F6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, Э. Обработка древесины в школьных </w:t>
      </w:r>
      <w:proofErr w:type="gramStart"/>
      <w:r w:rsidRPr="00684F6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мастерских :</w:t>
      </w:r>
      <w:proofErr w:type="gramEnd"/>
      <w:r w:rsidRPr="00684F6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книга для учителей технического труда и руководителей кружков / Э. </w:t>
      </w:r>
      <w:proofErr w:type="spellStart"/>
      <w:r w:rsidRPr="00684F6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Рихвк</w:t>
      </w:r>
      <w:proofErr w:type="spellEnd"/>
      <w:r w:rsidRPr="00684F6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. – </w:t>
      </w:r>
      <w:proofErr w:type="gramStart"/>
      <w:r w:rsidRPr="00684F6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М. :</w:t>
      </w:r>
      <w:proofErr w:type="gramEnd"/>
      <w:r w:rsidRPr="00684F6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Просвещение, 2010.</w:t>
      </w:r>
    </w:p>
    <w:p w:rsidR="00684F6E" w:rsidRPr="00684F6E" w:rsidRDefault="00684F6E" w:rsidP="00684F6E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684F6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6. Сасова, И. А. Технология. 5–8 </w:t>
      </w:r>
      <w:proofErr w:type="gramStart"/>
      <w:r w:rsidRPr="00684F6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классы :</w:t>
      </w:r>
      <w:proofErr w:type="gramEnd"/>
      <w:r w:rsidRPr="00684F6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программа / И. А. Сасова, А. В. Марченко. – </w:t>
      </w:r>
      <w:proofErr w:type="gramStart"/>
      <w:r w:rsidRPr="00684F6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М. :</w:t>
      </w:r>
      <w:proofErr w:type="gramEnd"/>
      <w:r w:rsidRPr="00684F6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684F6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Вентана</w:t>
      </w:r>
      <w:proofErr w:type="spellEnd"/>
      <w:r w:rsidRPr="00684F6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-Граф, 2011.</w:t>
      </w:r>
    </w:p>
    <w:p w:rsidR="00684F6E" w:rsidRPr="00684F6E" w:rsidRDefault="00684F6E" w:rsidP="00684F6E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684F6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Интернет ресурсы по основным разделам технологи</w:t>
      </w:r>
    </w:p>
    <w:p w:rsidR="00684F6E" w:rsidRPr="00684F6E" w:rsidRDefault="00684F6E" w:rsidP="00684F6E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710"/>
        <w:rPr>
          <w:rFonts w:ascii="Calibri" w:eastAsia="Times New Roman" w:hAnsi="Calibri" w:cs="Calibri"/>
          <w:color w:val="000000"/>
          <w:lang w:eastAsia="ru-RU"/>
        </w:rPr>
      </w:pPr>
      <w:r w:rsidRPr="00684F6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Образовательный портал «Непрерывная подготовка учителя технологии»: http://tehnologi.su</w:t>
      </w:r>
    </w:p>
    <w:p w:rsidR="00684F6E" w:rsidRPr="00684F6E" w:rsidRDefault="00684F6E" w:rsidP="00684F6E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710"/>
        <w:rPr>
          <w:rFonts w:ascii="Calibri" w:eastAsia="Times New Roman" w:hAnsi="Calibri" w:cs="Calibri"/>
          <w:color w:val="000000"/>
          <w:lang w:eastAsia="ru-RU"/>
        </w:rPr>
      </w:pPr>
      <w:r w:rsidRPr="00684F6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Сообщество взаимопомощи учителей: Pedsovet.su — http://pedsovet.su/load/212</w:t>
      </w:r>
    </w:p>
    <w:p w:rsidR="00684F6E" w:rsidRPr="00684F6E" w:rsidRDefault="00684F6E" w:rsidP="00684F6E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710"/>
        <w:rPr>
          <w:rFonts w:ascii="Calibri" w:eastAsia="Times New Roman" w:hAnsi="Calibri" w:cs="Calibri"/>
          <w:color w:val="000000"/>
          <w:lang w:eastAsia="ru-RU"/>
        </w:rPr>
      </w:pPr>
      <w:r w:rsidRPr="00684F6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Образовательный сайт «ИКТ на уроках технологии»: http://ikt45.ru/</w:t>
      </w:r>
    </w:p>
    <w:p w:rsidR="00684F6E" w:rsidRPr="00684F6E" w:rsidRDefault="00684F6E" w:rsidP="00684F6E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710"/>
        <w:rPr>
          <w:rFonts w:ascii="Calibri" w:eastAsia="Times New Roman" w:hAnsi="Calibri" w:cs="Calibri"/>
          <w:color w:val="000000"/>
          <w:lang w:eastAsia="ru-RU"/>
        </w:rPr>
      </w:pPr>
      <w:r w:rsidRPr="00684F6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Сообщество учителей технологии: http://www.edu54.ru/node/87333</w:t>
      </w:r>
    </w:p>
    <w:p w:rsidR="00684F6E" w:rsidRPr="00684F6E" w:rsidRDefault="00684F6E" w:rsidP="00684F6E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710"/>
        <w:rPr>
          <w:rFonts w:ascii="Calibri" w:eastAsia="Times New Roman" w:hAnsi="Calibri" w:cs="Calibri"/>
          <w:color w:val="000000"/>
          <w:lang w:eastAsia="ru-RU"/>
        </w:rPr>
      </w:pPr>
      <w:r w:rsidRPr="00684F6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Сообщество учителей технологии «Уроки творчества: искусство и технология в школе»: http://www.it-n.ru/communities.aspx?cat_no=4262&amp;tmpl=com</w:t>
      </w:r>
    </w:p>
    <w:p w:rsidR="00684F6E" w:rsidRPr="00684F6E" w:rsidRDefault="00684F6E" w:rsidP="00684F6E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710"/>
        <w:rPr>
          <w:rFonts w:ascii="Calibri" w:eastAsia="Times New Roman" w:hAnsi="Calibri" w:cs="Calibri"/>
          <w:color w:val="000000"/>
          <w:lang w:eastAsia="ru-RU"/>
        </w:rPr>
      </w:pPr>
      <w:r w:rsidRPr="00684F6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Библиотека разработок по технологии: http://nsportal.ru/shkola/tekhnologiya/library</w:t>
      </w:r>
    </w:p>
    <w:p w:rsidR="00684F6E" w:rsidRPr="00684F6E" w:rsidRDefault="00684F6E" w:rsidP="00684F6E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710"/>
        <w:rPr>
          <w:rFonts w:ascii="Calibri" w:eastAsia="Times New Roman" w:hAnsi="Calibri" w:cs="Calibri"/>
          <w:color w:val="000000"/>
          <w:lang w:eastAsia="ru-RU"/>
        </w:rPr>
      </w:pPr>
      <w:r w:rsidRPr="00684F6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Сайт «Лобзик»: http://www.lobzik.pri.ee/modules/news/</w:t>
      </w:r>
    </w:p>
    <w:p w:rsidR="00684F6E" w:rsidRPr="00684F6E" w:rsidRDefault="00684F6E" w:rsidP="00684F6E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710"/>
        <w:rPr>
          <w:rFonts w:ascii="Calibri" w:eastAsia="Times New Roman" w:hAnsi="Calibri" w:cs="Calibri"/>
          <w:color w:val="000000"/>
          <w:lang w:eastAsia="ru-RU"/>
        </w:rPr>
      </w:pPr>
      <w:r w:rsidRPr="00684F6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Сайт учителя технологии Трудовик 45: http://trudovik45.ru</w:t>
      </w:r>
    </w:p>
    <w:p w:rsidR="00684F6E" w:rsidRPr="00684F6E" w:rsidRDefault="00684F6E" w:rsidP="00684F6E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710"/>
        <w:rPr>
          <w:rFonts w:ascii="Calibri" w:eastAsia="Times New Roman" w:hAnsi="Calibri" w:cs="Calibri"/>
          <w:color w:val="000000"/>
          <w:lang w:eastAsia="ru-RU"/>
        </w:rPr>
      </w:pPr>
      <w:r w:rsidRPr="00684F6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Сайт учителя-эксперта Технологии: </w:t>
      </w:r>
      <w:hyperlink r:id="rId5" w:history="1">
        <w:r w:rsidRPr="00684F6E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http://technologys.info</w:t>
        </w:r>
      </w:hyperlink>
    </w:p>
    <w:p w:rsidR="00684F6E" w:rsidRDefault="00684F6E" w:rsidP="00684F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FF"/>
          <w:sz w:val="20"/>
          <w:szCs w:val="20"/>
          <w:u w:val="single"/>
          <w:lang w:eastAsia="ru-RU"/>
        </w:rPr>
      </w:pPr>
    </w:p>
    <w:p w:rsidR="00684F6E" w:rsidRDefault="00684F6E" w:rsidP="00684F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FF"/>
          <w:sz w:val="20"/>
          <w:szCs w:val="20"/>
          <w:u w:val="single"/>
          <w:lang w:eastAsia="ru-RU"/>
        </w:rPr>
      </w:pPr>
    </w:p>
    <w:p w:rsidR="00684F6E" w:rsidRDefault="00684F6E" w:rsidP="00684F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FF"/>
          <w:sz w:val="20"/>
          <w:szCs w:val="20"/>
          <w:u w:val="single"/>
          <w:lang w:eastAsia="ru-RU"/>
        </w:rPr>
      </w:pPr>
    </w:p>
    <w:p w:rsidR="00684F6E" w:rsidRDefault="00684F6E" w:rsidP="00684F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FF"/>
          <w:sz w:val="20"/>
          <w:szCs w:val="20"/>
          <w:u w:val="single"/>
          <w:lang w:eastAsia="ru-RU"/>
        </w:rPr>
      </w:pPr>
    </w:p>
    <w:p w:rsidR="00684F6E" w:rsidRDefault="00684F6E" w:rsidP="00684F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FF"/>
          <w:sz w:val="20"/>
          <w:szCs w:val="20"/>
          <w:u w:val="single"/>
          <w:lang w:eastAsia="ru-RU"/>
        </w:rPr>
      </w:pPr>
    </w:p>
    <w:p w:rsidR="00684F6E" w:rsidRDefault="00684F6E" w:rsidP="00684F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FF"/>
          <w:sz w:val="20"/>
          <w:szCs w:val="20"/>
          <w:u w:val="single"/>
          <w:lang w:eastAsia="ru-RU"/>
        </w:rPr>
      </w:pPr>
    </w:p>
    <w:p w:rsidR="00684F6E" w:rsidRPr="00684F6E" w:rsidRDefault="00684F6E" w:rsidP="00684F6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bookmarkStart w:id="0" w:name="_GoBack"/>
      <w:bookmarkEnd w:id="0"/>
    </w:p>
    <w:p w:rsidR="00684F6E" w:rsidRPr="00684F6E" w:rsidRDefault="00684F6E" w:rsidP="00684F6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684F6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lastRenderedPageBreak/>
        <w:t>Календарно-тематическое планирование</w:t>
      </w:r>
    </w:p>
    <w:p w:rsidR="00684F6E" w:rsidRPr="00684F6E" w:rsidRDefault="00684F6E" w:rsidP="00684F6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684F6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уроков технологии 6 класс</w:t>
      </w:r>
    </w:p>
    <w:tbl>
      <w:tblPr>
        <w:tblW w:w="1387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2"/>
        <w:gridCol w:w="1832"/>
        <w:gridCol w:w="766"/>
        <w:gridCol w:w="3648"/>
        <w:gridCol w:w="3523"/>
        <w:gridCol w:w="2637"/>
        <w:gridCol w:w="801"/>
        <w:gridCol w:w="811"/>
      </w:tblGrid>
      <w:tr w:rsidR="00684F6E" w:rsidRPr="00684F6E" w:rsidTr="00684F6E">
        <w:trPr>
          <w:trHeight w:val="480"/>
        </w:trPr>
        <w:tc>
          <w:tcPr>
            <w:tcW w:w="56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84F6E" w:rsidRPr="00684F6E" w:rsidRDefault="00684F6E" w:rsidP="00684F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F6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</w:t>
            </w:r>
          </w:p>
          <w:p w:rsidR="00684F6E" w:rsidRPr="00684F6E" w:rsidRDefault="00684F6E" w:rsidP="00684F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F6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п/п</w:t>
            </w:r>
          </w:p>
        </w:tc>
        <w:tc>
          <w:tcPr>
            <w:tcW w:w="32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84F6E" w:rsidRPr="00684F6E" w:rsidRDefault="00684F6E" w:rsidP="00684F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F6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Тема урока</w:t>
            </w:r>
          </w:p>
        </w:tc>
        <w:tc>
          <w:tcPr>
            <w:tcW w:w="82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84F6E" w:rsidRPr="00684F6E" w:rsidRDefault="00684F6E" w:rsidP="00684F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F6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Кол-во часов</w:t>
            </w:r>
          </w:p>
        </w:tc>
        <w:tc>
          <w:tcPr>
            <w:tcW w:w="30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84F6E" w:rsidRPr="00684F6E" w:rsidRDefault="00684F6E" w:rsidP="00684F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F6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Элементы содержания Планируемые результаты</w:t>
            </w:r>
          </w:p>
          <w:p w:rsidR="00684F6E" w:rsidRPr="00684F6E" w:rsidRDefault="00684F6E" w:rsidP="00684F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F6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(предметные)</w:t>
            </w:r>
          </w:p>
        </w:tc>
        <w:tc>
          <w:tcPr>
            <w:tcW w:w="59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84F6E" w:rsidRPr="00684F6E" w:rsidRDefault="00684F6E" w:rsidP="00684F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F6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Планируемые результаты</w:t>
            </w:r>
            <w:r w:rsidRPr="00684F6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br/>
              <w:t>Характеристика деятельности</w:t>
            </w:r>
          </w:p>
        </w:tc>
        <w:tc>
          <w:tcPr>
            <w:tcW w:w="8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84F6E" w:rsidRPr="00684F6E" w:rsidRDefault="00684F6E" w:rsidP="00684F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F6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Дата по плану</w:t>
            </w:r>
          </w:p>
        </w:tc>
        <w:tc>
          <w:tcPr>
            <w:tcW w:w="9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84F6E" w:rsidRPr="00684F6E" w:rsidRDefault="00684F6E" w:rsidP="00684F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F6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Дата по факту</w:t>
            </w:r>
          </w:p>
        </w:tc>
      </w:tr>
      <w:tr w:rsidR="00684F6E" w:rsidRPr="00684F6E" w:rsidTr="00684F6E">
        <w:trPr>
          <w:trHeight w:val="48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84F6E" w:rsidRPr="00684F6E" w:rsidRDefault="00684F6E" w:rsidP="00684F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84F6E" w:rsidRPr="00684F6E" w:rsidRDefault="00684F6E" w:rsidP="00684F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84F6E" w:rsidRPr="00684F6E" w:rsidRDefault="00684F6E" w:rsidP="00684F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84F6E" w:rsidRPr="00684F6E" w:rsidRDefault="00684F6E" w:rsidP="00684F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84F6E" w:rsidRPr="00684F6E" w:rsidRDefault="00684F6E" w:rsidP="00684F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F6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Личностные УУД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84F6E" w:rsidRPr="00684F6E" w:rsidRDefault="00684F6E" w:rsidP="00684F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F6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Метапредметные УУД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84F6E" w:rsidRPr="00684F6E" w:rsidRDefault="00684F6E" w:rsidP="00684F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84F6E" w:rsidRPr="00684F6E" w:rsidRDefault="00684F6E" w:rsidP="00684F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684F6E" w:rsidRPr="00684F6E" w:rsidTr="00684F6E">
        <w:trPr>
          <w:trHeight w:val="400"/>
        </w:trPr>
        <w:tc>
          <w:tcPr>
            <w:tcW w:w="15388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84F6E" w:rsidRPr="00684F6E" w:rsidRDefault="00684F6E" w:rsidP="00684F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F6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Технология изготовления изделий из древесины и древесных материалов (24 часа)</w:t>
            </w:r>
          </w:p>
        </w:tc>
      </w:tr>
      <w:tr w:rsidR="00684F6E" w:rsidRPr="00684F6E" w:rsidTr="00684F6E">
        <w:trPr>
          <w:trHeight w:val="820"/>
        </w:trPr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4F6E" w:rsidRPr="00684F6E" w:rsidRDefault="00684F6E" w:rsidP="00684F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F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1-2</w:t>
            </w:r>
          </w:p>
        </w:tc>
        <w:tc>
          <w:tcPr>
            <w:tcW w:w="3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4F6E" w:rsidRPr="00684F6E" w:rsidRDefault="00684F6E" w:rsidP="00684F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F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Вводное занятие. Правила Т/Б</w:t>
            </w:r>
          </w:p>
          <w:p w:rsidR="00684F6E" w:rsidRPr="00684F6E" w:rsidRDefault="00684F6E" w:rsidP="00684F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F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Виды пиломатериалов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4F6E" w:rsidRPr="00684F6E" w:rsidRDefault="00684F6E" w:rsidP="00684F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F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4F6E" w:rsidRPr="00684F6E" w:rsidRDefault="00684F6E" w:rsidP="00684F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F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и организация обучения технологии в текущем году. Организация рабочего места. Ознакомление с основными разделами программы обучения.</w:t>
            </w:r>
          </w:p>
          <w:p w:rsidR="00684F6E" w:rsidRPr="00684F6E" w:rsidRDefault="00684F6E" w:rsidP="00684F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F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Демонстрация проектов, выполненных учащимися 6 класса в предшествующие годы. Правила безопасной работы. Технология обработки древесины с элементами машиноведения. Производство пиломатериалов. Виды древесных материалов: пиломатериалы, шпон, фанера.</w:t>
            </w:r>
          </w:p>
        </w:tc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4F6E" w:rsidRPr="00684F6E" w:rsidRDefault="00684F6E" w:rsidP="00684F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F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Знать</w:t>
            </w:r>
            <w:r w:rsidRPr="00684F6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 </w:t>
            </w:r>
            <w:r w:rsidRPr="00684F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правила поведения и технику безопасности при выполнении приемов труда; виды пиломатериалов.</w:t>
            </w:r>
          </w:p>
          <w:p w:rsidR="00684F6E" w:rsidRPr="00684F6E" w:rsidRDefault="00684F6E" w:rsidP="00684F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F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Организовывать рабочее место; распознавать пиломатериалы; правильно и безопасно выполнять основные приемы по обработке конструкционных материалов.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4F6E" w:rsidRPr="00684F6E" w:rsidRDefault="00684F6E" w:rsidP="00684F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F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Умение самостоятельно выполнять познавательную деятельность, выделять проблему и формулировать цель,</w:t>
            </w:r>
          </w:p>
          <w:p w:rsidR="00684F6E" w:rsidRPr="00684F6E" w:rsidRDefault="00684F6E" w:rsidP="00684F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F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сотрудничестве с учителем учиться ставить новые учебные задачи, составлять план работы, планировать и проводить исследования Умение работать в группе; умение слушать собеседника и вступать с ним в диалог; участвовать в коллективном обсуждении.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4F6E" w:rsidRPr="00684F6E" w:rsidRDefault="00684F6E" w:rsidP="00684F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4F6E" w:rsidRPr="00684F6E" w:rsidRDefault="00684F6E" w:rsidP="00684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84F6E" w:rsidRPr="00684F6E" w:rsidTr="00684F6E">
        <w:trPr>
          <w:trHeight w:val="720"/>
        </w:trPr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4F6E" w:rsidRPr="00684F6E" w:rsidRDefault="00684F6E" w:rsidP="00684F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F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3-4</w:t>
            </w:r>
          </w:p>
        </w:tc>
        <w:tc>
          <w:tcPr>
            <w:tcW w:w="3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4F6E" w:rsidRPr="00684F6E" w:rsidRDefault="00684F6E" w:rsidP="00684F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F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Профессии, связанные с обработкой древесины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4F6E" w:rsidRPr="00684F6E" w:rsidRDefault="00684F6E" w:rsidP="00684F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F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4F6E" w:rsidRPr="00684F6E" w:rsidRDefault="00684F6E" w:rsidP="00684F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F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Профессия </w:t>
            </w:r>
            <w:r w:rsidRPr="00684F6E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столяра </w:t>
            </w:r>
            <w:proofErr w:type="spellStart"/>
            <w:r w:rsidRPr="00684F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  <w:r w:rsidRPr="00684F6E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плотника</w:t>
            </w:r>
            <w:proofErr w:type="spellEnd"/>
            <w:r w:rsidRPr="00684F6E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. </w:t>
            </w:r>
            <w:r w:rsidRPr="00684F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Виды профессий в лесной и деревообрабатывающей промышленности.</w:t>
            </w:r>
          </w:p>
        </w:tc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4F6E" w:rsidRPr="00684F6E" w:rsidRDefault="00684F6E" w:rsidP="00684F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F6E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Знать </w:t>
            </w:r>
            <w:r w:rsidRPr="00684F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классификацию профессий по предметам, целям, орудиями условиям труда; профессии рабочих в лесной и деревообрабатывающей промышленности.</w:t>
            </w:r>
          </w:p>
          <w:p w:rsidR="00684F6E" w:rsidRPr="00684F6E" w:rsidRDefault="00684F6E" w:rsidP="00684F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F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Уметь</w:t>
            </w:r>
            <w:r w:rsidRPr="00684F6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 </w:t>
            </w:r>
            <w:r w:rsidRPr="00684F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производить </w:t>
            </w:r>
            <w:proofErr w:type="spellStart"/>
            <w:r w:rsidRPr="00684F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профессиографический</w:t>
            </w:r>
            <w:proofErr w:type="spellEnd"/>
            <w:r w:rsidRPr="00684F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анализ профессий </w:t>
            </w:r>
            <w:r w:rsidRPr="00684F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деревообрабатывающей промышленности и соотносить требования к профессиям с человеком и его личными достижениями.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4F6E" w:rsidRPr="00684F6E" w:rsidRDefault="00684F6E" w:rsidP="00684F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F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Умение самостоятельно искать нужную информацию, выделять тему и формулировать цель, ставить новые учебные задачи, составлять план работы, планировать и проводить заданную работу. </w:t>
            </w:r>
            <w:r w:rsidRPr="00684F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Умение работать в группе; умение слушать собеседника и вступать с ним в диалог; участвовать в коллективных диалогах.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4F6E" w:rsidRPr="00684F6E" w:rsidRDefault="00684F6E" w:rsidP="00684F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4F6E" w:rsidRPr="00684F6E" w:rsidRDefault="00684F6E" w:rsidP="00684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84F6E" w:rsidRPr="00684F6E" w:rsidTr="00684F6E">
        <w:trPr>
          <w:trHeight w:val="720"/>
        </w:trPr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4F6E" w:rsidRPr="00684F6E" w:rsidRDefault="00684F6E" w:rsidP="00684F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F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5-6</w:t>
            </w:r>
          </w:p>
        </w:tc>
        <w:tc>
          <w:tcPr>
            <w:tcW w:w="3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4F6E" w:rsidRPr="00684F6E" w:rsidRDefault="00684F6E" w:rsidP="00684F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F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Свойства древесины.</w:t>
            </w:r>
          </w:p>
          <w:p w:rsidR="00684F6E" w:rsidRPr="00684F6E" w:rsidRDefault="00684F6E" w:rsidP="00684F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F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Пороки древесины.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4F6E" w:rsidRPr="00684F6E" w:rsidRDefault="00684F6E" w:rsidP="00684F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F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4F6E" w:rsidRPr="00684F6E" w:rsidRDefault="00684F6E" w:rsidP="00684F6E">
            <w:pPr>
              <w:spacing w:after="0" w:line="240" w:lineRule="auto"/>
              <w:ind w:right="3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F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Физические и технологические свойства древесины. Технологические пороки древесины: механические повреждения, заплесневелость, деформация.</w:t>
            </w:r>
          </w:p>
        </w:tc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4F6E" w:rsidRPr="00684F6E" w:rsidRDefault="00684F6E" w:rsidP="00684F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F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Знать</w:t>
            </w:r>
            <w:r w:rsidRPr="00684F6E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, </w:t>
            </w:r>
            <w:r w:rsidRPr="00684F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какими свойствами должна обладать древесина для изготовления изделия; </w:t>
            </w:r>
            <w:proofErr w:type="spellStart"/>
            <w:r w:rsidRPr="00684F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понятие</w:t>
            </w:r>
            <w:r w:rsidRPr="00684F6E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порок</w:t>
            </w:r>
            <w:proofErr w:type="spellEnd"/>
            <w:r w:rsidRPr="00684F6E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древесины; </w:t>
            </w:r>
            <w:r w:rsidRPr="00684F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основные природные и технологические пороки древесины и способы их устранения.</w:t>
            </w:r>
          </w:p>
          <w:p w:rsidR="00684F6E" w:rsidRPr="00684F6E" w:rsidRDefault="00684F6E" w:rsidP="00684F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F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Уметь</w:t>
            </w:r>
            <w:r w:rsidRPr="00684F6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 </w:t>
            </w:r>
            <w:r w:rsidRPr="00684F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выбирать древесину определенных свойств для выполнения проектного задания; распознавать пороки древесины.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4F6E" w:rsidRPr="00684F6E" w:rsidRDefault="00684F6E" w:rsidP="00684F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F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Умение самостоятельно выделять и формулировать проблему, ставить познавательную цель,</w:t>
            </w:r>
          </w:p>
          <w:p w:rsidR="00684F6E" w:rsidRPr="00684F6E" w:rsidRDefault="00684F6E" w:rsidP="00684F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F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планировать и проводить работу для нахождения необходимой информации, оценивать полученную информацию;</w:t>
            </w:r>
          </w:p>
          <w:p w:rsidR="00684F6E" w:rsidRPr="00684F6E" w:rsidRDefault="00684F6E" w:rsidP="00684F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F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умение истолковывать прочитанное и формулировать свою позицию.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4F6E" w:rsidRPr="00684F6E" w:rsidRDefault="00684F6E" w:rsidP="00684F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4F6E" w:rsidRPr="00684F6E" w:rsidRDefault="00684F6E" w:rsidP="00684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84F6E" w:rsidRPr="00684F6E" w:rsidTr="00684F6E">
        <w:trPr>
          <w:trHeight w:val="720"/>
        </w:trPr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4F6E" w:rsidRPr="00684F6E" w:rsidRDefault="00684F6E" w:rsidP="00684F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F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7-8</w:t>
            </w:r>
          </w:p>
        </w:tc>
        <w:tc>
          <w:tcPr>
            <w:tcW w:w="3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4F6E" w:rsidRPr="00684F6E" w:rsidRDefault="00684F6E" w:rsidP="00684F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F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Традиционные виды декоративно-прикладного творчества и народных, промыслов России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4F6E" w:rsidRPr="00684F6E" w:rsidRDefault="00684F6E" w:rsidP="00684F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F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4F6E" w:rsidRPr="00684F6E" w:rsidRDefault="00684F6E" w:rsidP="00684F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F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Виды декоративно-прикладного творчества (ДПТ) нашего региона. Знакомство с различными видами резьбы по дереву. Понятие об </w:t>
            </w:r>
            <w:proofErr w:type="spellStart"/>
            <w:proofErr w:type="gramStart"/>
            <w:r w:rsidRPr="00684F6E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орнаменте,</w:t>
            </w:r>
            <w:r w:rsidRPr="00684F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способы</w:t>
            </w:r>
            <w:proofErr w:type="spellEnd"/>
            <w:proofErr w:type="gramEnd"/>
            <w:r w:rsidRPr="00684F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построения и его роль в декоративно-прикладном искусстве.</w:t>
            </w:r>
          </w:p>
        </w:tc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4F6E" w:rsidRPr="00684F6E" w:rsidRDefault="00684F6E" w:rsidP="00684F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F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Знать</w:t>
            </w:r>
            <w:r w:rsidRPr="00684F6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 </w:t>
            </w:r>
            <w:r w:rsidRPr="00684F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историю возникновения и развития различных видов ДПТ; его влияние на местные художественные промыслы, традиции и культуру своего народа.</w:t>
            </w:r>
          </w:p>
          <w:p w:rsidR="00684F6E" w:rsidRPr="00684F6E" w:rsidRDefault="00684F6E" w:rsidP="00684F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F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Уметь</w:t>
            </w:r>
            <w:r w:rsidRPr="00684F6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 </w:t>
            </w:r>
            <w:r w:rsidRPr="00684F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находить и использовать информацию о ДПТ; классифицировать виды ДПТ; разрабатывать эскиз.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4F6E" w:rsidRPr="00684F6E" w:rsidRDefault="00684F6E" w:rsidP="00684F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F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Умение самостоятельно выполнять познавательную деятельность, выделять проблему и формулировать цель,</w:t>
            </w:r>
          </w:p>
          <w:p w:rsidR="00684F6E" w:rsidRPr="00684F6E" w:rsidRDefault="00684F6E" w:rsidP="00684F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F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 сотрудничестве с учителем учиться ставить новые учебные задачи, составлять план работы, планировать и проводить исследования Умение работать в группе; умение слушать собеседника и вступать с </w:t>
            </w:r>
            <w:r w:rsidRPr="00684F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ним в диалог; участвовать в коллективном обсуждении.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4F6E" w:rsidRPr="00684F6E" w:rsidRDefault="00684F6E" w:rsidP="00684F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4F6E" w:rsidRPr="00684F6E" w:rsidRDefault="00684F6E" w:rsidP="00684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84F6E" w:rsidRPr="00684F6E" w:rsidTr="00684F6E">
        <w:trPr>
          <w:trHeight w:val="720"/>
        </w:trPr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4F6E" w:rsidRPr="00684F6E" w:rsidRDefault="00684F6E" w:rsidP="00684F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F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9-10</w:t>
            </w:r>
          </w:p>
        </w:tc>
        <w:tc>
          <w:tcPr>
            <w:tcW w:w="3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4F6E" w:rsidRPr="00684F6E" w:rsidRDefault="00684F6E" w:rsidP="00684F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F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Влияние технологий обработки материалов на окружающую среду и здоровье человека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4F6E" w:rsidRPr="00684F6E" w:rsidRDefault="00684F6E" w:rsidP="00684F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F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4F6E" w:rsidRPr="00684F6E" w:rsidRDefault="00684F6E" w:rsidP="00684F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F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Влияние технологий заготовки и обработки </w:t>
            </w:r>
            <w:proofErr w:type="spellStart"/>
            <w:r w:rsidRPr="00684F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лесопиломатериалов</w:t>
            </w:r>
            <w:proofErr w:type="spellEnd"/>
            <w:r w:rsidRPr="00684F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 окружающую среду и здоровье человека. Охрана природы в России.</w:t>
            </w:r>
          </w:p>
        </w:tc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4F6E" w:rsidRPr="00684F6E" w:rsidRDefault="00684F6E" w:rsidP="00684F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F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Знать</w:t>
            </w:r>
            <w:r w:rsidRPr="00684F6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 </w:t>
            </w:r>
            <w:r w:rsidRPr="00684F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 влиянии технологий заготовки лесоматериалов на окружающую среду и здоровье человека; основные законы и мероприятия по охране труда в России; правила безопасного поведения на природе.</w:t>
            </w:r>
          </w:p>
          <w:p w:rsidR="00684F6E" w:rsidRPr="00684F6E" w:rsidRDefault="00684F6E" w:rsidP="00684F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F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Уметь</w:t>
            </w:r>
            <w:r w:rsidRPr="00684F6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 </w:t>
            </w:r>
            <w:r w:rsidRPr="00684F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бережно относиться к природным богатствам; рационально использовать дары природы (лес, воду, воздух, полезные ископаемые и т. д.).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4F6E" w:rsidRPr="00684F6E" w:rsidRDefault="00684F6E" w:rsidP="00684F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F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Поиск и выделение необходимой информации; выделять существенную информацию из разных источников.</w:t>
            </w:r>
            <w:r w:rsidRPr="00684F6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 w:rsidRPr="00684F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Умение адекватно воспринимать оценки и отметки; умение принимать, сохранять цели и следовать им в учебной деятельности;</w:t>
            </w:r>
            <w:r w:rsidRPr="00684F6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 w:rsidRPr="00684F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Умение слушать собеседника и вступать с ним в диалог; умение выражать свои мысли в соответствии с задачами и условиями коммуникации.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4F6E" w:rsidRPr="00684F6E" w:rsidRDefault="00684F6E" w:rsidP="00684F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4F6E" w:rsidRPr="00684F6E" w:rsidRDefault="00684F6E" w:rsidP="00684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84F6E" w:rsidRPr="00684F6E" w:rsidTr="00684F6E">
        <w:trPr>
          <w:trHeight w:val="720"/>
        </w:trPr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4F6E" w:rsidRPr="00684F6E" w:rsidRDefault="00684F6E" w:rsidP="00684F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F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11-12</w:t>
            </w:r>
          </w:p>
        </w:tc>
        <w:tc>
          <w:tcPr>
            <w:tcW w:w="3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4F6E" w:rsidRPr="00684F6E" w:rsidRDefault="00684F6E" w:rsidP="00684F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F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Представления о деталях различной геометрической формы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4F6E" w:rsidRPr="00684F6E" w:rsidRDefault="00684F6E" w:rsidP="00684F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F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4F6E" w:rsidRPr="00684F6E" w:rsidRDefault="00684F6E" w:rsidP="00684F6E">
            <w:pPr>
              <w:spacing w:after="0" w:line="240" w:lineRule="auto"/>
              <w:ind w:right="3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F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Соединение деталей вполдерева. Изготовление цилиндрических деталей ручным инструментом. Инструменты для данного вида работ. Правила безопасной работы. Визуальный и инструментальный контроль качества изделия. Составные части машин. Устройство токарного станка по обработке древесины СТД-120М.</w:t>
            </w:r>
          </w:p>
        </w:tc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4F6E" w:rsidRPr="00684F6E" w:rsidRDefault="00684F6E" w:rsidP="00684F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F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Знать назначение инструментов, приспособлений; рациональные и безопасные приемы работы по изготовлению изделий различной геометрической формы, технологию изготовления; устройство токарного станка, виды операций, выполняемых на токарном станке; правила безопасной работы на станке.</w:t>
            </w:r>
          </w:p>
          <w:p w:rsidR="00684F6E" w:rsidRPr="00684F6E" w:rsidRDefault="00684F6E" w:rsidP="00684F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F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Уметь</w:t>
            </w:r>
            <w:r w:rsidRPr="00684F6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 </w:t>
            </w:r>
            <w:r w:rsidRPr="00684F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подбирать необходимый инструмент, оборудование, способ обработки детали; рационально использовать время и материалы; </w:t>
            </w:r>
            <w:r w:rsidRPr="00684F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безопасно выполнять приемы труда; организовать рабочее место при работе на токарном станке; проводить визуальный и инструментальный контроль качества.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4F6E" w:rsidRPr="00684F6E" w:rsidRDefault="00684F6E" w:rsidP="00684F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F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Умение самостоятельно выделять и формулировать проблему, ставить познавательную цель,</w:t>
            </w:r>
            <w:r w:rsidRPr="00684F6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 w:rsidRPr="00684F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составлять план работы, планировать и проводить исследования для нахождения необходимой информации, умение истолковывать прочитанное и </w:t>
            </w:r>
            <w:r w:rsidRPr="00684F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формулировать свою позицию.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4F6E" w:rsidRPr="00684F6E" w:rsidRDefault="00684F6E" w:rsidP="00684F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4F6E" w:rsidRPr="00684F6E" w:rsidRDefault="00684F6E" w:rsidP="00684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84F6E" w:rsidRPr="00684F6E" w:rsidTr="00684F6E">
        <w:trPr>
          <w:trHeight w:val="720"/>
        </w:trPr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4F6E" w:rsidRPr="00684F6E" w:rsidRDefault="00684F6E" w:rsidP="00684F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F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13-14</w:t>
            </w:r>
          </w:p>
        </w:tc>
        <w:tc>
          <w:tcPr>
            <w:tcW w:w="3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4F6E" w:rsidRPr="00684F6E" w:rsidRDefault="00684F6E" w:rsidP="00684F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F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Ручные инструменты и приспособления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4F6E" w:rsidRPr="00684F6E" w:rsidRDefault="00684F6E" w:rsidP="00684F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F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4F6E" w:rsidRPr="00684F6E" w:rsidRDefault="00684F6E" w:rsidP="00684F6E">
            <w:pPr>
              <w:spacing w:after="0" w:line="240" w:lineRule="auto"/>
              <w:ind w:right="3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F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Устройство и назначение рейсмуса, строгальных инструментов (рубанка, шерхебеля), </w:t>
            </w:r>
            <w:proofErr w:type="spellStart"/>
            <w:r w:rsidRPr="00684F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стусла</w:t>
            </w:r>
            <w:proofErr w:type="spellEnd"/>
            <w:r w:rsidRPr="00684F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стамески. Инструменты для сборочных</w:t>
            </w:r>
          </w:p>
          <w:p w:rsidR="00684F6E" w:rsidRPr="00684F6E" w:rsidRDefault="00684F6E" w:rsidP="00684F6E">
            <w:pPr>
              <w:spacing w:after="0" w:line="240" w:lineRule="auto"/>
              <w:ind w:right="3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F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работ. Основные технологические операции и особенности их выполнения: разметка, пиление, долбление, сверление отверстий; сборка деталей изделия, контроль качества;</w:t>
            </w:r>
          </w:p>
          <w:p w:rsidR="00684F6E" w:rsidRPr="00684F6E" w:rsidRDefault="00684F6E" w:rsidP="00684F6E">
            <w:pPr>
              <w:spacing w:after="0" w:line="240" w:lineRule="auto"/>
              <w:ind w:right="3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F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Правила безопасности труда при работе ручными столярными инструментами и на сверлильном станке.</w:t>
            </w:r>
          </w:p>
        </w:tc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4F6E" w:rsidRPr="00684F6E" w:rsidRDefault="00684F6E" w:rsidP="00684F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F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Знать: устройство, на-</w:t>
            </w:r>
            <w:r w:rsidRPr="00684F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значение инструментов</w:t>
            </w:r>
            <w:r w:rsidRPr="00684F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и приспособлений; способ обработки детали</w:t>
            </w:r>
            <w:r w:rsidRPr="00684F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призматической формы</w:t>
            </w:r>
            <w:r w:rsidRPr="00684F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ручным инструментом;</w:t>
            </w:r>
            <w:r w:rsidRPr="00684F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правила безопасной работы.</w:t>
            </w:r>
            <w:r w:rsidRPr="00684F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Уметь изготавливать детали призматической формы с использованием ручного инструмента; безопасно выполнять приемы труда; проводить визуальный и инструментальный контроль.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4F6E" w:rsidRPr="00684F6E" w:rsidRDefault="00684F6E" w:rsidP="00684F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F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Уметь самостоятельно выделять и формулировать проблему, ставить познавательную цель,</w:t>
            </w:r>
            <w:r w:rsidRPr="00684F6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 w:rsidRPr="00684F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планировать и проводить исследования для нахождения необходимой информации, участвовать в коллективном обсуждении проблем.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4F6E" w:rsidRPr="00684F6E" w:rsidRDefault="00684F6E" w:rsidP="00684F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4F6E" w:rsidRPr="00684F6E" w:rsidRDefault="00684F6E" w:rsidP="00684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84F6E" w:rsidRPr="00684F6E" w:rsidTr="00684F6E">
        <w:trPr>
          <w:trHeight w:val="720"/>
        </w:trPr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4F6E" w:rsidRPr="00684F6E" w:rsidRDefault="00684F6E" w:rsidP="00684F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F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15-16</w:t>
            </w:r>
          </w:p>
        </w:tc>
        <w:tc>
          <w:tcPr>
            <w:tcW w:w="3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4F6E" w:rsidRPr="00684F6E" w:rsidRDefault="00684F6E" w:rsidP="00684F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F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Художественная обработка древесины. Выпиливание ручным лобзиком по контуру.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4F6E" w:rsidRPr="00684F6E" w:rsidRDefault="00684F6E" w:rsidP="00684F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F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4F6E" w:rsidRPr="00684F6E" w:rsidRDefault="00684F6E" w:rsidP="00684F6E">
            <w:pPr>
              <w:spacing w:after="0" w:line="240" w:lineRule="auto"/>
              <w:ind w:right="168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F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Организация рабочего места </w:t>
            </w:r>
            <w:proofErr w:type="spellStart"/>
            <w:proofErr w:type="gramStart"/>
            <w:r w:rsidRPr="00684F6E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токаря.</w:t>
            </w:r>
            <w:r w:rsidRPr="00684F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Подготовка</w:t>
            </w:r>
            <w:proofErr w:type="spellEnd"/>
            <w:proofErr w:type="gramEnd"/>
            <w:r w:rsidRPr="00684F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заготовок к точению. Выбор ручных инструментов, их заточка. Приемы работы на токарном станке...</w:t>
            </w:r>
          </w:p>
        </w:tc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4F6E" w:rsidRPr="00684F6E" w:rsidRDefault="00684F6E" w:rsidP="00684F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F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Знать</w:t>
            </w:r>
            <w:r w:rsidRPr="00684F6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 </w:t>
            </w:r>
            <w:r w:rsidRPr="00684F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приемы подготовки заготовок к ручной обработке; назначение и устройство ручного инструмента; правила </w:t>
            </w:r>
            <w:r w:rsidRPr="00684F6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за</w:t>
            </w:r>
            <w:r w:rsidRPr="00684F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точки инструмента; приемы работы с ручным инструментом.</w:t>
            </w:r>
          </w:p>
          <w:p w:rsidR="00684F6E" w:rsidRPr="00684F6E" w:rsidRDefault="00684F6E" w:rsidP="00684F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F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Уметь подготавливать заготовки к точению; выполнять работу на токарном станке с опорой на технологическую карту; контролировать качество и устранять выявленные дефекты. Выполнять защитную и декоративную отделку изделия из древесины; производить </w:t>
            </w:r>
            <w:r w:rsidRPr="00684F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экономический расчет себестоимости изделия.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4F6E" w:rsidRPr="00684F6E" w:rsidRDefault="00684F6E" w:rsidP="00684F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F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Поиск и выделение необходимой информации;</w:t>
            </w:r>
            <w:r w:rsidRPr="00684F6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 w:rsidRPr="00684F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умение адекватно воспринимать оценки и отметки;</w:t>
            </w:r>
            <w:r w:rsidRPr="00684F6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 w:rsidRPr="00684F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умение выражать свои мысли.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4F6E" w:rsidRPr="00684F6E" w:rsidRDefault="00684F6E" w:rsidP="00684F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4F6E" w:rsidRPr="00684F6E" w:rsidRDefault="00684F6E" w:rsidP="00684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84F6E" w:rsidRPr="00684F6E" w:rsidTr="00684F6E">
        <w:trPr>
          <w:trHeight w:val="720"/>
        </w:trPr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4F6E" w:rsidRPr="00684F6E" w:rsidRDefault="00684F6E" w:rsidP="00684F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F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17-18</w:t>
            </w:r>
          </w:p>
        </w:tc>
        <w:tc>
          <w:tcPr>
            <w:tcW w:w="3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4F6E" w:rsidRPr="00684F6E" w:rsidRDefault="00684F6E" w:rsidP="00684F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F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Изготовление художественных изделий по техническим рисункам и технологическим картам.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4F6E" w:rsidRPr="00684F6E" w:rsidRDefault="00684F6E" w:rsidP="00684F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F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4F6E" w:rsidRPr="00684F6E" w:rsidRDefault="00684F6E" w:rsidP="00684F6E">
            <w:pPr>
              <w:spacing w:after="0" w:line="240" w:lineRule="auto"/>
              <w:ind w:right="15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F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Экономические расходы на изготовление изделия. Визуальный и инструментальный контроль качества деталей. Выявление дефектов и их устранение. Защитная и декоративная отделка изделия.</w:t>
            </w:r>
          </w:p>
        </w:tc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4F6E" w:rsidRPr="00684F6E" w:rsidRDefault="00684F6E" w:rsidP="00684F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F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Знать и различать типы и виды декоративной обработки древесины.</w:t>
            </w:r>
          </w:p>
          <w:p w:rsidR="00684F6E" w:rsidRPr="00684F6E" w:rsidRDefault="00684F6E" w:rsidP="00684F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F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Уметь выбирать и применять, согласно проекту, декоративную отделку с помощью красок, выжигания</w:t>
            </w:r>
          </w:p>
          <w:p w:rsidR="00684F6E" w:rsidRPr="00684F6E" w:rsidRDefault="00684F6E" w:rsidP="00684F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F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Знать назначение </w:t>
            </w:r>
            <w:r w:rsidRPr="00684F6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 </w:t>
            </w:r>
            <w:r w:rsidRPr="00684F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виды защитной отделки изделий из древесины; декоративная отделка; виды красок и лаков.</w:t>
            </w:r>
          </w:p>
          <w:p w:rsidR="00684F6E" w:rsidRPr="00684F6E" w:rsidRDefault="00684F6E" w:rsidP="00684F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F6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Уметь:</w:t>
            </w:r>
            <w:r w:rsidRPr="00684F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применять знания и навыки при отделке древесины.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4F6E" w:rsidRPr="00684F6E" w:rsidRDefault="00684F6E" w:rsidP="00684F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F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Уметь ставить познавательную цель, выдвигать гипотезы и их обосновывать, проводить исследования для нахождения необходимой информации диалог; участвовать в коллективном обсуждении темы.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4F6E" w:rsidRPr="00684F6E" w:rsidRDefault="00684F6E" w:rsidP="00684F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4F6E" w:rsidRPr="00684F6E" w:rsidRDefault="00684F6E" w:rsidP="00684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84F6E" w:rsidRPr="00684F6E" w:rsidTr="00684F6E">
        <w:trPr>
          <w:trHeight w:val="760"/>
        </w:trPr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4F6E" w:rsidRPr="00684F6E" w:rsidRDefault="00684F6E" w:rsidP="00684F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F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19-20</w:t>
            </w:r>
          </w:p>
        </w:tc>
        <w:tc>
          <w:tcPr>
            <w:tcW w:w="3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4F6E" w:rsidRPr="00684F6E" w:rsidRDefault="00684F6E" w:rsidP="00684F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F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Выжигание и роспись по дереву.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4F6E" w:rsidRPr="00684F6E" w:rsidRDefault="00684F6E" w:rsidP="00684F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F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4F6E" w:rsidRPr="00684F6E" w:rsidRDefault="00684F6E" w:rsidP="00684F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F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Способы соединения деталей из древесины. Виды гвоздей, шурупов и саморезов. Инструменты для соединения деталей гвоздями, шурупами и саморезами. Последовательность соединения деталей. Правила безопасной работы. Профессии, связанные с обработкой и сборкой деталей из древесины на деревообрабатывающих и мебельных предприятиях</w:t>
            </w:r>
          </w:p>
        </w:tc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4F6E" w:rsidRPr="00684F6E" w:rsidRDefault="00684F6E" w:rsidP="00684F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F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Знать типы и виды декоративной обработки древесины.</w:t>
            </w:r>
          </w:p>
          <w:p w:rsidR="00684F6E" w:rsidRPr="00684F6E" w:rsidRDefault="00684F6E" w:rsidP="00684F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F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Уметь выбирать и применять, согласно проекту, декоративную отделку с помощью красок, выжигания.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4F6E" w:rsidRPr="00684F6E" w:rsidRDefault="00684F6E" w:rsidP="00684F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F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Поиск и выделение необходимой информации; выделять существенную информацию из разных источников, умение принимать, сохранять цели и следовать им в учебной деятельности, умение выражать свои мысли в соответствии с задачами и условиями коммуникации.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4F6E" w:rsidRPr="00684F6E" w:rsidRDefault="00684F6E" w:rsidP="00684F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4F6E" w:rsidRPr="00684F6E" w:rsidRDefault="00684F6E" w:rsidP="00684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84F6E" w:rsidRPr="00684F6E" w:rsidTr="00684F6E">
        <w:trPr>
          <w:trHeight w:val="720"/>
        </w:trPr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4F6E" w:rsidRPr="00684F6E" w:rsidRDefault="00684F6E" w:rsidP="00684F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F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21-22</w:t>
            </w:r>
          </w:p>
        </w:tc>
        <w:tc>
          <w:tcPr>
            <w:tcW w:w="3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4F6E" w:rsidRPr="00684F6E" w:rsidRDefault="00684F6E" w:rsidP="00684F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F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Лакирование и окрашивание изделий.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4F6E" w:rsidRPr="00684F6E" w:rsidRDefault="00684F6E" w:rsidP="00684F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F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4F6E" w:rsidRPr="00684F6E" w:rsidRDefault="00684F6E" w:rsidP="00684F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F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Соединение деталей из древесины клеем. Виды клея для соединения деталей из древесины. Последовательность соединения деталей с помощью клея. Правила безопасной работы</w:t>
            </w:r>
          </w:p>
        </w:tc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4F6E" w:rsidRPr="00684F6E" w:rsidRDefault="00684F6E" w:rsidP="00684F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F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Знать назначение </w:t>
            </w:r>
            <w:r w:rsidRPr="00684F6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 </w:t>
            </w:r>
            <w:r w:rsidRPr="00684F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виды защитной отделки изделий из древесины; декоративная отделка; виды красок и лаков.</w:t>
            </w:r>
          </w:p>
          <w:p w:rsidR="00684F6E" w:rsidRPr="00684F6E" w:rsidRDefault="00684F6E" w:rsidP="00684F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F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Уметь применять знания и навыки при отделке древесины.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4F6E" w:rsidRPr="00684F6E" w:rsidRDefault="00684F6E" w:rsidP="00684F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F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Умение самостоятельно выделять и формулировать проблему, ставить познавательную цель,</w:t>
            </w:r>
            <w:r w:rsidRPr="00684F6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 w:rsidRPr="00684F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составлять план работы, планировать и </w:t>
            </w:r>
            <w:r w:rsidRPr="00684F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проводить исследования для нахождения необходимой информации, умение истолковывать прочитанное и формулировать свою позицию.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4F6E" w:rsidRPr="00684F6E" w:rsidRDefault="00684F6E" w:rsidP="00684F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4F6E" w:rsidRPr="00684F6E" w:rsidRDefault="00684F6E" w:rsidP="00684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84F6E" w:rsidRPr="00684F6E" w:rsidTr="00684F6E">
        <w:trPr>
          <w:trHeight w:val="720"/>
        </w:trPr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4F6E" w:rsidRPr="00684F6E" w:rsidRDefault="00684F6E" w:rsidP="00684F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F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23-24</w:t>
            </w:r>
          </w:p>
        </w:tc>
        <w:tc>
          <w:tcPr>
            <w:tcW w:w="3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4F6E" w:rsidRPr="00684F6E" w:rsidRDefault="00684F6E" w:rsidP="00684F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F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Окончательная отделка и оценка изделия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4F6E" w:rsidRPr="00684F6E" w:rsidRDefault="00684F6E" w:rsidP="00684F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F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4F6E" w:rsidRPr="00684F6E" w:rsidRDefault="00684F6E" w:rsidP="00684F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F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Зачистка поверхностей деталей из древесины. Технология зачистки деталей. Отделка изделий из древесины тонированием и лакированием.  Технологии отделки изделия древесины тонированием и лакированием. Различные инструменты и приспособления для зачистки и отделки деревянных изделий. Правила безопасной работы при обработке древесины.</w:t>
            </w:r>
          </w:p>
        </w:tc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4F6E" w:rsidRPr="00684F6E" w:rsidRDefault="00684F6E" w:rsidP="00684F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F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Знать технологические этапы изготовления изделия.</w:t>
            </w:r>
            <w:r w:rsidRPr="00684F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Уметь объективно и всесторонне оценивать изделие.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4F6E" w:rsidRPr="00684F6E" w:rsidRDefault="00684F6E" w:rsidP="00684F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F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Умение самостоятельно выполнять познавательную деятельность, выделять проблему и формулировать цель,</w:t>
            </w:r>
          </w:p>
          <w:p w:rsidR="00684F6E" w:rsidRPr="00684F6E" w:rsidRDefault="00684F6E" w:rsidP="00684F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F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сотрудничестве с учителем учиться ставить новые учебные задачи, составлять план работы, планировать и проводить исследования Умение работать в группе; умение слушать собеседника и вступать с ним в диалог; участвовать в коллективном обсуждении.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4F6E" w:rsidRPr="00684F6E" w:rsidRDefault="00684F6E" w:rsidP="00684F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4F6E" w:rsidRPr="00684F6E" w:rsidRDefault="00684F6E" w:rsidP="00684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84F6E" w:rsidRPr="00684F6E" w:rsidTr="00684F6E">
        <w:trPr>
          <w:trHeight w:val="360"/>
        </w:trPr>
        <w:tc>
          <w:tcPr>
            <w:tcW w:w="15388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4F6E" w:rsidRPr="00684F6E" w:rsidRDefault="00684F6E" w:rsidP="00684F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F6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Технологии изготовления изделий из сортового проката (22 часа)</w:t>
            </w:r>
          </w:p>
        </w:tc>
      </w:tr>
      <w:tr w:rsidR="00684F6E" w:rsidRPr="00684F6E" w:rsidTr="00684F6E">
        <w:trPr>
          <w:trHeight w:val="720"/>
        </w:trPr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4F6E" w:rsidRPr="00684F6E" w:rsidRDefault="00684F6E" w:rsidP="00684F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F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25-26</w:t>
            </w:r>
          </w:p>
        </w:tc>
        <w:tc>
          <w:tcPr>
            <w:tcW w:w="3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4F6E" w:rsidRPr="00684F6E" w:rsidRDefault="00684F6E" w:rsidP="00684F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F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Металлы и сплавы, основные технологические свойства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4F6E" w:rsidRPr="00684F6E" w:rsidRDefault="00684F6E" w:rsidP="00684F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F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4F6E" w:rsidRPr="00684F6E" w:rsidRDefault="00684F6E" w:rsidP="00684F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F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Технология обработки металла с элементами машиноведения. Основные технологические свойства металлов и сплавов. Черные металлы. Цветные металлы.</w:t>
            </w:r>
          </w:p>
          <w:p w:rsidR="00684F6E" w:rsidRPr="00684F6E" w:rsidRDefault="00684F6E" w:rsidP="00684F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F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Влияние технологий обработки материалов на окружающую среду </w:t>
            </w:r>
            <w:r w:rsidRPr="00684F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и здоровье человека. Правила поведения в слесарной мастерской.</w:t>
            </w:r>
          </w:p>
        </w:tc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4F6E" w:rsidRPr="00684F6E" w:rsidRDefault="00684F6E" w:rsidP="00684F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F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Знать</w:t>
            </w:r>
            <w:r w:rsidRPr="00684F6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 </w:t>
            </w:r>
            <w:r w:rsidRPr="00684F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общие сведения о металлургической промышленности; влияние технологий производства и обработки металлов на окружающую среду. Правила поведения в слесарной мастерской.</w:t>
            </w:r>
          </w:p>
          <w:p w:rsidR="00684F6E" w:rsidRPr="00684F6E" w:rsidRDefault="00684F6E" w:rsidP="00684F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F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Уметь</w:t>
            </w:r>
            <w:r w:rsidRPr="00684F6E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 </w:t>
            </w:r>
            <w:r w:rsidRPr="00684F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распознавать металлы и сплавы по внешнему виду и свойствам.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4F6E" w:rsidRPr="00684F6E" w:rsidRDefault="00684F6E" w:rsidP="00684F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F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Уметь самостоятельно выделять и формулировать проблему, ставить познавательную цель,</w:t>
            </w:r>
            <w:r w:rsidRPr="00684F6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 w:rsidRPr="00684F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планировать и проводить исследования для нахождения </w:t>
            </w:r>
            <w:r w:rsidRPr="00684F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необходимой информации, участвовать в коллективном обсуждении проблем.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4F6E" w:rsidRPr="00684F6E" w:rsidRDefault="00684F6E" w:rsidP="00684F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4F6E" w:rsidRPr="00684F6E" w:rsidRDefault="00684F6E" w:rsidP="00684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84F6E" w:rsidRPr="00684F6E" w:rsidTr="00684F6E">
        <w:trPr>
          <w:trHeight w:val="720"/>
        </w:trPr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4F6E" w:rsidRPr="00684F6E" w:rsidRDefault="00684F6E" w:rsidP="00684F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F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27-28</w:t>
            </w:r>
          </w:p>
        </w:tc>
        <w:tc>
          <w:tcPr>
            <w:tcW w:w="3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4F6E" w:rsidRPr="00684F6E" w:rsidRDefault="00684F6E" w:rsidP="00684F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F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Представления о геометрической форме детали и способах ее получения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4F6E" w:rsidRPr="00684F6E" w:rsidRDefault="00684F6E" w:rsidP="00684F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F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4F6E" w:rsidRPr="00684F6E" w:rsidRDefault="00684F6E" w:rsidP="00684F6E">
            <w:pPr>
              <w:spacing w:after="0" w:line="240" w:lineRule="auto"/>
              <w:ind w:right="3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F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Графическое изображение объемных деталей. Конструктивные элементы деталей и их графическое изображение: отверстия, пазы, фаски. Основные сведения о видах проекций деталей на чертежах.</w:t>
            </w:r>
          </w:p>
        </w:tc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4F6E" w:rsidRPr="00684F6E" w:rsidRDefault="00684F6E" w:rsidP="00684F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F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Знать</w:t>
            </w:r>
            <w:r w:rsidRPr="00684F6E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 </w:t>
            </w:r>
            <w:r w:rsidRPr="00684F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виды изделий из сортового металлического проката; способы получения сортового проката; графическое изображение деталей из сортового проката; область его применения.</w:t>
            </w:r>
          </w:p>
          <w:p w:rsidR="00684F6E" w:rsidRPr="00684F6E" w:rsidRDefault="00684F6E" w:rsidP="00684F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F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Уметь</w:t>
            </w:r>
            <w:r w:rsidRPr="00684F6E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 </w:t>
            </w:r>
            <w:r w:rsidRPr="00684F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читать чертежи деталей из сортового проката, сборочные чертежи изделий с использованием сортового проката.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4F6E" w:rsidRPr="00684F6E" w:rsidRDefault="00684F6E" w:rsidP="00684F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F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Поиск и выделение необходимой информации;</w:t>
            </w:r>
            <w:r w:rsidRPr="00684F6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 w:rsidRPr="00684F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умение адекватно воспринимать оценки и отметки;</w:t>
            </w:r>
            <w:r w:rsidRPr="00684F6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 w:rsidRPr="00684F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умение выражать свои мысли.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4F6E" w:rsidRPr="00684F6E" w:rsidRDefault="00684F6E" w:rsidP="00684F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4F6E" w:rsidRPr="00684F6E" w:rsidRDefault="00684F6E" w:rsidP="00684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84F6E" w:rsidRPr="00684F6E" w:rsidTr="00684F6E">
        <w:trPr>
          <w:trHeight w:val="980"/>
        </w:trPr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4F6E" w:rsidRPr="00684F6E" w:rsidRDefault="00684F6E" w:rsidP="00684F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F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29-30</w:t>
            </w:r>
          </w:p>
        </w:tc>
        <w:tc>
          <w:tcPr>
            <w:tcW w:w="3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4F6E" w:rsidRPr="00684F6E" w:rsidRDefault="00684F6E" w:rsidP="00684F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F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Назначение ручных инструментов и приспособлений для изготовления деталей и изделий</w:t>
            </w:r>
          </w:p>
          <w:p w:rsidR="00684F6E" w:rsidRPr="00684F6E" w:rsidRDefault="00684F6E" w:rsidP="00684F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F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Устройство и применение штангенциркуля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4F6E" w:rsidRPr="00684F6E" w:rsidRDefault="00684F6E" w:rsidP="00684F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F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4F6E" w:rsidRPr="00684F6E" w:rsidRDefault="00684F6E" w:rsidP="00684F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F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Назначение и устройство слесарного инструмента. Устройство и назначение штангенциркуля. Приемы измерения штангенциркулем.</w:t>
            </w:r>
          </w:p>
        </w:tc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4F6E" w:rsidRPr="00684F6E" w:rsidRDefault="00684F6E" w:rsidP="00684F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F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Знать</w:t>
            </w:r>
            <w:r w:rsidRPr="00684F6E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 </w:t>
            </w:r>
            <w:r w:rsidRPr="00684F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инструменты для разметки по металлу; конструкцию и назначение слесарного инструмента, способы применения; устройство и приемы измерения штангенциркулем.</w:t>
            </w:r>
            <w:r w:rsidRPr="00684F6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 </w:t>
            </w:r>
            <w:r w:rsidRPr="00684F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Уметь</w:t>
            </w:r>
            <w:r w:rsidRPr="00684F6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 </w:t>
            </w:r>
            <w:r w:rsidRPr="00684F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выполнять разметку; подбирать необходимый слесарный инструмент в зависимости от практического задания; безопасно работать им; контролировать качество выполненной работы визуально и инструментально.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4F6E" w:rsidRPr="00684F6E" w:rsidRDefault="00684F6E" w:rsidP="00684F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F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Умение самостоятельно выполнять познавательную деятельность, выделять проблему и формулировать цель,</w:t>
            </w:r>
          </w:p>
          <w:p w:rsidR="00684F6E" w:rsidRPr="00684F6E" w:rsidRDefault="00684F6E" w:rsidP="00684F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F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сотрудничестве с учителем учиться ставить новые учебные задачи, составлять план работы, планировать и проводить исследования Умение работать в группе; умение слушать собеседника и вступать с ним в диалог; участвовать в коллективном обсуждении.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4F6E" w:rsidRPr="00684F6E" w:rsidRDefault="00684F6E" w:rsidP="00684F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4F6E" w:rsidRPr="00684F6E" w:rsidRDefault="00684F6E" w:rsidP="00684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84F6E" w:rsidRPr="00684F6E" w:rsidTr="00684F6E">
        <w:trPr>
          <w:trHeight w:val="720"/>
        </w:trPr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4F6E" w:rsidRPr="00684F6E" w:rsidRDefault="00684F6E" w:rsidP="00684F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F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31-32</w:t>
            </w:r>
          </w:p>
        </w:tc>
        <w:tc>
          <w:tcPr>
            <w:tcW w:w="3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4F6E" w:rsidRPr="00684F6E" w:rsidRDefault="00684F6E" w:rsidP="00684F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F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Подбор и разметка металла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4F6E" w:rsidRPr="00684F6E" w:rsidRDefault="00684F6E" w:rsidP="00684F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F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4F6E" w:rsidRPr="00684F6E" w:rsidRDefault="00684F6E" w:rsidP="00684F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F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Разметка заготовок из сортового металлического проката. Экономичность разметки.</w:t>
            </w:r>
          </w:p>
        </w:tc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4F6E" w:rsidRPr="00684F6E" w:rsidRDefault="00684F6E" w:rsidP="00684F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F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Знать</w:t>
            </w:r>
            <w:r w:rsidRPr="00684F6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 </w:t>
            </w:r>
            <w:r w:rsidRPr="00684F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типы и назначение металлов и сплавов, их технологические свойства; правила выполнения резания металла; правила безопасной работы.</w:t>
            </w:r>
          </w:p>
          <w:p w:rsidR="00684F6E" w:rsidRPr="00684F6E" w:rsidRDefault="00684F6E" w:rsidP="00684F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F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Уметь</w:t>
            </w:r>
            <w:r w:rsidRPr="00684F6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 </w:t>
            </w:r>
            <w:r w:rsidRPr="00684F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готовить слесарную ножовку к работе; выполнять безопасно приемы труда.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4F6E" w:rsidRPr="00684F6E" w:rsidRDefault="00684F6E" w:rsidP="00684F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F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Умение самостоятельно искать нужную информацию, выделять тему и формулировать цель, ставить новые учебные задачи, составлять план работы, планировать и проводить заданную работу. Умение работать в группе; умение слушать собеседника и вступать с ним в диалог; участвовать в коллективном обсуждении.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4F6E" w:rsidRPr="00684F6E" w:rsidRDefault="00684F6E" w:rsidP="00684F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4F6E" w:rsidRPr="00684F6E" w:rsidRDefault="00684F6E" w:rsidP="00684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84F6E" w:rsidRPr="00684F6E" w:rsidTr="00684F6E">
        <w:trPr>
          <w:trHeight w:val="720"/>
        </w:trPr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4F6E" w:rsidRPr="00684F6E" w:rsidRDefault="00684F6E" w:rsidP="00684F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F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33-34</w:t>
            </w:r>
          </w:p>
        </w:tc>
        <w:tc>
          <w:tcPr>
            <w:tcW w:w="3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4F6E" w:rsidRPr="00684F6E" w:rsidRDefault="00684F6E" w:rsidP="00684F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F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Резание металла слесарной ножовкой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4F6E" w:rsidRPr="00684F6E" w:rsidRDefault="00684F6E" w:rsidP="00684F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F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4F6E" w:rsidRPr="00684F6E" w:rsidRDefault="00684F6E" w:rsidP="00684F6E">
            <w:pPr>
              <w:spacing w:after="0" w:line="240" w:lineRule="auto"/>
              <w:ind w:right="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F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Назначение и устройство слесарной ножовки. Правила замены режущего элемента. Приемы резания металла слесарной ножовкой. Правила безопасной работы при резании металла слесарной ножовкой.</w:t>
            </w:r>
          </w:p>
        </w:tc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4F6E" w:rsidRPr="00684F6E" w:rsidRDefault="00684F6E" w:rsidP="00684F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F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Знать назначение и устройство слесарной ножовки; правила выполнения резания металла; правила безопасной работы.</w:t>
            </w:r>
          </w:p>
          <w:p w:rsidR="00684F6E" w:rsidRPr="00684F6E" w:rsidRDefault="00684F6E" w:rsidP="00684F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F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Уметь готовить слесарную ножовку к работе; выполнять безопасно приемы труда.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4F6E" w:rsidRPr="00684F6E" w:rsidRDefault="00684F6E" w:rsidP="00684F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F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Умение самостоятельно выделять и формулировать проблему, ставить познавательную цель,</w:t>
            </w:r>
          </w:p>
          <w:p w:rsidR="00684F6E" w:rsidRPr="00684F6E" w:rsidRDefault="00684F6E" w:rsidP="00684F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F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планировать и проводить работу для нахождения необходимой информации, оценивать полученную информацию;</w:t>
            </w:r>
          </w:p>
          <w:p w:rsidR="00684F6E" w:rsidRPr="00684F6E" w:rsidRDefault="00684F6E" w:rsidP="00684F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F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умение истолковывать прочитанное и формулировать свою позицию.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4F6E" w:rsidRPr="00684F6E" w:rsidRDefault="00684F6E" w:rsidP="00684F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4F6E" w:rsidRPr="00684F6E" w:rsidRDefault="00684F6E" w:rsidP="00684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84F6E" w:rsidRPr="00684F6E" w:rsidTr="00684F6E">
        <w:trPr>
          <w:trHeight w:val="720"/>
        </w:trPr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4F6E" w:rsidRPr="00684F6E" w:rsidRDefault="00684F6E" w:rsidP="00684F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F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35-36</w:t>
            </w:r>
          </w:p>
        </w:tc>
        <w:tc>
          <w:tcPr>
            <w:tcW w:w="3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4F6E" w:rsidRPr="00684F6E" w:rsidRDefault="00684F6E" w:rsidP="00684F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F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Рубка металла.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4F6E" w:rsidRPr="00684F6E" w:rsidRDefault="00684F6E" w:rsidP="00684F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F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4F6E" w:rsidRPr="00684F6E" w:rsidRDefault="00684F6E" w:rsidP="00684F6E">
            <w:pPr>
              <w:spacing w:after="0" w:line="240" w:lineRule="auto"/>
              <w:ind w:right="3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F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Инструменты для рубки металла. Приемы и способы рубки металла в тисках. Снятие припуска в тисках. Разделение металла на части в тисках. Разрубание металла на </w:t>
            </w:r>
            <w:r w:rsidRPr="00684F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части на плите. Правила безопасной работы.</w:t>
            </w:r>
          </w:p>
        </w:tc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4F6E" w:rsidRPr="00684F6E" w:rsidRDefault="00684F6E" w:rsidP="00684F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F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Знать инструменты и приспособления для рубки металла; правила безопасной работы; приемы работы.</w:t>
            </w:r>
          </w:p>
          <w:p w:rsidR="00684F6E" w:rsidRPr="00684F6E" w:rsidRDefault="00684F6E" w:rsidP="00684F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F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Уметь выполнять рубку металла согласно заданию.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4F6E" w:rsidRPr="00684F6E" w:rsidRDefault="00684F6E" w:rsidP="00684F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F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Умение самостоятельно выполнять познавательную деятельность, выделять </w:t>
            </w:r>
            <w:r w:rsidRPr="00684F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проблему и формулировать цель,</w:t>
            </w:r>
          </w:p>
          <w:p w:rsidR="00684F6E" w:rsidRPr="00684F6E" w:rsidRDefault="00684F6E" w:rsidP="00684F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F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сотрудничестве с учителем учиться ставить новые учебные задачи, составлять план работы, планировать и проводить исследования Умение работать в группе; умение слушать собеседника и вступать с ним в диалог; участвовать в коллективном обсуждении.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4F6E" w:rsidRPr="00684F6E" w:rsidRDefault="00684F6E" w:rsidP="00684F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4F6E" w:rsidRPr="00684F6E" w:rsidRDefault="00684F6E" w:rsidP="00684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84F6E" w:rsidRPr="00684F6E" w:rsidTr="00684F6E">
        <w:trPr>
          <w:trHeight w:val="720"/>
        </w:trPr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4F6E" w:rsidRPr="00684F6E" w:rsidRDefault="00684F6E" w:rsidP="00684F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F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37-38</w:t>
            </w:r>
          </w:p>
        </w:tc>
        <w:tc>
          <w:tcPr>
            <w:tcW w:w="3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4F6E" w:rsidRPr="00684F6E" w:rsidRDefault="00684F6E" w:rsidP="00684F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F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Опиливание металла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4F6E" w:rsidRPr="00684F6E" w:rsidRDefault="00684F6E" w:rsidP="00684F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F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4F6E" w:rsidRPr="00684F6E" w:rsidRDefault="00684F6E" w:rsidP="00684F6E">
            <w:pPr>
              <w:spacing w:after="0" w:line="240" w:lineRule="auto"/>
              <w:ind w:right="3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F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Опиливание металла. Инструменты и приспособления для выполнения технологической операции по опиливанию металла. Правила и приемы безопасного труда при опиливании.</w:t>
            </w:r>
          </w:p>
        </w:tc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4F6E" w:rsidRPr="00684F6E" w:rsidRDefault="00684F6E" w:rsidP="00684F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F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Знать виды инструментов и приспособлений для выполнения операции по опиливанию; назначение операции опиливания заготовок; правила безопасной работы. Уметь выполнять операцию по опиливанию деталей из металла; безопасно выполнять приемы труда.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4F6E" w:rsidRPr="00684F6E" w:rsidRDefault="00684F6E" w:rsidP="00684F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F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Поиск и выделение необходимой информации; выделять существенную информацию из разных источников.</w:t>
            </w:r>
            <w:r w:rsidRPr="00684F6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 w:rsidRPr="00684F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Умение адекватно воспринимать оценки и отметки; умение принимать, сохранять цели и следовать им в учебной деятельности;</w:t>
            </w:r>
            <w:r w:rsidRPr="00684F6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 w:rsidRPr="00684F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Умение слушать собеседника и вступать с ним в диалог; умение выражать свои мысли в соответствии с задачами и условиями коммуникации.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4F6E" w:rsidRPr="00684F6E" w:rsidRDefault="00684F6E" w:rsidP="00684F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4F6E" w:rsidRPr="00684F6E" w:rsidRDefault="00684F6E" w:rsidP="00684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84F6E" w:rsidRPr="00684F6E" w:rsidTr="00684F6E">
        <w:trPr>
          <w:trHeight w:val="720"/>
        </w:trPr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4F6E" w:rsidRPr="00684F6E" w:rsidRDefault="00684F6E" w:rsidP="00684F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F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39-40</w:t>
            </w:r>
          </w:p>
        </w:tc>
        <w:tc>
          <w:tcPr>
            <w:tcW w:w="3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4F6E" w:rsidRPr="00684F6E" w:rsidRDefault="00684F6E" w:rsidP="00684F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F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Сверление заготовок из металла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4F6E" w:rsidRPr="00684F6E" w:rsidRDefault="00684F6E" w:rsidP="00684F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F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4F6E" w:rsidRPr="00684F6E" w:rsidRDefault="00684F6E" w:rsidP="00684F6E">
            <w:pPr>
              <w:spacing w:after="0" w:line="240" w:lineRule="auto"/>
              <w:ind w:right="3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F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Формирование представлений о сверлении сортового проката и других материалов на сверлильном </w:t>
            </w:r>
            <w:r w:rsidRPr="00684F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станке. Правила и приёмы безопасной работы на сверлильном станке.</w:t>
            </w:r>
          </w:p>
        </w:tc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4F6E" w:rsidRPr="00684F6E" w:rsidRDefault="00684F6E" w:rsidP="00684F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F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Освоение техники и приёмов сверления сортового проката и других материалов, технику </w:t>
            </w:r>
            <w:r w:rsidRPr="00684F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безопасности при работе на станке.</w:t>
            </w:r>
          </w:p>
          <w:p w:rsidR="00684F6E" w:rsidRPr="00684F6E" w:rsidRDefault="00684F6E" w:rsidP="00684F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F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Уметь применять навыки и умения в управлении станком, а также установке и замене сверла в станке.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4F6E" w:rsidRPr="00684F6E" w:rsidRDefault="00684F6E" w:rsidP="00684F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F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Умение самостоятельно выделять и формулировать </w:t>
            </w:r>
            <w:r w:rsidRPr="00684F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проблему, ставить познавательную цель,</w:t>
            </w:r>
            <w:r w:rsidRPr="00684F6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 w:rsidRPr="00684F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составлять план работы, планировать и проводить исследования для нахождения необходимой информации, умение истолковывать прочитанное и формулировать свою позицию.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4F6E" w:rsidRPr="00684F6E" w:rsidRDefault="00684F6E" w:rsidP="00684F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4F6E" w:rsidRPr="00684F6E" w:rsidRDefault="00684F6E" w:rsidP="00684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84F6E" w:rsidRPr="00684F6E" w:rsidTr="00684F6E">
        <w:trPr>
          <w:trHeight w:val="720"/>
        </w:trPr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4F6E" w:rsidRPr="00684F6E" w:rsidRDefault="00684F6E" w:rsidP="00684F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F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41-42</w:t>
            </w:r>
          </w:p>
        </w:tc>
        <w:tc>
          <w:tcPr>
            <w:tcW w:w="3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4F6E" w:rsidRPr="00684F6E" w:rsidRDefault="00684F6E" w:rsidP="00684F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F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Соединение деталей в изделии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4F6E" w:rsidRPr="00684F6E" w:rsidRDefault="00684F6E" w:rsidP="00684F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F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4F6E" w:rsidRPr="00684F6E" w:rsidRDefault="00684F6E" w:rsidP="00684F6E">
            <w:pPr>
              <w:spacing w:after="0" w:line="240" w:lineRule="auto"/>
              <w:ind w:right="3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F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Назначение клепальных швов. Инструменты и приспособления для клепки металла. Правила техники безопасности при выполнении клепки. Заклёпка как один из способов соединения деталей из металлов. Инструмент и приспособления для выполнения пайки. Техника безопасности при выполнении работ при пайке металла.</w:t>
            </w:r>
          </w:p>
        </w:tc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4F6E" w:rsidRPr="00684F6E" w:rsidRDefault="00684F6E" w:rsidP="00684F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F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Знать назначение инструментов и приспособления для клепальных и паяльных швов; правила выбора диаметра сверла и заклепки в зависимости от толщины клепального шва; приемы безопасного выполнения труда. Уметь подбирать необходимый инструмент, безопасно выполнять приемы труда.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4F6E" w:rsidRPr="00684F6E" w:rsidRDefault="00684F6E" w:rsidP="00684F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F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Уметь самостоятельно выделять и формулировать проблему, ставить познавательную цель,</w:t>
            </w:r>
            <w:r w:rsidRPr="00684F6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 w:rsidRPr="00684F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планировать и проводить исследования для нахождения необходимой информации, участвовать в коллективном обсуждении проблем.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4F6E" w:rsidRPr="00684F6E" w:rsidRDefault="00684F6E" w:rsidP="00684F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4F6E" w:rsidRPr="00684F6E" w:rsidRDefault="00684F6E" w:rsidP="00684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84F6E" w:rsidRPr="00684F6E" w:rsidTr="00684F6E">
        <w:trPr>
          <w:trHeight w:val="3100"/>
        </w:trPr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4F6E" w:rsidRPr="00684F6E" w:rsidRDefault="00684F6E" w:rsidP="00684F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F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43-44</w:t>
            </w:r>
          </w:p>
        </w:tc>
        <w:tc>
          <w:tcPr>
            <w:tcW w:w="3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4F6E" w:rsidRPr="00684F6E" w:rsidRDefault="00684F6E" w:rsidP="00684F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F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Отделка изделий из металла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4F6E" w:rsidRPr="00684F6E" w:rsidRDefault="00684F6E" w:rsidP="00684F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F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4F6E" w:rsidRPr="00684F6E" w:rsidRDefault="00684F6E" w:rsidP="00684F6E">
            <w:pPr>
              <w:spacing w:after="0" w:line="240" w:lineRule="auto"/>
              <w:ind w:right="3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F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Отделка изделий из сортового проката. Отделочные операции. Виды декоративных покрытий металлических изделий.</w:t>
            </w:r>
          </w:p>
        </w:tc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4F6E" w:rsidRPr="00684F6E" w:rsidRDefault="00684F6E" w:rsidP="00684F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F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Понимание</w:t>
            </w:r>
            <w:r w:rsidRPr="00684F6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 </w:t>
            </w:r>
            <w:r w:rsidRPr="00684F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сущности процесса отделки изделий из сортового металла; инструменты для выполнения отделочных операций; виды декоративных покрытий; правила безопасной работы.</w:t>
            </w:r>
          </w:p>
          <w:p w:rsidR="00684F6E" w:rsidRPr="00684F6E" w:rsidRDefault="00684F6E" w:rsidP="00684F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F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Уметь</w:t>
            </w:r>
            <w:r w:rsidRPr="00684F6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 </w:t>
            </w:r>
            <w:r w:rsidRPr="00684F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выполнять отделочные операции при изготовлении изделий из сортового проката; безопасно выполнять приемы труда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4F6E" w:rsidRPr="00684F6E" w:rsidRDefault="00684F6E" w:rsidP="00684F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F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Поиск и выделение необходимой информации;</w:t>
            </w:r>
            <w:r w:rsidRPr="00684F6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 w:rsidRPr="00684F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умение адекватно воспринимать оценки и отметки;</w:t>
            </w:r>
            <w:r w:rsidRPr="00684F6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 w:rsidRPr="00684F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умение выражать свои мысли.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4F6E" w:rsidRPr="00684F6E" w:rsidRDefault="00684F6E" w:rsidP="00684F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4F6E" w:rsidRPr="00684F6E" w:rsidRDefault="00684F6E" w:rsidP="00684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84F6E" w:rsidRPr="00684F6E" w:rsidTr="00684F6E">
        <w:trPr>
          <w:trHeight w:val="400"/>
        </w:trPr>
        <w:tc>
          <w:tcPr>
            <w:tcW w:w="15388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4F6E" w:rsidRPr="00684F6E" w:rsidRDefault="00684F6E" w:rsidP="00684F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F6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Сборка моделей технологических машин из деталей конструктора по эскизам и чертежам </w:t>
            </w:r>
            <w:r w:rsidRPr="00684F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(4 </w:t>
            </w:r>
            <w:r w:rsidRPr="00684F6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часа)</w:t>
            </w:r>
          </w:p>
        </w:tc>
      </w:tr>
      <w:tr w:rsidR="00684F6E" w:rsidRPr="00684F6E" w:rsidTr="00684F6E">
        <w:trPr>
          <w:trHeight w:val="720"/>
        </w:trPr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4F6E" w:rsidRPr="00684F6E" w:rsidRDefault="00684F6E" w:rsidP="00684F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F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45-46</w:t>
            </w:r>
          </w:p>
        </w:tc>
        <w:tc>
          <w:tcPr>
            <w:tcW w:w="3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4F6E" w:rsidRPr="00684F6E" w:rsidRDefault="00684F6E" w:rsidP="00684F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F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Виды зубчатых передач</w:t>
            </w:r>
          </w:p>
          <w:p w:rsidR="00684F6E" w:rsidRPr="00684F6E" w:rsidRDefault="00684F6E" w:rsidP="00684F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F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Примеры узлов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4F6E" w:rsidRPr="00684F6E" w:rsidRDefault="00684F6E" w:rsidP="00684F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F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4F6E" w:rsidRPr="00684F6E" w:rsidRDefault="00684F6E" w:rsidP="00684F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F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Назначение и принцип действия деталей машин передачей (зубчатой, реечной). Ведомая и ведущая шестерни. Передаточное отношение.</w:t>
            </w:r>
          </w:p>
        </w:tc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4F6E" w:rsidRPr="00684F6E" w:rsidRDefault="00684F6E" w:rsidP="00684F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F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Понимать принцип работы зубчатой передачи; примеры узлов и механизмов машин передачи движения при помощи зубчатой передачи.</w:t>
            </w:r>
          </w:p>
          <w:p w:rsidR="00684F6E" w:rsidRPr="00684F6E" w:rsidRDefault="00684F6E" w:rsidP="00684F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F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Уметь</w:t>
            </w:r>
            <w:r w:rsidRPr="00684F6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 </w:t>
            </w:r>
            <w:r w:rsidRPr="00684F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объяснять принцип действия зубчатой передачи; производить расчет частоты вращения исполнительного механизма.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4F6E" w:rsidRPr="00684F6E" w:rsidRDefault="00684F6E" w:rsidP="00684F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F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Уметь ставить познавательную цель, выдвигать гипотезы и их обосновывать, проводить исследования для нахождения необходимой информации</w:t>
            </w:r>
            <w:r w:rsidRPr="00684F6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 w:rsidRPr="00684F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диалог; участвовать в коллективном обсуждении темы.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4F6E" w:rsidRPr="00684F6E" w:rsidRDefault="00684F6E" w:rsidP="00684F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4F6E" w:rsidRPr="00684F6E" w:rsidRDefault="00684F6E" w:rsidP="00684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84F6E" w:rsidRPr="00684F6E" w:rsidTr="00684F6E">
        <w:trPr>
          <w:trHeight w:val="720"/>
        </w:trPr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4F6E" w:rsidRPr="00684F6E" w:rsidRDefault="00684F6E" w:rsidP="00684F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F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47-48</w:t>
            </w:r>
          </w:p>
        </w:tc>
        <w:tc>
          <w:tcPr>
            <w:tcW w:w="3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4F6E" w:rsidRPr="00684F6E" w:rsidRDefault="00684F6E" w:rsidP="00684F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F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Условные графические обозначения на кинематических схемах зубчатых передач</w:t>
            </w:r>
          </w:p>
          <w:p w:rsidR="00684F6E" w:rsidRPr="00684F6E" w:rsidRDefault="00684F6E" w:rsidP="00684F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F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Кинематическая схема токарного станка.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4F6E" w:rsidRPr="00684F6E" w:rsidRDefault="00684F6E" w:rsidP="00684F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F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4F6E" w:rsidRPr="00684F6E" w:rsidRDefault="00684F6E" w:rsidP="00684F6E">
            <w:pPr>
              <w:spacing w:after="0" w:line="240" w:lineRule="auto"/>
              <w:ind w:right="3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F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Условные обозначения зубчатой пары. Кинематическая схема токарного станка.</w:t>
            </w:r>
          </w:p>
        </w:tc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4F6E" w:rsidRPr="00684F6E" w:rsidRDefault="00684F6E" w:rsidP="00684F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F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Знать</w:t>
            </w:r>
            <w:r w:rsidRPr="00684F6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 </w:t>
            </w:r>
            <w:r w:rsidRPr="00684F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условные обозначения зубчатой передачи; расчет передаточного отношения кинематической пары. Уметь</w:t>
            </w:r>
            <w:r w:rsidRPr="00684F6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 </w:t>
            </w:r>
            <w:r w:rsidRPr="00684F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читать кинематическую схему зубчатой передачи; производить расчет передаточного отношения.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4F6E" w:rsidRPr="00684F6E" w:rsidRDefault="00684F6E" w:rsidP="00684F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F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Умение самостоятельно выделять и формулировать проблему, ставить познавательную цель,</w:t>
            </w:r>
            <w:r w:rsidRPr="00684F6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 w:rsidRPr="00684F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составлять план работы, планировать и проводить исследования для нахождения необходимой информации, умение </w:t>
            </w:r>
            <w:r w:rsidRPr="00684F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истолковывать прочитанное и формулировать свою позицию.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4F6E" w:rsidRPr="00684F6E" w:rsidRDefault="00684F6E" w:rsidP="00684F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4F6E" w:rsidRPr="00684F6E" w:rsidRDefault="00684F6E" w:rsidP="00684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84F6E" w:rsidRPr="00684F6E" w:rsidTr="00684F6E">
        <w:trPr>
          <w:trHeight w:val="360"/>
        </w:trPr>
        <w:tc>
          <w:tcPr>
            <w:tcW w:w="15388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4F6E" w:rsidRPr="00684F6E" w:rsidRDefault="00684F6E" w:rsidP="00684F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F6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Эстетика и экология жилищ (4 часа)</w:t>
            </w:r>
          </w:p>
        </w:tc>
      </w:tr>
      <w:tr w:rsidR="00684F6E" w:rsidRPr="00684F6E" w:rsidTr="00684F6E">
        <w:trPr>
          <w:trHeight w:val="720"/>
        </w:trPr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4F6E" w:rsidRPr="00684F6E" w:rsidRDefault="00684F6E" w:rsidP="00684F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F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49-50</w:t>
            </w:r>
          </w:p>
        </w:tc>
        <w:tc>
          <w:tcPr>
            <w:tcW w:w="3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4F6E" w:rsidRPr="00684F6E" w:rsidRDefault="00684F6E" w:rsidP="00684F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F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Краткие сведения из истории архитектуры и интерьера</w:t>
            </w:r>
          </w:p>
          <w:p w:rsidR="00684F6E" w:rsidRPr="00684F6E" w:rsidRDefault="00684F6E" w:rsidP="00684F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F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Интерьер жилых помещений.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4F6E" w:rsidRPr="00684F6E" w:rsidRDefault="00684F6E" w:rsidP="00684F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F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4F6E" w:rsidRPr="00684F6E" w:rsidRDefault="00684F6E" w:rsidP="00684F6E">
            <w:pPr>
              <w:spacing w:after="0" w:line="240" w:lineRule="auto"/>
              <w:ind w:right="3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F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Национальные традиции; связь архитектуры с природой. Интерьер жилых помещений и их комфортность.</w:t>
            </w:r>
          </w:p>
        </w:tc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4F6E" w:rsidRPr="00684F6E" w:rsidRDefault="00684F6E" w:rsidP="00684F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F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Понимать, что такое эстетика и экология жилища; санитарно-гигиенические требования, предъявляемые к жилым помещениям; что такое эстетичность интерьера.</w:t>
            </w:r>
          </w:p>
          <w:p w:rsidR="00684F6E" w:rsidRPr="00684F6E" w:rsidRDefault="00684F6E" w:rsidP="00684F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F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Уметь</w:t>
            </w:r>
            <w:r w:rsidRPr="00684F6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 </w:t>
            </w:r>
            <w:r w:rsidRPr="00684F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организовывать рабочее место и поддерживать его в порядке вовремя работы.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4F6E" w:rsidRPr="00684F6E" w:rsidRDefault="00684F6E" w:rsidP="00684F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F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Поиск и выделение необходимой информации; умение адекватно воспринимать оценки и отметки; умение выражать свои мысли.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4F6E" w:rsidRPr="00684F6E" w:rsidRDefault="00684F6E" w:rsidP="00684F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4F6E" w:rsidRPr="00684F6E" w:rsidRDefault="00684F6E" w:rsidP="00684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84F6E" w:rsidRPr="00684F6E" w:rsidTr="00684F6E">
        <w:trPr>
          <w:trHeight w:val="1120"/>
        </w:trPr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4F6E" w:rsidRPr="00684F6E" w:rsidRDefault="00684F6E" w:rsidP="00684F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F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51-52</w:t>
            </w:r>
          </w:p>
        </w:tc>
        <w:tc>
          <w:tcPr>
            <w:tcW w:w="3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4F6E" w:rsidRPr="00684F6E" w:rsidRDefault="00684F6E" w:rsidP="00684F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F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Рациональное размещение мебели и оборудования в помещении.</w:t>
            </w:r>
          </w:p>
          <w:p w:rsidR="00684F6E" w:rsidRPr="00684F6E" w:rsidRDefault="00684F6E" w:rsidP="00684F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F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Свет интерьер.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4F6E" w:rsidRPr="00684F6E" w:rsidRDefault="00684F6E" w:rsidP="00684F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F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4F6E" w:rsidRPr="00684F6E" w:rsidRDefault="00684F6E" w:rsidP="00684F6E">
            <w:pPr>
              <w:spacing w:after="0" w:line="240" w:lineRule="auto"/>
              <w:ind w:right="3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F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Разделение помещений на функциональные зоны. Свет й интерьере. Создание интерьера с учетом запросов и потребностей семьи и санитарно-гигиенических требований. Подбор средств оформления интерьера жилого помещения. Декоративное украшение помещения изделиями собственного изготовления. Использование декоративных растений для оформления интерьера жилых помещений, школьных и приусадебных участков. Роль комнатных растений в интерьере квартиры. Влияние комнатных растений на микроклимат помещения.</w:t>
            </w:r>
          </w:p>
        </w:tc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4F6E" w:rsidRPr="00684F6E" w:rsidRDefault="00684F6E" w:rsidP="00684F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F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Понимать,</w:t>
            </w:r>
            <w:r w:rsidRPr="00684F6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 </w:t>
            </w:r>
            <w:r w:rsidRPr="00684F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каким функциональным требованиям расположена мебель в вашей комнате; примеры цветового оформления интерьера квартиры.</w:t>
            </w:r>
          </w:p>
          <w:p w:rsidR="00684F6E" w:rsidRPr="00684F6E" w:rsidRDefault="00684F6E" w:rsidP="00684F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F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Уметь</w:t>
            </w:r>
            <w:r w:rsidRPr="00684F6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 </w:t>
            </w:r>
            <w:r w:rsidRPr="00684F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рационально использовать жилое пространство; определять центр притяжения интерьера; проводить дизайн-анализ интерьера; выполнять эскиз жилого и рабочего помещения.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4F6E" w:rsidRPr="00684F6E" w:rsidRDefault="00684F6E" w:rsidP="00684F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F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Уметь ставить познавательную цель, выдвигать гипотезы и их обосновывать, проводить исследования для нахождения необходимой информации диалог; участвовать в коллективном обсуждении темы.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4F6E" w:rsidRPr="00684F6E" w:rsidRDefault="00684F6E" w:rsidP="00684F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4F6E" w:rsidRPr="00684F6E" w:rsidRDefault="00684F6E" w:rsidP="00684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84F6E" w:rsidRPr="00684F6E" w:rsidTr="00684F6E">
        <w:trPr>
          <w:trHeight w:val="420"/>
        </w:trPr>
        <w:tc>
          <w:tcPr>
            <w:tcW w:w="15388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4F6E" w:rsidRPr="00684F6E" w:rsidRDefault="00684F6E" w:rsidP="00684F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F6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Творческая, проектная деятельность (14 ч.)</w:t>
            </w:r>
          </w:p>
        </w:tc>
      </w:tr>
      <w:tr w:rsidR="00684F6E" w:rsidRPr="00684F6E" w:rsidTr="00684F6E">
        <w:trPr>
          <w:trHeight w:val="720"/>
        </w:trPr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4F6E" w:rsidRPr="00684F6E" w:rsidRDefault="00684F6E" w:rsidP="00684F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F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53-54</w:t>
            </w:r>
          </w:p>
        </w:tc>
        <w:tc>
          <w:tcPr>
            <w:tcW w:w="3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4F6E" w:rsidRPr="00684F6E" w:rsidRDefault="00684F6E" w:rsidP="00684F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F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Основные требования к проектированию.</w:t>
            </w:r>
          </w:p>
          <w:p w:rsidR="00684F6E" w:rsidRPr="00684F6E" w:rsidRDefault="00684F6E" w:rsidP="00684F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F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Элементы художественного конструирования.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4F6E" w:rsidRPr="00684F6E" w:rsidRDefault="00684F6E" w:rsidP="00684F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F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4F6E" w:rsidRPr="00684F6E" w:rsidRDefault="00684F6E" w:rsidP="00684F6E">
            <w:pPr>
              <w:spacing w:after="0" w:line="240" w:lineRule="auto"/>
              <w:ind w:right="3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F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Основы проектирования. Методы поиска информации об изделии и материалах. Элементы художественного конструирования.</w:t>
            </w:r>
          </w:p>
        </w:tc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4F6E" w:rsidRPr="00684F6E" w:rsidRDefault="00684F6E" w:rsidP="00684F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F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Знать</w:t>
            </w:r>
            <w:r w:rsidRPr="00684F6E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 </w:t>
            </w:r>
            <w:r w:rsidRPr="00684F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требования, предъявляемые при проектировании изделия; основные этапы проектирования; методы конструирования; основы экономической оценки стоимости выполняемого проекта.</w:t>
            </w:r>
          </w:p>
          <w:p w:rsidR="00684F6E" w:rsidRPr="00684F6E" w:rsidRDefault="00684F6E" w:rsidP="00684F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F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Уметь</w:t>
            </w:r>
            <w:r w:rsidRPr="00684F6E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 </w:t>
            </w:r>
            <w:r w:rsidRPr="00684F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анализировать свойства объекта; делать экономическую оценку стоимости проекта.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4F6E" w:rsidRPr="00684F6E" w:rsidRDefault="00684F6E" w:rsidP="00684F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F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Отбирать необходимые источники информации, сопоставлять и отбирать информацию,</w:t>
            </w:r>
            <w:r w:rsidRPr="00684F6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 w:rsidRPr="00684F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определение целей деятельности, составление плана действий по достижению результатов творческого характера,</w:t>
            </w:r>
            <w:r w:rsidRPr="00684F6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 w:rsidRPr="00684F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организовать взаимодействие в группе, предвидеть последствия коллективных решений.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4F6E" w:rsidRPr="00684F6E" w:rsidRDefault="00684F6E" w:rsidP="00684F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4F6E" w:rsidRPr="00684F6E" w:rsidRDefault="00684F6E" w:rsidP="00684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84F6E" w:rsidRPr="00684F6E" w:rsidTr="00684F6E">
        <w:trPr>
          <w:trHeight w:val="720"/>
        </w:trPr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4F6E" w:rsidRPr="00684F6E" w:rsidRDefault="00684F6E" w:rsidP="00684F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F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55-56</w:t>
            </w:r>
          </w:p>
        </w:tc>
        <w:tc>
          <w:tcPr>
            <w:tcW w:w="3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4F6E" w:rsidRPr="00684F6E" w:rsidRDefault="00684F6E" w:rsidP="00684F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F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Выбор тем проектов на основе потребностей и спроса на рынке товаров и услуг.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4F6E" w:rsidRPr="00684F6E" w:rsidRDefault="00684F6E" w:rsidP="00684F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F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4F6E" w:rsidRPr="00684F6E" w:rsidRDefault="00684F6E" w:rsidP="00684F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F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Определение потребности. Краткая формулировка задачи. Исследование.</w:t>
            </w:r>
          </w:p>
        </w:tc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4F6E" w:rsidRPr="00684F6E" w:rsidRDefault="00684F6E" w:rsidP="00684F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F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Знать</w:t>
            </w:r>
            <w:r w:rsidRPr="00684F6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 </w:t>
            </w:r>
            <w:r w:rsidRPr="00684F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критерии, которым должен соответствовать проект.</w:t>
            </w:r>
          </w:p>
          <w:p w:rsidR="00684F6E" w:rsidRPr="00684F6E" w:rsidRDefault="00684F6E" w:rsidP="00684F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F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Уметь</w:t>
            </w:r>
            <w:r w:rsidRPr="00684F6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 </w:t>
            </w:r>
            <w:r w:rsidRPr="00684F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выбирать тему проектного задания на основе маркетингового опроса.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4F6E" w:rsidRPr="00684F6E" w:rsidRDefault="00684F6E" w:rsidP="00684F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F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Умение самостоятельно искать нужную информацию, выделять тему и формулировать цель, ставить новые учебные задачи, составлять план работы, планировать и проводить заданную работу. Умение работать в группе; умение слушать собеседника и вступать с ним в диалог; участвовать в коллективном обсуждении.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4F6E" w:rsidRPr="00684F6E" w:rsidRDefault="00684F6E" w:rsidP="00684F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4F6E" w:rsidRPr="00684F6E" w:rsidRDefault="00684F6E" w:rsidP="00684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84F6E" w:rsidRPr="00684F6E" w:rsidTr="00684F6E">
        <w:trPr>
          <w:trHeight w:val="720"/>
        </w:trPr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4F6E" w:rsidRPr="00684F6E" w:rsidRDefault="00684F6E" w:rsidP="00684F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F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57-58</w:t>
            </w:r>
          </w:p>
        </w:tc>
        <w:tc>
          <w:tcPr>
            <w:tcW w:w="3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4F6E" w:rsidRPr="00684F6E" w:rsidRDefault="00684F6E" w:rsidP="00684F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F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Выбор и обоснование проекта.</w:t>
            </w:r>
          </w:p>
          <w:p w:rsidR="00684F6E" w:rsidRPr="00684F6E" w:rsidRDefault="00684F6E" w:rsidP="00684F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F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Реализации проекта.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4F6E" w:rsidRPr="00684F6E" w:rsidRDefault="00684F6E" w:rsidP="00684F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F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4F6E" w:rsidRPr="00684F6E" w:rsidRDefault="00684F6E" w:rsidP="00684F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F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Исследование рынка и собственных возможностей. Перечень критериев, которым должно удовлетворять изделие. Выбор тем проектов ^ на основе потребностей и спроса на рынке товаров и услуг. Оценка своих материальных и </w:t>
            </w:r>
            <w:r w:rsidRPr="00684F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профессиональных возможностей в разработке и реализации проекта.</w:t>
            </w:r>
          </w:p>
        </w:tc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4F6E" w:rsidRPr="00684F6E" w:rsidRDefault="00684F6E" w:rsidP="00684F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F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Знать</w:t>
            </w:r>
            <w:r w:rsidRPr="00684F6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 </w:t>
            </w:r>
            <w:r w:rsidRPr="00684F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виды проектных заданий; стилевое и функциональное назначение проекта; требования к техническому объекту; недостатки технического объекта; методы технического творчества.</w:t>
            </w:r>
          </w:p>
          <w:p w:rsidR="00684F6E" w:rsidRPr="00684F6E" w:rsidRDefault="00684F6E" w:rsidP="00684F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F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Уметь выбирать объект проектирования; разрабатывать и анализировать первоначальные идеи проекта; проводить анализ технического объекта.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4F6E" w:rsidRPr="00684F6E" w:rsidRDefault="00684F6E" w:rsidP="00684F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F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Умение самостоятельно выделять и формулировать проблему, ставить познавательную цель,</w:t>
            </w:r>
          </w:p>
          <w:p w:rsidR="00684F6E" w:rsidRPr="00684F6E" w:rsidRDefault="00684F6E" w:rsidP="00684F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F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планировать и проводить работу для нахождения </w:t>
            </w:r>
            <w:r w:rsidRPr="00684F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необходимой информации, оценивать полученную информацию;</w:t>
            </w:r>
          </w:p>
          <w:p w:rsidR="00684F6E" w:rsidRPr="00684F6E" w:rsidRDefault="00684F6E" w:rsidP="00684F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F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умение истолковывать прочитанное и формулировать свою позицию.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4F6E" w:rsidRPr="00684F6E" w:rsidRDefault="00684F6E" w:rsidP="00684F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4F6E" w:rsidRPr="00684F6E" w:rsidRDefault="00684F6E" w:rsidP="00684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84F6E" w:rsidRPr="00684F6E" w:rsidTr="00684F6E">
        <w:trPr>
          <w:trHeight w:val="720"/>
        </w:trPr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4F6E" w:rsidRPr="00684F6E" w:rsidRDefault="00684F6E" w:rsidP="00684F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F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59-60</w:t>
            </w:r>
          </w:p>
        </w:tc>
        <w:tc>
          <w:tcPr>
            <w:tcW w:w="3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4F6E" w:rsidRPr="00684F6E" w:rsidRDefault="00684F6E" w:rsidP="00684F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F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Альтернативные варианты проекта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4F6E" w:rsidRPr="00684F6E" w:rsidRDefault="00684F6E" w:rsidP="00684F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F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4F6E" w:rsidRPr="00684F6E" w:rsidRDefault="00684F6E" w:rsidP="00684F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F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Первоначальные идеи, анализ, выбор лучшей идеи.</w:t>
            </w:r>
          </w:p>
        </w:tc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4F6E" w:rsidRPr="00684F6E" w:rsidRDefault="00684F6E" w:rsidP="00684F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F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Знать</w:t>
            </w:r>
            <w:r w:rsidRPr="00684F6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 </w:t>
            </w:r>
            <w:r w:rsidRPr="00684F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роль и значение выбора варианта проекта; назначение и особенности варианта проекта.</w:t>
            </w:r>
          </w:p>
          <w:p w:rsidR="00684F6E" w:rsidRPr="00684F6E" w:rsidRDefault="00684F6E" w:rsidP="00684F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F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Уметь</w:t>
            </w:r>
            <w:r w:rsidRPr="00684F6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 </w:t>
            </w:r>
            <w:r w:rsidRPr="00684F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разрабатывать эскизный вариант проектного задания, моделировать, конструировать.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4F6E" w:rsidRPr="00684F6E" w:rsidRDefault="00684F6E" w:rsidP="00684F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F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Умение самостоятельно выполнять познавательную деятельность, выделять проблему и формулировать цель,</w:t>
            </w:r>
          </w:p>
          <w:p w:rsidR="00684F6E" w:rsidRPr="00684F6E" w:rsidRDefault="00684F6E" w:rsidP="00684F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F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сотрудничестве с учителем учиться ставить новые учебные задачи, составлять план работы, планировать и проводить исследования Умение работать в группе; умение слушать собеседника и вступать с ним в диалог; участвовать в коллективном обсуждении.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4F6E" w:rsidRPr="00684F6E" w:rsidRDefault="00684F6E" w:rsidP="00684F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4F6E" w:rsidRPr="00684F6E" w:rsidRDefault="00684F6E" w:rsidP="00684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84F6E" w:rsidRPr="00684F6E" w:rsidTr="00684F6E">
        <w:trPr>
          <w:trHeight w:val="720"/>
        </w:trPr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4F6E" w:rsidRPr="00684F6E" w:rsidRDefault="00684F6E" w:rsidP="00684F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F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61-62</w:t>
            </w:r>
          </w:p>
        </w:tc>
        <w:tc>
          <w:tcPr>
            <w:tcW w:w="3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4F6E" w:rsidRPr="00684F6E" w:rsidRDefault="00684F6E" w:rsidP="00684F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F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Выбор инструмента, оборудования и материалов</w:t>
            </w:r>
          </w:p>
          <w:p w:rsidR="00684F6E" w:rsidRPr="00684F6E" w:rsidRDefault="00684F6E" w:rsidP="00684F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F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Требования к выбору инструментов.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4F6E" w:rsidRPr="00684F6E" w:rsidRDefault="00684F6E" w:rsidP="00684F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F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4F6E" w:rsidRPr="00684F6E" w:rsidRDefault="00684F6E" w:rsidP="00684F6E">
            <w:pPr>
              <w:spacing w:after="0" w:line="240" w:lineRule="auto"/>
              <w:ind w:right="3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F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Ручной и механический инструмент для выполнения проектного задания. Физические и технологические свойства материалов, приспособления и оборудования.</w:t>
            </w:r>
          </w:p>
        </w:tc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4F6E" w:rsidRPr="00684F6E" w:rsidRDefault="00684F6E" w:rsidP="00684F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F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Знать</w:t>
            </w:r>
            <w:r w:rsidRPr="00684F6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 </w:t>
            </w:r>
            <w:r w:rsidRPr="00684F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требования к выбору инструмента, оборудования и материалов по физическим и технологическим свойствам при проектировании изделия. Уметь</w:t>
            </w:r>
            <w:r w:rsidRPr="00684F6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 </w:t>
            </w:r>
            <w:r w:rsidRPr="00684F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определять по функциональному назначению инструмент, оборудование и материал.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4F6E" w:rsidRPr="00684F6E" w:rsidRDefault="00684F6E" w:rsidP="00684F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F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Поиск и выделение необходимой информации; выделять существенную информацию из разных источников.</w:t>
            </w:r>
            <w:r w:rsidRPr="00684F6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 w:rsidRPr="00684F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Умение адекватно воспринимать оценки и отметки; умение принимать, </w:t>
            </w:r>
            <w:r w:rsidRPr="00684F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сохранять цели и следовать им в учебной деятельности;</w:t>
            </w:r>
            <w:r w:rsidRPr="00684F6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 w:rsidRPr="00684F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Умение слушать собеседника и вступать с ним в диалог; умение выражать свои мысли в соответствии с задачами и условиями коммуникации.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4F6E" w:rsidRPr="00684F6E" w:rsidRDefault="00684F6E" w:rsidP="00684F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4F6E" w:rsidRPr="00684F6E" w:rsidRDefault="00684F6E" w:rsidP="00684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84F6E" w:rsidRPr="00684F6E" w:rsidTr="00684F6E">
        <w:trPr>
          <w:trHeight w:val="720"/>
        </w:trPr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4F6E" w:rsidRPr="00684F6E" w:rsidRDefault="00684F6E" w:rsidP="00684F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F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63-66</w:t>
            </w:r>
          </w:p>
        </w:tc>
        <w:tc>
          <w:tcPr>
            <w:tcW w:w="3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4F6E" w:rsidRPr="00684F6E" w:rsidRDefault="00684F6E" w:rsidP="00684F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F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Изготовления изделия.</w:t>
            </w:r>
          </w:p>
          <w:p w:rsidR="00684F6E" w:rsidRPr="00684F6E" w:rsidRDefault="00684F6E" w:rsidP="00684F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F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Сборка и отделка.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4F6E" w:rsidRPr="00684F6E" w:rsidRDefault="00684F6E" w:rsidP="00684F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F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4F6E" w:rsidRPr="00684F6E" w:rsidRDefault="00684F6E" w:rsidP="00684F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F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Разработка конструкции и определение деталей. Подготовка чертежа или технического рисунка. Составление учебной инструкционной карты. Сборка и отделка изделия.</w:t>
            </w:r>
          </w:p>
        </w:tc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4F6E" w:rsidRPr="00684F6E" w:rsidRDefault="00684F6E" w:rsidP="00684F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F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Знать</w:t>
            </w:r>
            <w:r w:rsidRPr="00684F6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 </w:t>
            </w:r>
            <w:r w:rsidRPr="00684F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последовательность работы над проектом; пооперационную карту изготовления изделия; технологические операции; виды и структуру технологических процессов. Уметь</w:t>
            </w:r>
            <w:r w:rsidRPr="00684F6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 </w:t>
            </w:r>
            <w:r w:rsidRPr="00684F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составлять и читать технологическую карту изделия; выполнять основные технологические операции по изготовлению изделия; соединять и отделывать детали в изделии; отделывать изделие.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4F6E" w:rsidRPr="00684F6E" w:rsidRDefault="00684F6E" w:rsidP="00684F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F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Умение самостоятельно выделять и формулировать проблему, ставить познавательную цель,</w:t>
            </w:r>
            <w:r w:rsidRPr="00684F6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 w:rsidRPr="00684F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составлять план работы, планировать и проводить исследования для нахождения необходимой информации, умение истолковывать прочитанное и формулировать свою позицию.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4F6E" w:rsidRPr="00684F6E" w:rsidRDefault="00684F6E" w:rsidP="00684F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4F6E" w:rsidRPr="00684F6E" w:rsidRDefault="00684F6E" w:rsidP="00684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84F6E" w:rsidRPr="00684F6E" w:rsidTr="00684F6E">
        <w:trPr>
          <w:trHeight w:val="720"/>
        </w:trPr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4F6E" w:rsidRPr="00684F6E" w:rsidRDefault="00684F6E" w:rsidP="00684F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F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67-68</w:t>
            </w:r>
          </w:p>
        </w:tc>
        <w:tc>
          <w:tcPr>
            <w:tcW w:w="3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4F6E" w:rsidRPr="00684F6E" w:rsidRDefault="00684F6E" w:rsidP="00684F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F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Защита проекта. Оценка изделия. Реклама.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4F6E" w:rsidRPr="00684F6E" w:rsidRDefault="00684F6E" w:rsidP="00684F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4F6E" w:rsidRPr="00684F6E" w:rsidRDefault="00684F6E" w:rsidP="00684F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F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Определение конечной себестоимости проекта. Пояснительная записка к проекту. Реализация продукции. Вывод. Оценка изделия.</w:t>
            </w:r>
          </w:p>
        </w:tc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4F6E" w:rsidRPr="00684F6E" w:rsidRDefault="00684F6E" w:rsidP="00684F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F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Знать</w:t>
            </w:r>
            <w:r w:rsidRPr="00684F6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 </w:t>
            </w:r>
            <w:r w:rsidRPr="00684F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существенные признаки нового технического решения; основные требования защиты проектного задания.</w:t>
            </w:r>
          </w:p>
          <w:p w:rsidR="00684F6E" w:rsidRPr="00684F6E" w:rsidRDefault="00684F6E" w:rsidP="00684F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F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Уметь оформлять пояснительную записку к проектному заданию; выявлять преимущества и недостатки проекта.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4F6E" w:rsidRPr="00684F6E" w:rsidRDefault="00684F6E" w:rsidP="00684F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F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Уметь самостоятельно выделять и формулировать проблему, ставить познавательную цель,</w:t>
            </w:r>
            <w:r w:rsidRPr="00684F6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 w:rsidRPr="00684F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планировать и проводить исследования для нахождения необходимой информации, участвовать в </w:t>
            </w:r>
            <w:r w:rsidRPr="00684F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коллективном обсуждении проблем.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4F6E" w:rsidRPr="00684F6E" w:rsidRDefault="00684F6E" w:rsidP="00684F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4F6E" w:rsidRPr="00684F6E" w:rsidRDefault="00684F6E" w:rsidP="00684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C819FE" w:rsidRDefault="00C819FE"/>
    <w:sectPr w:rsidR="00C819FE" w:rsidSect="00684F6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2A2328"/>
    <w:multiLevelType w:val="multilevel"/>
    <w:tmpl w:val="B7C8F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4B31E1"/>
    <w:multiLevelType w:val="multilevel"/>
    <w:tmpl w:val="69C637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2263462"/>
    <w:multiLevelType w:val="multilevel"/>
    <w:tmpl w:val="B6322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6FC2CDF"/>
    <w:multiLevelType w:val="multilevel"/>
    <w:tmpl w:val="64163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86E203A"/>
    <w:multiLevelType w:val="multilevel"/>
    <w:tmpl w:val="05388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B6964B2"/>
    <w:multiLevelType w:val="multilevel"/>
    <w:tmpl w:val="817C1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E362924"/>
    <w:multiLevelType w:val="multilevel"/>
    <w:tmpl w:val="F8767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52EB3EBE"/>
    <w:multiLevelType w:val="multilevel"/>
    <w:tmpl w:val="769EE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D52645A"/>
    <w:multiLevelType w:val="multilevel"/>
    <w:tmpl w:val="2B408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6F002042"/>
    <w:multiLevelType w:val="multilevel"/>
    <w:tmpl w:val="554CD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9"/>
  </w:num>
  <w:num w:numId="3">
    <w:abstractNumId w:val="3"/>
  </w:num>
  <w:num w:numId="4">
    <w:abstractNumId w:val="6"/>
  </w:num>
  <w:num w:numId="5">
    <w:abstractNumId w:val="4"/>
  </w:num>
  <w:num w:numId="6">
    <w:abstractNumId w:val="2"/>
  </w:num>
  <w:num w:numId="7">
    <w:abstractNumId w:val="5"/>
  </w:num>
  <w:num w:numId="8">
    <w:abstractNumId w:val="0"/>
  </w:num>
  <w:num w:numId="9">
    <w:abstractNumId w:val="7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4F6E"/>
    <w:rsid w:val="00180906"/>
    <w:rsid w:val="00684F6E"/>
    <w:rsid w:val="00772BF1"/>
    <w:rsid w:val="00C81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32182C"/>
  <w15:chartTrackingRefBased/>
  <w15:docId w15:val="{6B68F5D2-DAD7-4D1A-B09F-FC60F684B9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4F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84F6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152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google.com/url?q=http://www.google.com/url?q%3Dhttp%253A%252F%252Ftechnologys.info%26sa%3DD%26sntz%3D1%26usg%3DAFQjCNHXFwNUUzgGhIqJdWfFpT94mnWTLA&amp;sa=D&amp;ust=1475919298805000&amp;usg=AFQjCNFOY80qzk4TfR_UIDcXqdQxp-tLBQ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6776</Words>
  <Characters>38625</Characters>
  <Application>Microsoft Office Word</Application>
  <DocSecurity>0</DocSecurity>
  <Lines>321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зумруд сепиева</dc:creator>
  <cp:keywords/>
  <dc:description/>
  <cp:lastModifiedBy>зумруд сепиева</cp:lastModifiedBy>
  <cp:revision>2</cp:revision>
  <cp:lastPrinted>2017-11-01T14:47:00Z</cp:lastPrinted>
  <dcterms:created xsi:type="dcterms:W3CDTF">2017-11-01T14:46:00Z</dcterms:created>
  <dcterms:modified xsi:type="dcterms:W3CDTF">2017-11-01T14:51:00Z</dcterms:modified>
</cp:coreProperties>
</file>