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ПОЯСНИТЕЛЬНАЯ ЗАПИСКА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Общая характеристика программы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Рабочая программа составлена на основе: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Федеральный закон «Об образовании в РФ» от 29.12.2012 г. № 273-ФЗ.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ФГОС основного общего образования - утвержден приказом Минобрнауки РФ от 17.12.2010 г. № 1897 с изменениями, утвержденными приказами Минобрнауки РФ от 29.12.2014 г. № 1644 и от 31.12. 2015 года № 1577;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 Примерная ООП ООО (одобрена решением федерального учебно-методического объединения по общему образованию — протокол от 8 </w:t>
      </w:r>
      <w:proofErr w:type="gram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  2015</w:t>
      </w:r>
      <w:proofErr w:type="gram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 1/15, в редакции протокола № 3/15 от 28.10.2015 федерального учебно-методического объединения по общему образованию).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Федеральный перечень учебников (приказ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МОиН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РФ от 31 03.2014 г., № 253)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«Технология. Индустриальные технологии. 7 класс».  Учебник для учащихся общеобразовательных учреждений. / А.Т. Тищенко.  В.Д. Симоненко. - М.: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Граф, 2015.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Рабочая программа рассчитана на 68 учебных часов (2 часа в неделю)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Изучение технологии в основной школе направлено на достижение следующих </w:t>
      </w: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целей</w:t>
      </w: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D57C51" w:rsidRPr="00D57C51" w:rsidRDefault="00D57C51" w:rsidP="00D57C51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- природной, социальной, культурной, технической среды, используя для этого технико-технологические знания;</w:t>
      </w:r>
    </w:p>
    <w:p w:rsidR="00D57C51" w:rsidRPr="00D57C51" w:rsidRDefault="00D57C51" w:rsidP="00D57C51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</w:t>
      </w:r>
    </w:p>
    <w:p w:rsidR="00D57C51" w:rsidRPr="00D57C51" w:rsidRDefault="00D57C51" w:rsidP="00D57C51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D57C51" w:rsidRPr="00D57C51" w:rsidRDefault="00D57C51" w:rsidP="00D57C51">
      <w:pPr>
        <w:numPr>
          <w:ilvl w:val="0"/>
          <w:numId w:val="1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приобретение учащимися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 Это навыки выявления противоречий и решения проблем, поиска, анализа и обработки информации, коммуникативных навыков, базовых трудовых навыков ручного и умственного труда; навыки измерений, навыки сотрудничества, безопасного обращения с веществами в повседневной жизни.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Задачи обучения:</w:t>
      </w:r>
    </w:p>
    <w:p w:rsidR="00D57C51" w:rsidRPr="00D57C51" w:rsidRDefault="00D57C51" w:rsidP="00D57C5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D57C51" w:rsidRPr="00D57C51" w:rsidRDefault="00D57C51" w:rsidP="00D57C5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D57C51" w:rsidRPr="00D57C51" w:rsidRDefault="00D57C51" w:rsidP="00D57C5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производить простейшую наладку станков (сверлильного, токарного по дереву), выполнять основные ручные и станочные операции;</w:t>
      </w:r>
    </w:p>
    <w:p w:rsidR="00D57C51" w:rsidRPr="00D57C51" w:rsidRDefault="00D57C51" w:rsidP="00D57C5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читать простейшие технические рисунки и чертежи плоских и призматических деталей и деталей типа тел вращения;</w:t>
      </w:r>
    </w:p>
    <w:p w:rsidR="00D57C51" w:rsidRPr="00D57C51" w:rsidRDefault="00D57C51" w:rsidP="00D57C5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составлять содержание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инструкционно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-технологических карт и пользоваться ими при выполнении работ;</w:t>
      </w:r>
    </w:p>
    <w:p w:rsidR="00D57C51" w:rsidRPr="00D57C51" w:rsidRDefault="00D57C51" w:rsidP="00D57C5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графически изображать основные виды механизмов передач;</w:t>
      </w:r>
    </w:p>
    <w:p w:rsidR="00D57C51" w:rsidRPr="00D57C51" w:rsidRDefault="00D57C51" w:rsidP="00D57C5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необходимую техническую информацию;</w:t>
      </w:r>
    </w:p>
    <w:p w:rsidR="00D57C51" w:rsidRPr="00D57C51" w:rsidRDefault="00D57C51" w:rsidP="00D57C5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визуальный и инструментальный контроль качества изготавливаемых изделий;</w:t>
      </w:r>
    </w:p>
    <w:p w:rsidR="00D57C51" w:rsidRPr="00D57C51" w:rsidRDefault="00D57C51" w:rsidP="00D57C5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читать чертежи и технологические карты, выявлять технические требования, предъявляемые к детали;</w:t>
      </w:r>
    </w:p>
    <w:p w:rsidR="00D57C51" w:rsidRPr="00D57C51" w:rsidRDefault="00D57C51" w:rsidP="00D57C5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основные учебно-производственные операции и изготавливать детали на сверлильном, токарном и фрезерном станках;</w:t>
      </w:r>
    </w:p>
    <w:p w:rsidR="00D57C51" w:rsidRPr="00D57C51" w:rsidRDefault="00D57C51" w:rsidP="00D57C5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шиповые столярные соединения;</w:t>
      </w:r>
    </w:p>
    <w:p w:rsidR="00D57C51" w:rsidRPr="00D57C51" w:rsidRDefault="00D57C51" w:rsidP="00D57C5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шлифовать и полировать плоские металлические поверхности;</w:t>
      </w:r>
    </w:p>
    <w:p w:rsidR="00D57C51" w:rsidRPr="00D57C51" w:rsidRDefault="00D57C51" w:rsidP="00D57C5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выявлять и использовать простейшие способы технологии художественной отделки древесины (шлифовка, выжигание, отделка поверхностей материалов красками и лаками);</w:t>
      </w:r>
    </w:p>
    <w:p w:rsidR="00D57C51" w:rsidRPr="00D57C51" w:rsidRDefault="00D57C51" w:rsidP="00D57C5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применять политехнические и технологические знания и умения в самостоятельной практической деятельности.</w:t>
      </w:r>
    </w:p>
    <w:p w:rsidR="00D57C51" w:rsidRPr="00D57C51" w:rsidRDefault="00D57C51" w:rsidP="00D57C5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 к уровню подготовки учащихся </w:t>
      </w: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7 </w:t>
      </w: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класса</w:t>
      </w:r>
    </w:p>
    <w:p w:rsidR="00D57C51" w:rsidRPr="00D57C51" w:rsidRDefault="00D57C51" w:rsidP="00D57C51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пути предупреждения негативных последствий трудовой деятельности человека на окружающую среду и собственное здоровье;</w:t>
      </w:r>
    </w:p>
    <w:p w:rsidR="00D57C51" w:rsidRPr="00D57C51" w:rsidRDefault="00D57C51" w:rsidP="00D57C51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такое технический рисунок, эскиз и чертеж;</w:t>
      </w:r>
    </w:p>
    <w:p w:rsidR="00D57C51" w:rsidRPr="00D57C51" w:rsidRDefault="00D57C51" w:rsidP="00D57C51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параметры качества детали: форма, шероховатость и размеры каждой элементарной поверхности, их взаимное расположение;</w:t>
      </w:r>
    </w:p>
    <w:p w:rsidR="00D57C51" w:rsidRPr="00D57C51" w:rsidRDefault="00D57C51" w:rsidP="00D57C51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виды пиломатериалов; уметь учитывать их свойства при обработке;</w:t>
      </w:r>
    </w:p>
    <w:p w:rsidR="00D57C51" w:rsidRPr="00D57C51" w:rsidRDefault="00D57C51" w:rsidP="00D57C51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общее устройство слесарного верстака, основные правила пользования им при выполнении слесарных операций;</w:t>
      </w:r>
    </w:p>
    <w:p w:rsidR="00D57C51" w:rsidRPr="00D57C51" w:rsidRDefault="00D57C51" w:rsidP="00D57C51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назначение, устройство и принцип действия простейшего слесарного инструмента (разметочного, ударного и режущего) и приспособлений для клепки; уметь пользоваться при выполнении соответствующих операций;</w:t>
      </w:r>
    </w:p>
    <w:p w:rsidR="00D57C51" w:rsidRPr="00D57C51" w:rsidRDefault="00D57C51" w:rsidP="00D57C51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виды механизмов по выполняемым ими функциям, а также по используемым в них рабочим частям;</w:t>
      </w:r>
    </w:p>
    <w:p w:rsidR="00D57C51" w:rsidRPr="00D57C51" w:rsidRDefault="00D57C51" w:rsidP="00D57C51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возможности и использование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D57C51" w:rsidRPr="00D57C51" w:rsidRDefault="00D57C51" w:rsidP="00D57C51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источники и носители информации, способы получения, хранения и поиска информации</w:t>
      </w:r>
    </w:p>
    <w:p w:rsidR="00D57C51" w:rsidRPr="00D57C51" w:rsidRDefault="00D57C51" w:rsidP="00D57C5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общее устройство и принцип работы деревообрабатывающих станков токарной группы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Должны владеть компетенциями:</w:t>
      </w:r>
    </w:p>
    <w:p w:rsidR="00D57C51" w:rsidRPr="00D57C51" w:rsidRDefault="00D57C51" w:rsidP="00D57C5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ценностно-смысловой;</w:t>
      </w:r>
    </w:p>
    <w:p w:rsidR="00D57C51" w:rsidRPr="00D57C51" w:rsidRDefault="00D57C51" w:rsidP="00D57C5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деятельностной;</w:t>
      </w:r>
    </w:p>
    <w:p w:rsidR="00D57C51" w:rsidRPr="00D57C51" w:rsidRDefault="00D57C51" w:rsidP="00D57C5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социально-трудовой;</w:t>
      </w:r>
    </w:p>
    <w:p w:rsidR="00D57C51" w:rsidRPr="00D57C51" w:rsidRDefault="00D57C51" w:rsidP="00D57C5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познавательно-смысловой;</w:t>
      </w:r>
    </w:p>
    <w:p w:rsidR="00D57C51" w:rsidRPr="00D57C51" w:rsidRDefault="00D57C51" w:rsidP="00D57C5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информационно-коммуникативной;</w:t>
      </w:r>
    </w:p>
    <w:p w:rsidR="00D57C51" w:rsidRPr="00D57C51" w:rsidRDefault="00D57C51" w:rsidP="00D57C5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межкультурной;</w:t>
      </w:r>
    </w:p>
    <w:p w:rsidR="00D57C51" w:rsidRPr="00D57C51" w:rsidRDefault="00D57C51" w:rsidP="00D57C5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учебно-познавательной.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Способны решать следующие жизненно-практические задачи:</w:t>
      </w:r>
    </w:p>
    <w:p w:rsidR="00D57C51" w:rsidRPr="00D57C51" w:rsidRDefault="00D57C51" w:rsidP="00D57C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вести экологически здоровый образ жизни;</w:t>
      </w:r>
    </w:p>
    <w:p w:rsidR="00D57C51" w:rsidRPr="00D57C51" w:rsidRDefault="00D57C51" w:rsidP="00D57C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использовать ПЭВМ для решения технологических, конструкторских, экономических задач; как источник информации;</w:t>
      </w:r>
    </w:p>
    <w:p w:rsidR="00D57C51" w:rsidRPr="00D57C51" w:rsidRDefault="00D57C51" w:rsidP="00D57C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планировать и оформлять интерьер: проводить уборку квартиры, ухаживать за одеждой и обувью; соблюдать гигиену; выражать уважение и заботу членам семьи, принимать гостей и правильно вести себя в гостях;</w:t>
      </w:r>
    </w:p>
    <w:p w:rsidR="00D57C51" w:rsidRPr="00D57C51" w:rsidRDefault="00D57C51" w:rsidP="00D57C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проектировать и изготавливать полезные изделия из конструкционных и поделочных материалов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Содержание рабочей программы «Технология»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 класс.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 раздел.  Технология изготовления изделий из древесины и древесных материалов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Содержание и организация обучения технологии в текущем году. Организация рабочего места. Ознакомление с основными разделами программы обучения.  Демонстрация проектов, выполненных учащимися   7 класса в предшествующих годы.  Правила безопасной работы. Технология обработки древесины с элементами машиноведения. Производство, сушки и пороки пиломатериалов. Физиологические и технологические свойства древесины. Виды древесных материалов; шпон, фанера, ДСП. Разработка конструкторской документации, графические изображения деталей и изделий. Виды декоративно- прикладного творчества. Влияние </w:t>
      </w: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технологий заготовки и обработки пиломатериалов на окружающую среду и здоровье человека. Охрана природы в России. Изготовление деталей ручным инструментом цилиндрической формы. Обработка и изготовление деталей и изделий вручную и на станке. Инструмент для данного вида работ.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Правила безопасной работы. Визуальный инструментальный контроль, качества изделия. Составные части машин. Устройство токарного станка по обработке древесины СТД- 120М. Устройство и назначение рейсмуса, строгальных инструментов и приспособлений, стамеска, рубанок, шерхебель.  подготовка заготовок к точению. Выбор ручных инструментов и их заточка. Приемы работы на токарном станке. Правила безопасности при заточке, окрашивании. Защитная и декоративная отделка изделия.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 раздел. Технология изготовления изделий из сортового проката.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Технология обработки металла с элементами машиноведения. Основные технологические свойства металла и сплавов. Черные металлы и сплавы. Цветные металлы. Влияние технологий обработки материалов на окружающую среду и здоровье человека Правила поведения в слесарной мастерской. Графическое изображение объемных деталей. Конструктивные элементы деталей и их графическое изображение: отверстия, пазы, шлицы, фаски. Основные сведения о видах проекций деталей на чертежах. Разметка заготовок из металлического сортового проката. Экономичность разметки. Назначение и устройство слесарного инструмента. Устройство и приемы измерения штангенциркулем. Устройство токарно-винторезного станка, точение цилиндрических деталей. Нарезание наружной и внутренней резьбы. Закаливание металлов.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 раздел. Ремонтные работы в быту.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Ремонт сантехнического оборудования, оклеивание помещений обоями, лакокрасочные работы, укладывание кафельной плитки.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 раздел. Творческая проектная деятельность.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Основы проектирования. Методы поиска информации об изделии и материалах. Элементы художественного конструирования. Определение потребности. Краткая формулировка задачи. Исследование. Первоначальные идеи, анализ, выбор, лучшей идеи. Ручной и механический инструмент для выполнения проектного задания. Физические и технологические свойства материалов, приспособление и материалы. Подготовка чертежа или технического рисунка. Составление учебной конструкционной карты. Сборка и отделка изделия. Определение себестоимости проекта. Реализация продукции. Реклама.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left="107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Распределение учебных часов по разделам программы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часов, отводимых на изучение каждой темы, приведено в таблице:</w:t>
      </w:r>
    </w:p>
    <w:tbl>
      <w:tblPr>
        <w:tblW w:w="12000" w:type="dxa"/>
        <w:tblInd w:w="10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3827"/>
        <w:gridCol w:w="1413"/>
        <w:gridCol w:w="2645"/>
        <w:gridCol w:w="2538"/>
      </w:tblGrid>
      <w:tr w:rsidR="00D57C51" w:rsidRPr="00D57C51" w:rsidTr="00D57C51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№п\п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раздела и темы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Теоретические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</w:t>
            </w:r>
          </w:p>
        </w:tc>
      </w:tr>
      <w:tr w:rsidR="00D57C51" w:rsidRPr="00D57C51" w:rsidTr="00D57C51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 xml:space="preserve">Технология обработки </w:t>
            </w:r>
            <w:proofErr w:type="spellStart"/>
            <w:proofErr w:type="gramStart"/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древесины</w:t>
            </w:r>
            <w:r w:rsidRPr="00D57C51">
              <w:rPr>
                <w:rFonts w:ascii="Times New Roman" w:eastAsia="Times New Roman" w:hAnsi="Times New Roman" w:cs="Times New Roman"/>
                <w:color w:val="4B5B50"/>
                <w:lang w:eastAsia="ru-RU"/>
              </w:rPr>
              <w:t>.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Элементы</w:t>
            </w:r>
            <w:proofErr w:type="spellEnd"/>
            <w:proofErr w:type="gramEnd"/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 xml:space="preserve"> тех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н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ики</w:t>
            </w:r>
            <w:r w:rsidRPr="00D57C51">
              <w:rPr>
                <w:rFonts w:ascii="Times New Roman" w:eastAsia="Times New Roman" w:hAnsi="Times New Roman" w:cs="Times New Roman"/>
                <w:color w:val="B9CAC6"/>
                <w:lang w:eastAsia="ru-RU"/>
              </w:rPr>
              <w:t>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D57C51" w:rsidRPr="00D57C51" w:rsidTr="00D57C51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х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но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л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огия обработки металлов. Элементы техники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D57C51" w:rsidRPr="00D57C51" w:rsidTr="00D57C51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Ремонтные работы в быту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57C51" w:rsidRPr="00D57C51" w:rsidTr="00D57C51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</w:tbl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 к уровню подготовки учащихся к окончанию 7 класса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Личностными результатами</w:t>
      </w: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освоения учащимися основной школы курса «Технология» являются:</w:t>
      </w:r>
    </w:p>
    <w:p w:rsidR="00D57C51" w:rsidRPr="00D57C51" w:rsidRDefault="00D57C51" w:rsidP="00D57C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D57C51" w:rsidRPr="00D57C51" w:rsidRDefault="00D57C51" w:rsidP="00D57C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D57C51" w:rsidRPr="00D57C51" w:rsidRDefault="00D57C51" w:rsidP="00D57C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трудолюбия и ответственности за качество своей деятельности;</w:t>
      </w:r>
    </w:p>
    <w:p w:rsidR="00D57C51" w:rsidRPr="00D57C51" w:rsidRDefault="00D57C51" w:rsidP="00D57C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установками, нормами и правилами научной организации умственного и физического труда</w:t>
      </w:r>
    </w:p>
    <w:p w:rsidR="00D57C51" w:rsidRPr="00D57C51" w:rsidRDefault="00D57C51" w:rsidP="00D57C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D57C51" w:rsidRPr="00D57C51" w:rsidRDefault="00D57C51" w:rsidP="00D57C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становление самоопределения в выбранной сфере будущей профессиональной деятельности;</w:t>
      </w:r>
    </w:p>
    <w:p w:rsidR="00D57C51" w:rsidRPr="00D57C51" w:rsidRDefault="00D57C51" w:rsidP="00D57C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планирование образовательной и профессиональной карьеры;</w:t>
      </w:r>
    </w:p>
    <w:p w:rsidR="00D57C51" w:rsidRPr="00D57C51" w:rsidRDefault="00D57C51" w:rsidP="00D57C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осознание необходимости общественно полезного труда как условия безопасной и эффективной социализации;</w:t>
      </w:r>
    </w:p>
    <w:p w:rsidR="00D57C51" w:rsidRPr="00D57C51" w:rsidRDefault="00D57C51" w:rsidP="00D57C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бережное отношение к природным и хозяйственным ресурсам;</w:t>
      </w:r>
    </w:p>
    <w:p w:rsidR="00D57C51" w:rsidRPr="00D57C51" w:rsidRDefault="00D57C51" w:rsidP="00D57C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готовность к рациональному ведению домашнего хозяйства;</w:t>
      </w:r>
    </w:p>
    <w:p w:rsidR="00D57C51" w:rsidRPr="00D57C51" w:rsidRDefault="00D57C51" w:rsidP="00D57C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проявление технико-технологического и экономического мышления при организации своей деятельности;</w:t>
      </w:r>
    </w:p>
    <w:p w:rsidR="00D57C51" w:rsidRPr="00D57C51" w:rsidRDefault="00D57C51" w:rsidP="00D57C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самооценка готовности к предпринимательской деятельности в сфере технического труда.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Предметными результатами являются: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способность рационально организовывать рабочее место;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необходимую информацию в различных источниках;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применять конструкторскую и технологическую документацию;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последовательность выполнения технологических операций для изготовления изделия или выполнения работ;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конструировать, моделировать, изготавливать изделия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соблюдать безопасные приемы труда и правила пользования ручными инструментами, машинами и электрооборудованием;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и устранять допущенные дефекты;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планировать работы с учетом имеющихся ресурсов и условий;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распределять работу при коллективной деятельности; использовать приобретенные знания и умения в практической деятельности и повседневной жизни;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понимания ценности материальной культуры для жизни и развития человека;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развития творческих способностей и достижения высоких результатов преобразующей творческой деятельности человека;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изготовления изделий декоративно-прикладного искусства для оформления интерьера;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изготовления или ремонта изделий из различных материалов с использованием ручных инструментов, приспособлений, машин, оборудования;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контроля качества выполняемых работ с применением мерительных, контрольных и разметочных инструментов;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выполнения безопасных приемов труда и правил электробезопасности, санитарии и гигиены;</w:t>
      </w:r>
    </w:p>
    <w:p w:rsidR="00D57C51" w:rsidRPr="00D57C51" w:rsidRDefault="00D57C51" w:rsidP="00D57C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оценки затрат, необходимых для создания объекта или услуги;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Метапредметными результатами</w:t>
      </w: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освоения выпускниками основной школы курса «Технология» являются:</w:t>
      </w:r>
    </w:p>
    <w:p w:rsidR="00D57C51" w:rsidRPr="00D57C51" w:rsidRDefault="00D57C51" w:rsidP="00D57C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алгоритмизированное планирование процесса познавательно-трудовой деятельности;</w:t>
      </w:r>
    </w:p>
    <w:p w:rsidR="00D57C51" w:rsidRPr="00D57C51" w:rsidRDefault="00D57C51" w:rsidP="00D57C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D57C51" w:rsidRPr="00D57C51" w:rsidRDefault="00D57C51" w:rsidP="00D57C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D57C51" w:rsidRPr="00D57C51" w:rsidRDefault="00D57C51" w:rsidP="00D57C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Внесенные изменения;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Проектную деятельность с учащимися целесообразно проводить в конце программ обучения после изучения тематических блоков, обеспечивающих формирование компетенции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информационно-компьютерной поддержки учебного процесса предполагается пользование следующих программно-педагогических средств, реализуемых с помощью компьютера: слайд-лекций, программы обучения, игровые программы.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Место предмета в учебном плане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 изучение предмета отводится 2 ч в неделю, итого 68 ч за учебный год.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Учебное и учебно-методическое обеспечение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• Стенды и плакаты по технике безопасности;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• компьютерные слайдовые презентации;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• набор ручных инструментов и приспособлений;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• оборудование для лабораторно-практических работ;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• набор электроприборов, машин, оборудования.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Список учебно-методической литературы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Учебно-методический комплект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Учебник «Технология» для учащихся 7 класса общеобразовательных организаций (Тищенко А.Т., Симоненко В.Д. – </w:t>
      </w:r>
      <w:proofErr w:type="gram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-Граф, 2014)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Рабочая тетрадь «Технология. Индустриальные технологии» для 7 класса (Тищенко А.Т.,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Буглаева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Н.А. – </w:t>
      </w:r>
      <w:proofErr w:type="gram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-Граф, 2013)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Боровков, Ю. А. Технический справочник учителя труда: пособие для учителей 4–8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/Ю. А. Боровков, С. Ф.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Легорнев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Б. А.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Черепашенец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– 6-е изд.,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перераб</w:t>
      </w:r>
      <w:proofErr w:type="spellEnd"/>
      <w:proofErr w:type="gram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доп. – М.: Просвещение,2009.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Ворошин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Г. Б. Занятие по трудовому обучению. 7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Обработка древесины, металла, электротехнические и другие работы, ремонтные работы в </w:t>
      </w:r>
      <w:proofErr w:type="gram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быту :</w:t>
      </w:r>
      <w:proofErr w:type="gram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пособие для учителя труда/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Б.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Ворошин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А. А. Воронов, А. И.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Гедвилло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[и др.</w:t>
      </w:r>
      <w:proofErr w:type="gram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] ;</w:t>
      </w:r>
      <w:proofErr w:type="gram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 ред. Д. А. Тхоржевского. – 2-е изд.,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перераб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и доп. – </w:t>
      </w:r>
      <w:proofErr w:type="gram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Просвещение, 2009.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Дополнительная литература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Дополнительное образование и </w:t>
      </w:r>
      <w:proofErr w:type="gram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воспитание :</w:t>
      </w:r>
      <w:proofErr w:type="gram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журн. – 2010. – № 3.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Коваленко, В. И. Объекты труда. 7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Обработка древесины и </w:t>
      </w:r>
      <w:proofErr w:type="gram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металла :</w:t>
      </w:r>
      <w:proofErr w:type="gram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пособие для учителя / В. И. Коваленко, В. В.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Кулененок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– </w:t>
      </w:r>
      <w:proofErr w:type="gram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Просвещение, 2009.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Копелевич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В. Г. Слесарное дело / В. Г.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Копелевич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И. Г. Спиридонов, Г. П. Буфетов. – </w:t>
      </w:r>
      <w:proofErr w:type="gram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Просвещение, 2009.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Маркуша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А. М. Про молоток, клещи и другие нужные вещи / А. М.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Маркуша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– </w:t>
      </w:r>
      <w:proofErr w:type="gram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Минск :</w:t>
      </w:r>
      <w:proofErr w:type="gram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Нар.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асвета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2008.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Рихвк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Э. Обработка древесины в школьных </w:t>
      </w:r>
      <w:proofErr w:type="gram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мастерских :</w:t>
      </w:r>
      <w:proofErr w:type="gram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книга для учителей технического труда и руководителей кружков / Э.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Рихвк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– </w:t>
      </w:r>
      <w:proofErr w:type="gram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Просвещение, 2010.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Сасова, И. А. Технология. 5–8 классы: программа / И. А. Сасова, А. В. Марченко. – </w:t>
      </w:r>
      <w:proofErr w:type="gram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 :</w:t>
      </w:r>
      <w:proofErr w:type="gram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-Граф, 2011.</w:t>
      </w:r>
    </w:p>
    <w:p w:rsidR="00D57C51" w:rsidRPr="00D57C51" w:rsidRDefault="00D57C51" w:rsidP="00D57C5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 ресурсы по основным разделам технологи</w:t>
      </w:r>
    </w:p>
    <w:p w:rsidR="00D57C51" w:rsidRPr="00D57C51" w:rsidRDefault="00D57C51" w:rsidP="00D57C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Образовательный портал «Непрерывная подготовка учителя технологии»: http://tehnologi.su</w:t>
      </w:r>
    </w:p>
    <w:p w:rsidR="00D57C51" w:rsidRPr="00D57C51" w:rsidRDefault="00D57C51" w:rsidP="00D57C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Сообщество взаимопомощи учителей: Pedsovet.su — http://pedsovet.su/load/212</w:t>
      </w:r>
    </w:p>
    <w:p w:rsidR="00D57C51" w:rsidRPr="00D57C51" w:rsidRDefault="00D57C51" w:rsidP="00D57C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Образовательный сайт «ИКТ на уроках технологии»: http://ikt45.ru/</w:t>
      </w:r>
    </w:p>
    <w:p w:rsidR="00D57C51" w:rsidRPr="00D57C51" w:rsidRDefault="00D57C51" w:rsidP="00D57C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Сообщество учителей технологии: http://www.edu54.ru/node/87333</w:t>
      </w:r>
    </w:p>
    <w:p w:rsidR="00D57C51" w:rsidRPr="00D57C51" w:rsidRDefault="00D57C51" w:rsidP="00D57C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Сообщество учителей технологии «Уроки творчества: искусство и технология в школе»: http://www.it-n.ru/communities.aspx?cat_no=4262&amp;tmpl=com</w:t>
      </w:r>
    </w:p>
    <w:p w:rsidR="00D57C51" w:rsidRPr="00D57C51" w:rsidRDefault="00D57C51" w:rsidP="00D57C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Библиотека разработок по технологии: http://nsportal.ru/shkola/tekhnologiya/library</w:t>
      </w:r>
    </w:p>
    <w:p w:rsidR="00D57C51" w:rsidRPr="00D57C51" w:rsidRDefault="00D57C51" w:rsidP="00D57C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Сайт «Лобзик»: http://www.lobzik.pri.ee/modules/news/</w:t>
      </w:r>
    </w:p>
    <w:p w:rsidR="00D57C51" w:rsidRPr="00D57C51" w:rsidRDefault="00D57C51" w:rsidP="00D57C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Сайт учителя технологии Трудовик 45: http://trudovik45.ru</w:t>
      </w:r>
    </w:p>
    <w:p w:rsidR="00D57C51" w:rsidRPr="00D57C51" w:rsidRDefault="00D57C51" w:rsidP="00D57C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Сайт учителя-эксперта Технологии: </w:t>
      </w:r>
      <w:r w:rsidRPr="00D57C51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http://technologys.info</w:t>
      </w:r>
    </w:p>
    <w:p w:rsidR="00D57C51" w:rsidRPr="00D57C51" w:rsidRDefault="00D57C51" w:rsidP="00D57C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Календарно-тематическое планирование</w:t>
      </w:r>
    </w:p>
    <w:p w:rsidR="00D57C51" w:rsidRPr="00D57C51" w:rsidRDefault="00D57C51" w:rsidP="00D57C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57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уроков технологии 7 класс</w:t>
      </w:r>
    </w:p>
    <w:tbl>
      <w:tblPr>
        <w:tblW w:w="126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3657"/>
        <w:gridCol w:w="753"/>
        <w:gridCol w:w="3381"/>
        <w:gridCol w:w="2618"/>
        <w:gridCol w:w="2033"/>
        <w:gridCol w:w="786"/>
        <w:gridCol w:w="797"/>
      </w:tblGrid>
      <w:tr w:rsidR="00D57C51" w:rsidRPr="00D57C51" w:rsidTr="00D57C51">
        <w:trPr>
          <w:trHeight w:val="480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2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содержания Планируемые результаты</w:t>
            </w:r>
          </w:p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(предметные)</w:t>
            </w:r>
          </w:p>
        </w:tc>
        <w:tc>
          <w:tcPr>
            <w:tcW w:w="5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результаты</w:t>
            </w: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Характеристика деятельности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по плану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по факту</w:t>
            </w:r>
          </w:p>
        </w:tc>
      </w:tr>
      <w:tr w:rsidR="00D57C51" w:rsidRPr="00D57C51" w:rsidTr="00D57C51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 УУД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Метапредметные УУД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7C51" w:rsidRPr="00D57C51" w:rsidTr="00D57C51">
        <w:trPr>
          <w:trHeight w:val="240"/>
        </w:trPr>
        <w:tc>
          <w:tcPr>
            <w:tcW w:w="1427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Технология обработки древесины. Элементы техники. (24 часа).</w:t>
            </w:r>
          </w:p>
        </w:tc>
      </w:tr>
      <w:tr w:rsidR="00D57C51" w:rsidRPr="00D57C51" w:rsidTr="00D57C51">
        <w:trPr>
          <w:trHeight w:val="8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Технологические свойства древесины.  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организация обучения технологии. Организация рабочего места. Правила безопасной работы.       Строение древесины. Характеристика основных пород. Основные физико-механические свойства. Определение плотности, влажности. Зависимость области применения древесины от ее свойств.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</w:t>
            </w:r>
            <w:r w:rsidRPr="00D57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 поведения и техники безопасности при выполнении приемов труда; древесные материалы; физические и механические свойства древесины; о правилах определениях влажности и плотности древесины; правила сушки и хранения древесины. Уметь</w:t>
            </w:r>
            <w:r w:rsidRPr="00D57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 рабочее место; определять свойства древесины; плотность и влажность древесины.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Получать информацию в разных формах: устного и письменного сообщения, рисунка, таблицы; умение извлекать информацию из текста. 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Р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аз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рабо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к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а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конструкции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 xml:space="preserve"> д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ет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 xml:space="preserve">али </w:t>
            </w:r>
            <w:proofErr w:type="spellStart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з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древесины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617066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соединений. Разъемные и неразъемные соединения. Чертеж разъемного и неразъемного соединения.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виды механических соединений. Уметь различать разъемные и неразъемные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соединения, выполнять простейшие чертежи соединений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Представлять информацию в разных формах: устного и письменного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сообщения, рисунка, таблицы; в сотрудничестве с учителем, одноклассниками учиться ставить новые учебные задачи, составлять план работы, участвовать в коллективном обсуждении задач, проблем, задавать вопросы.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5-6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Ра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з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рабо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к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 xml:space="preserve">а </w:t>
            </w:r>
            <w:proofErr w:type="spellStart"/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тех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нологич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е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ско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й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кар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ы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4B5B50"/>
                <w:sz w:val="23"/>
                <w:szCs w:val="23"/>
                <w:lang w:eastAsia="ru-RU"/>
              </w:rPr>
              <w:t>. 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Э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скизы</w:t>
            </w:r>
            <w:r w:rsidRPr="00D57C51">
              <w:rPr>
                <w:rFonts w:ascii="Times New Roman" w:eastAsia="Times New Roman" w:hAnsi="Times New Roman" w:cs="Times New Roman"/>
                <w:color w:val="4B5B5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Технологическая карта изготовления изделия. Определение последовательности изготовления деталей и сборки изделия.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и различать</w:t>
            </w:r>
            <w:r w:rsidRPr="00D57C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технологические понятия: чертеж детали, сборочный чертеж,</w:t>
            </w:r>
            <w:r w:rsidRPr="00D57C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графическое изображение деталей призматической й цилиндрической форм, конструктивных элементов деталей; виды проекций деталей на чертеже.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Поиск и выделение необходимой </w:t>
            </w:r>
            <w:proofErr w:type="spellStart"/>
            <w:proofErr w:type="gramStart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информации;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proofErr w:type="gramEnd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адекватно воспринимать оценки и </w:t>
            </w:r>
            <w:proofErr w:type="spellStart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отметки;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слушать собеседника и вступать с ним в диалог; умение выражать свои мысли.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7-8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З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ат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очк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а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инс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румен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а</w:t>
            </w:r>
            <w:r w:rsidRPr="00D57C51">
              <w:rPr>
                <w:rFonts w:ascii="Times New Roman" w:eastAsia="Times New Roman" w:hAnsi="Times New Roman" w:cs="Times New Roman"/>
                <w:color w:val="4B5B50"/>
                <w:sz w:val="23"/>
                <w:szCs w:val="23"/>
                <w:lang w:eastAsia="ru-RU"/>
              </w:rPr>
              <w:t>.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Выбор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 xml:space="preserve"> заготовок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породы древесины, вида пиломатериалов и заготовок для изготовления изделия с учетом основных технологических и декоративных свойств, минимизации отходов.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инструмента к работе.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 и различать инструменты для выполнения столярных работ, правила их подготовки к работе. Уметь выбирать породы древесины, виды пиломатериалов и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заготовок для изготовления изделия.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самостоятельно выделять и формулировать проблему, ставить познавательную цель,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планировать и проводить исследования для нахождения необходимой информации, оценивать полученную информацию;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истолковывать прочитанное и формулировать свою позицию.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</w:t>
            </w:r>
          </w:p>
          <w:p w:rsidR="00D57C51" w:rsidRPr="00D57C51" w:rsidRDefault="00D57C51" w:rsidP="00D57C51">
            <w:pPr>
              <w:spacing w:after="0" w:line="240" w:lineRule="auto"/>
              <w:ind w:left="-142" w:firstLine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зг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овл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ен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 xml:space="preserve">ие изделий, </w:t>
            </w:r>
            <w:proofErr w:type="spellStart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со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д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ержащи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х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детали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с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цил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н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дрической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 xml:space="preserve"> поверхностью.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деталей изделия по чертежу с применением ручных инструментов и технологических машин.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правила подготовки и технику работы на ТСД-120м и с ручным инструментом.  Уметь выполнять различные столярные операции.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Выдвигать гипотезы и их обосновывать,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план работы, планировать и проводить исследования для нахождения необходимой информации,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работать в группе;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11-12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зг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ов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лен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ие 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з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 xml:space="preserve">делий, </w:t>
            </w:r>
            <w:proofErr w:type="spellStart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со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д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ержащи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х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вы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оч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енн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ые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 xml:space="preserve"> на станке детали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Изготовления изделия с учетом основных технологических и декоративных свойств с применением ручных инструментов и технологических машин.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подбирать необходимый инструмент и приспособления; безопасно выполнять приемы труда.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информации.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принимать, сохранять цели и следовать им в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учебной деятельности;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слушать собеседника и вступать с ним в диалог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13-14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Обр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а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бо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к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а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де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алей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 xml:space="preserve"> вручную и на станке</w:t>
            </w:r>
            <w:r w:rsidRPr="00D57C51">
              <w:rPr>
                <w:rFonts w:ascii="Times New Roman" w:eastAsia="Times New Roman" w:hAnsi="Times New Roman" w:cs="Times New Roman"/>
                <w:color w:val="617066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Соединение деталей изделия на шипах с использованием ручных инструментов и приспособлений.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 </w:t>
            </w:r>
            <w:proofErr w:type="spellStart"/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Об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р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аб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о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ка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де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алей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 xml:space="preserve"> вручную и на станке</w:t>
            </w:r>
            <w:r w:rsidRPr="00D57C51">
              <w:rPr>
                <w:rFonts w:ascii="Times New Roman" w:eastAsia="Times New Roman" w:hAnsi="Times New Roman" w:cs="Times New Roman"/>
                <w:color w:val="617066"/>
                <w:lang w:eastAsia="ru-RU"/>
              </w:rPr>
              <w:t>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различные столярные операции.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 вручную и на станке</w:t>
            </w:r>
            <w:r w:rsidRPr="00D57C51">
              <w:rPr>
                <w:rFonts w:ascii="Times New Roman" w:eastAsia="Times New Roman" w:hAnsi="Times New Roman" w:cs="Times New Roman"/>
                <w:color w:val="617066"/>
                <w:lang w:eastAsia="ru-RU"/>
              </w:rPr>
              <w:t>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Отбирать необходимые источники информации, сопоставлять и отбирать информацию,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и реализация плана действий по достижению результатов творческого характера,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отстаивать свою точку зрения, аргументировать ее.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15-16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Обрабо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ка деталей вручную и на станке.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деталей изделия с использованием ручных инструментов и приспособлений.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 </w:t>
            </w:r>
            <w:proofErr w:type="spellStart"/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Об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р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аб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о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ка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де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алей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 xml:space="preserve"> вручную и на станке</w:t>
            </w:r>
            <w:r w:rsidRPr="00D57C51">
              <w:rPr>
                <w:rFonts w:ascii="Times New Roman" w:eastAsia="Times New Roman" w:hAnsi="Times New Roman" w:cs="Times New Roman"/>
                <w:color w:val="617066"/>
                <w:lang w:eastAsia="ru-RU"/>
              </w:rPr>
              <w:t>. 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сборке.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различные столярные операции.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 вручную и на станке</w:t>
            </w:r>
            <w:r w:rsidRPr="00D57C51">
              <w:rPr>
                <w:rFonts w:ascii="Times New Roman" w:eastAsia="Times New Roman" w:hAnsi="Times New Roman" w:cs="Times New Roman"/>
                <w:color w:val="617066"/>
                <w:lang w:eastAsia="ru-RU"/>
              </w:rPr>
              <w:t>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Получать информацию в разных формах: устного и письменного сообщения, рисунка, таблицы; умение извлекать информацию из текста. В сотрудничестве с учителем учиться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ставить новые учебные задачи, составлять план работы, участвовать в коллективном обсуждении проблем, задавать вопросы.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17-18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По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д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гонк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а 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и доводка деталей изделия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Понятие о </w:t>
            </w:r>
            <w:proofErr w:type="spellStart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многодетальном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изделии и его графическом изображении. Виды соединения деталей из дерева. Сборка деталей шканцами, шурупами, нагелями.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виды и способы соединений деталей в изделиях из древесины; инструменты для выполнения столярных соединений; виды клея для соединения деталей; последовательность сборки деталей шканцами, нагелями и шурупами; правила безопасной работы.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Представлять информацию в разных формах: устного и письменного сообщения, рисунка, таблицы; в сотрудничестве с учителем, одноклассниками учиться ставить новые учебные задачи, составлять план работы, участвовать в коллективном обсуждении задач, проблем, задавать вопросы.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6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19-20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По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дг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онка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дет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алей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 xml:space="preserve"> и сборка 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з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д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е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лия</w:t>
            </w:r>
            <w:r w:rsidRPr="00D57C51">
              <w:rPr>
                <w:rFonts w:ascii="Times New Roman" w:eastAsia="Times New Roman" w:hAnsi="Times New Roman" w:cs="Times New Roman"/>
                <w:color w:val="617066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Склеивание деревянных деталей. Правила безопасной работы. Изготовление деталей изделия по чертежу с применением ручных инструментов и технологических машин.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соединения деревянных деталей шканцами, шурупами, нагелями и на клей.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Поиск и выделение необходимой </w:t>
            </w:r>
            <w:proofErr w:type="spellStart"/>
            <w:proofErr w:type="gramStart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информации;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proofErr w:type="gramEnd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адекватно воспринимать оценки и </w:t>
            </w:r>
            <w:proofErr w:type="spellStart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отметки;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слушать собеседника и вступать с ним в диалог; умение выражать свои мысли.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21-22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Сборка и отделка изделия.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Сборка и отделка изделия. Визуальный й инструментальный контроль качества изготовления изделия. Правила техники безопасности при выполнении работ. Изготовление деталей, подгонка и сборка отдельных деталей изделия; отделка изделия.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технологию изготовления, соединения отдельных деталей изделия; виды отделки, контроля изделия из древесины; безопасные приемы труда.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и проводить исследования для нахождения необходимой информации, оценивать полученную информацию;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истолковывать прочитанное и формулировать свою позицию.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23-24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Окончательная отделка изделия.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Последовательность выполнения операций. Правила техники безопасности. Защитная и декоративная отделка изделия.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различные виды отделки, контролировать качество изделия из древесины; безопасные приемы труда.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Выдвигать гипотезы и их обосновывать,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составлять план работы, планировать и проводить исследования для нахождения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необходимой информации,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работать в группе;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360"/>
        </w:trPr>
        <w:tc>
          <w:tcPr>
            <w:tcW w:w="1427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Технология обработки металлов. Элементы техники. (28 часов)</w:t>
            </w: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25-26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 xml:space="preserve">Механические </w:t>
            </w:r>
            <w:proofErr w:type="spellStart"/>
            <w:proofErr w:type="gramStart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передачи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.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Определение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п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ередаточного</w:t>
            </w:r>
            <w:proofErr w:type="spellEnd"/>
            <w:proofErr w:type="gramEnd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 xml:space="preserve"> числа.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Условные обозначения механических передач механизмов и их элементов. Схемы, вычерченные с применением условных обозначений. Чтение кинематической схемы тока-но-винторезного станка ТВ-6. </w:t>
            </w:r>
            <w:proofErr w:type="spellStart"/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Определение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п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ередаточного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 xml:space="preserve"> числа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условные обозначения механизмов на кинематических схемах.               Уметь различать условные обозначения механизмов и читать кинематическую схему станков с их применением.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информации.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принимать, сохранять цели и следовать им в учебной деятельности;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слушать собеседника и вступать с ним в диалог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27-28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Ус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ройс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во токарно-винторезного станка</w:t>
            </w:r>
            <w:r w:rsidRPr="00D57C51">
              <w:rPr>
                <w:rFonts w:ascii="Times New Roman" w:eastAsia="Times New Roman" w:hAnsi="Times New Roman" w:cs="Times New Roman"/>
                <w:color w:val="D6E2E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технологические машины. Токарный и фрезерный станки по обработке металла. Основные технические характеристики токарно-винторезного станка ТВ-6. Правила техники безопасности.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назначение и устройство станка ТВ-6; что такое главное движение и движение подачи; правила безопасности при выполнении токарных работ что такое ведущее и ведомое звено передачи. Уметь: организовать рабочее место; устанавливать деталь, резец и выполнять простейшие виды точения.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Отбирать необходимые источники информации, сопоставлять и отбирать информацию,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и реализация плана действий по достижению результатов творческого характера,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отстаивать свою точку зрения,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аргументировать ее.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154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29-30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Установка резцов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. 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Приемы работы на ТВ6</w:t>
            </w:r>
            <w:r w:rsidRPr="00D57C51">
              <w:rPr>
                <w:rFonts w:ascii="Times New Roman" w:eastAsia="Times New Roman" w:hAnsi="Times New Roman" w:cs="Times New Roman"/>
                <w:color w:val="4B5B5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и назначение токарных резцов. Основные элементы токарного резца. Основные операции токарной обработки и особенности их выполнения: черновое и чистовое точение цилиндрических поверхностей; вытачивание конструктивных элементов. Контроль качества. Правила безопасности труда. Черновое точение, разметка и вытачивание конструктивных элементов; чистовое точение, подрезание торцов детали.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виды и назначение токарных резцов; их основные элементы; приемы работы на токарном станке; правила безопасности; методы контроля качества. Уметь подбирать режущие инструменты и приспособления; готовить их к работе; выполнять черновое и чистовое точение; безопасно выполнять приемы труда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Поиск и выделение необходимой </w:t>
            </w:r>
            <w:proofErr w:type="spellStart"/>
            <w:proofErr w:type="gramStart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информации;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proofErr w:type="gramEnd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адекватно воспринимать оценки и </w:t>
            </w:r>
            <w:proofErr w:type="spellStart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отметки;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слушать собеседника и вступать с ним в диалог; умение выражать свои мысли.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31-32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Точени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е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ц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и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линдрических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 xml:space="preserve"> деталей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Представления о способах получения деталей цилиндрической формы. Изготовление деталей цилиндрической формы на токарно-винторезном станке: установка заданного режима резания.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основные режимы точения; последовательность действий при обработке наружной цилиндрической поверхности.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и проводить исследования для нахождения необходимой информации, оценивать полученную информацию;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истолковывать прочитанное и формулировать свою позицию.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33-34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Точени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е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ц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и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линдрических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 xml:space="preserve"> деталей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деталей цилиндрической формы на токарно-винторезном станке: установка заданного режима резания.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выбирать режим резания; закреплять заготовку; изготавливать детали цилиндрической формы; проводить визуальный и инструментальный контроль выполнения изделия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Выдвигать гипотезы и их обосновывать,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план работы, планировать и проводить исследования для нахождения необходимой информации,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работать в группе;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35-36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Разрабо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к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а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зд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елий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, имеющи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х 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ре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з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ьбу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Технологическая карта изготовления изделия. Определение последовательности изготовления деталей и сборки изделия при помощи резьбовых соединений по чертежу и технологической карте.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и различать условные изображения и обозначения резьбы на чертежах; понимать условные изображения и обозначения резьбы на чертежах;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и выделение необходимой информации.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принимать, сохранять цели и следовать им в учебной деятельности;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слушать собеседника и вступать с ним в диалог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37-38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Наре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з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ание наружной резьбы</w:t>
            </w:r>
            <w:r w:rsidRPr="00D57C51">
              <w:rPr>
                <w:rFonts w:ascii="Times New Roman" w:eastAsia="Times New Roman" w:hAnsi="Times New Roman" w:cs="Times New Roman"/>
                <w:color w:val="4B5B5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технологические операции изготовления резьбы на стержнях. Метрическая резьба. Правила безопасной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работы при нарезании резьбы. Изготовление резьбовых соединений: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назначение и виды резьбы; инструмент и приспособления для нарезания резьбы;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допуски размеров диаметра (в мм) по таблице для нарезания наружной и внутренней резьбы.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Отбирать необходимые источники информации,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сопоставлять и отбирать информацию,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и реализация плана действий по достижению результатов творческого характера,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отстаивать свою точку зрения, аргументировать ее.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39-40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Наре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з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ан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и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е внутренней резьбы</w:t>
            </w:r>
            <w:r w:rsidRPr="00D57C51">
              <w:rPr>
                <w:rFonts w:ascii="Times New Roman" w:eastAsia="Times New Roman" w:hAnsi="Times New Roman" w:cs="Times New Roman"/>
                <w:color w:val="4B5B5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диаметра стержня и отверстия; протачивание стержня и сверление отверстия; нарезание резьбы плашкой и метчиками.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простейшие виды операций по нарезанию наружной и внутренней резьбы, подбирать диаметр (в мм) сверла и стержня для нарезания резьбы;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Получать информацию в разных формах: устного и письменного сообщения, рисунка, таблицы; умение извлекать информацию из текста. 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41-42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з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го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sz w:val="23"/>
                <w:szCs w:val="23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  <w:lang w:eastAsia="ru-RU"/>
              </w:rPr>
              <w:t>овление деталей изделия</w:t>
            </w:r>
            <w:r w:rsidRPr="00D57C51">
              <w:rPr>
                <w:rFonts w:ascii="Times New Roman" w:eastAsia="Times New Roman" w:hAnsi="Times New Roman" w:cs="Times New Roman"/>
                <w:color w:val="4B5B5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деталей и сборка изделия при помощи резьбовых соединений по чертежу и технологической карте.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изготавливать простые детали и изделия из металла; подбирать необходимый инструмент, оборудование и материал; проводить визуальный и инструментальный контроль качества изделия; безопасно выполнять приемы труда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Представлять информацию в разных формах: устного и письменного сообщения, рисунка, таблицы; в сотрудничестве с учителем, одноклассниками учиться ставить новые учебные задачи, составлять план работы, участвовать в коллективном обсуждении задач, проблем, задавать вопросы.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43-44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Металлы и сплавы, их механические свойства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термообработки.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Стали: классификация, свойства, применение, маркировка сталей. Виды термообработки. Основные способы изменения свойств металлов и сплавов.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физических и технологических свойств металлов.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виды сталей; их маркировку; свойства сталей; виды термообработки стали; основные операции термообработки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Поиск и выделение необходимой </w:t>
            </w:r>
            <w:proofErr w:type="spellStart"/>
            <w:proofErr w:type="gramStart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информации;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proofErr w:type="gramEnd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адекватно воспринимать оценки и </w:t>
            </w:r>
            <w:proofErr w:type="spellStart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отметки;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слушать собеседника и вступать с ним в диалог; умение выражать свои мысли.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45-46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Из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го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овление из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д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елий с после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д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ующей термообработкой.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физических и технологических свойств металлов.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 Из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го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овление из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д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 xml:space="preserve">елий 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lastRenderedPageBreak/>
              <w:t>с после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д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ующей термообработкой.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Уметь выполнять операции термообработки стали;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определять свойства стали.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Умение самостоятельно выделять и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формулировать проблему, ставить познавательную цель,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и проводить исследования для нахождения необходимой информации, оценивать полученную информацию;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истолковывать прочитанное и формулировать свою позицию.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47-48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По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д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гонк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а 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и доводка де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але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й</w:t>
            </w:r>
            <w:r w:rsidRPr="00D57C51">
              <w:rPr>
                <w:rFonts w:ascii="Times New Roman" w:eastAsia="Times New Roman" w:hAnsi="Times New Roman" w:cs="Times New Roman"/>
                <w:color w:val="617066"/>
                <w:lang w:eastAsia="ru-RU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Из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го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овление из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д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елий с после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д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ующей по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д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гонкой и доводкой де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але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й</w:t>
            </w:r>
            <w:r w:rsidRPr="00D57C51">
              <w:rPr>
                <w:rFonts w:ascii="Times New Roman" w:eastAsia="Times New Roman" w:hAnsi="Times New Roman" w:cs="Times New Roman"/>
                <w:color w:val="617066"/>
                <w:lang w:eastAsia="ru-RU"/>
              </w:rPr>
              <w:t>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различные технологические операции по обработке деталей изделия.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Выдвигать гипотезы и их обосновывать,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план работы, планировать и проводить исследования для нахождения необходимой информации,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работать в группе;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49-50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По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дг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онка 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дет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алей и сборка и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з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д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е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лия</w:t>
            </w:r>
            <w:r w:rsidRPr="00D57C51">
              <w:rPr>
                <w:rFonts w:ascii="Times New Roman" w:eastAsia="Times New Roman" w:hAnsi="Times New Roman" w:cs="Times New Roman"/>
                <w:color w:val="617066"/>
                <w:lang w:eastAsia="ru-RU"/>
              </w:rPr>
              <w:t>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деталей, подгонка и сборка отдельных деталей изделия; отделка изделия.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выполнять различные технологические операции по обработке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деталей изделия, подгонке и сборке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отдельных деталей.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Поиск и выделение необходимой информации.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принимать, сохранять цели и следовать им в учебной деятельности;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слушать собеседника и вступать с ним в диалог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51-52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О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тде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лка издел</w:t>
            </w:r>
            <w:r w:rsidRPr="00D57C51">
              <w:rPr>
                <w:rFonts w:ascii="Times New Roman" w:eastAsia="Times New Roman" w:hAnsi="Times New Roman" w:cs="Times New Roman"/>
                <w:color w:val="34443A"/>
                <w:lang w:eastAsia="ru-RU"/>
              </w:rPr>
              <w:t>и</w:t>
            </w:r>
            <w:r w:rsidRPr="00D57C51">
              <w:rPr>
                <w:rFonts w:ascii="Times New Roman" w:eastAsia="Times New Roman" w:hAnsi="Times New Roman" w:cs="Times New Roman"/>
                <w:color w:val="1C2D24"/>
                <w:lang w:eastAsia="ru-RU"/>
              </w:rPr>
              <w:t>я. Подведение итогов.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Подгонка и отделка изделия. Конкурс изделий и проектов между одноклассниками.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выполнять последовательность выполнения операций. Правила техники безопасности. Защитная и декоративная отделка изделия.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Отбирать необходимые источники информации, сопоставлять и отбирать информацию,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и реализация плана действий по достижению результатов творческого характера,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отстаивать свою точку зрения, аргументировать ее.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320"/>
        </w:trPr>
        <w:tc>
          <w:tcPr>
            <w:tcW w:w="1427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Ремонтные работы в быту (8 часов).</w:t>
            </w: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53-54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сантехнического оборудования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хомутов, замена прокладок, подмотка резьбовых соединений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виды сантехнических труб, конструкцию и принцип работы сантехнических изделий.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изготавливать и устанавливать хомуты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труб различного диаметра, разбирать краны и смесители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Получать информацию в разных формах: устного и письменного сообщения, рисунка, таблицы;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извлекать информацию из текста. 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55-56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Оклейка помещений обоями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обоев по дизайну помещения, приготовление и нанесение клея, стыковка обоев на стенах.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типы и структуру обоев, подбор клея для выбранного типа.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подбирать обои согласно дизайну помещения, подготавливать стены к поклейке, стыковать обои согласно рисунку, фактуре обоев.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Представлять информацию в разных формах: устного и письменного сообщения, рисунка, таблицы; в сотрудничестве с учителем, одноклассниками учиться ставить новые учебные задачи, составлять план работы, участвовать в коллективном обсуждении задач, проблем, задавать вопросы.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57-58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Малярные работы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Подбор лакокрасочных материалов по типу обрабатываемых поверхностей,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технология окрашивания поверхностей кисточкой и распылителем.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Знать типы и виды лакокрасочных поверхностей, меры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предосторожности при работе с ними.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рассчитывать количество расходуемых материалов, подготавливать материалы к покраске, правильно наносить слои лакокрасочного материалов.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Поиск и выделение необходимой </w:t>
            </w:r>
            <w:proofErr w:type="spellStart"/>
            <w:proofErr w:type="gramStart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информации;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proofErr w:type="gramEnd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адекватно воспринимать оценки и </w:t>
            </w:r>
            <w:proofErr w:type="spellStart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отметки;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мение</w:t>
            </w:r>
            <w:proofErr w:type="spellEnd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слушать собеседника и вступать с ним в диалог; умение выражать свои мысли.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59-60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Плиточные работы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плитки для внутренних и наружных работ, приготовление плиточного клея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типы плиток, их область применения, подбор плиточного клея.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подбирать и укладывать плитку согласно дизайну, подготавливать полы и стены, замешивать плиточный клей, наносить на плитку и укладывать её.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и проводить исследования для нахождения необходимой информации, оценивать полученную информацию;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истолковывать прочитанное и формулировать свою позицию.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360"/>
        </w:trPr>
        <w:tc>
          <w:tcPr>
            <w:tcW w:w="1427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Творческая, проектная деятельность (8 часов).</w:t>
            </w: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61-62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Выбор </w:t>
            </w:r>
            <w:proofErr w:type="spellStart"/>
            <w:proofErr w:type="gramStart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темы.Чертежи</w:t>
            </w:r>
            <w:proofErr w:type="spellEnd"/>
            <w:proofErr w:type="gramEnd"/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эскизы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Первоначальные идеи. История проекта. Выбор и обоснование темы проекта на основе потребностей и спроса на рынке товаров и услуг. Анализ рынка. Выполнение чертежей, эскизов, технических рисунков изделия.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методы поиска информации об изделии и материалах; критерии определения потребности в изделии; понятие технического творчества как вида технологии. Уметь разрабатывать элементы технического задания и эскизного проекта.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Отбирать необходимые источники информации, сопоставлять и отбирать информацию,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и реализация плана действий по достижению результатов творческого характера,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отстаивать свою точку зрения, аргументировать ее.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63-64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инструмента, оборудования и материалов.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конструкторской и технологической документации с использованием компьютера. Обоснование выбора инструмента, оборудования, материалов, способа крепления деталей, вида отделки изделия. Технологическая карта изделия. Составление технологической карты изделия.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критерии выбора инструмента, оборудования и материалов для выполнения проектного задания; правила составления графической и технологической документации проекта.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провести анализ выбора инструмента, оборудования и материалов; определить их функции, структуру, сформулировать требования.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Получать информацию в разных формах: устного и письменного сообщения, рисунка, таблицы; умение извлекать информацию из текста. В сотрудничестве с учителем учиться ставить новые учебные задачи, составлять план работы, участвовать в коллективном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обсуждении проблем, задавать вопросы.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65-66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изделия. Сборка.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Отделка изделия.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деталей проектного задания. Сборка и отделка изделия. Визуальный й инструментальный контроль качества изготовления изделия. Правила техники безопасности при выполнении работ. Изготовление деталей, подгонка и сборка отдельных деталей изделия; отделка изделия.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технологию изготовления, соединения отдельных деталей изделия; виды отделки, контроля изделия из древесины и металлов; безопасные приемы труда-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изготавливать простые детали и изделия из древесины и металлов; подбирать необходимый инструмент, оборудование и материал; проводить визуальный и инструментальный контроль качества изделия; безопасно выполнять приемы труда.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Отбирать необходимые источники информации, сопоставлять и отбирать информацию,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и реализация плана действий по достижению результатов творческого характера,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отстаивать свою точку зрения, аргументировать ее.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C51" w:rsidRPr="00D57C51" w:rsidTr="00D57C51">
        <w:trPr>
          <w:trHeight w:val="720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67-68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Экономическое и экологическое обоснование проекта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ПК при проектировании. Экономическая оценка стоимости выполнения проекта. Методика проведения электронной презентации проектов (сценарии, содержание)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составлять план защиты проектной работы. Уметь с достаточной полнотой и точностью выражать свои мысли в соответствии с задачами и условиями коммуникации. Разрабатывать варианты рекламы. Оформлять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проектные материалы. Подготавливать электронную презентацию проекта.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Использование дополнительной информации при проектировании и создании объектов, имеющих личностную или общественно значимую потребительную </w:t>
            </w: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стоимость; объективное оценивание вклада своей познавательно-трудовой деятельности в решение общих задач коллектива, согласование и координация совместной познавательно-трудовой деятельности с другими ее участниками;</w:t>
            </w:r>
          </w:p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7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C51" w:rsidRPr="00D57C51" w:rsidRDefault="00D57C51" w:rsidP="00D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19FE" w:rsidRDefault="00C819FE">
      <w:bookmarkStart w:id="0" w:name="_GoBack"/>
      <w:bookmarkEnd w:id="0"/>
    </w:p>
    <w:sectPr w:rsidR="00C819FE" w:rsidSect="00D57C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F011A"/>
    <w:multiLevelType w:val="multilevel"/>
    <w:tmpl w:val="C148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E6FC5"/>
    <w:multiLevelType w:val="multilevel"/>
    <w:tmpl w:val="5A3C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475B3"/>
    <w:multiLevelType w:val="multilevel"/>
    <w:tmpl w:val="2EE2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7422E"/>
    <w:multiLevelType w:val="multilevel"/>
    <w:tmpl w:val="3FF2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24CA9"/>
    <w:multiLevelType w:val="multilevel"/>
    <w:tmpl w:val="8A1E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96649"/>
    <w:multiLevelType w:val="multilevel"/>
    <w:tmpl w:val="8636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574F"/>
    <w:multiLevelType w:val="multilevel"/>
    <w:tmpl w:val="961C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F514A5"/>
    <w:multiLevelType w:val="multilevel"/>
    <w:tmpl w:val="7912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1695B"/>
    <w:multiLevelType w:val="multilevel"/>
    <w:tmpl w:val="109E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51"/>
    <w:rsid w:val="00180906"/>
    <w:rsid w:val="00772BF1"/>
    <w:rsid w:val="00C819FE"/>
    <w:rsid w:val="00D5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AE839-0CD6-429F-809A-B94AD0A7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5579</Words>
  <Characters>31804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сепиева</dc:creator>
  <cp:keywords/>
  <dc:description/>
  <cp:lastModifiedBy>зумруд сепиева</cp:lastModifiedBy>
  <cp:revision>1</cp:revision>
  <cp:lastPrinted>2017-11-01T14:48:00Z</cp:lastPrinted>
  <dcterms:created xsi:type="dcterms:W3CDTF">2017-11-01T14:48:00Z</dcterms:created>
  <dcterms:modified xsi:type="dcterms:W3CDTF">2017-11-01T14:50:00Z</dcterms:modified>
</cp:coreProperties>
</file>