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2A" w:rsidRPr="00CF362E" w:rsidRDefault="00CF362E" w:rsidP="002318BC">
      <w:pPr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Председателю Конфликтной комиссии РД</w:t>
      </w:r>
    </w:p>
    <w:p w:rsidR="00CF362E" w:rsidRPr="00CF362E" w:rsidRDefault="00CF362E" w:rsidP="002318BC">
      <w:pPr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Ахмедовой Гульнаре Ахмедовне</w:t>
      </w:r>
    </w:p>
    <w:p w:rsidR="009856C1" w:rsidRDefault="00CF362E" w:rsidP="002318BC">
      <w:pPr>
        <w:spacing w:after="0"/>
        <w:ind w:left="3828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Участника ЕГЭ</w:t>
      </w:r>
      <w:r w:rsidR="00187CF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856C1" w:rsidRDefault="00CF362E" w:rsidP="002318BC">
      <w:pPr>
        <w:spacing w:after="0"/>
        <w:ind w:left="3828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</w:t>
      </w:r>
      <w:r w:rsidR="009856C1" w:rsidRPr="00985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6C1" w:rsidRPr="00CF362E" w:rsidRDefault="009856C1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Фамилия имя отчество (полностью)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паспорт______________________________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серия и номер паспорта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2318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231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Прошу отозвать мое апелляционное заявление</w:t>
      </w:r>
      <w:r w:rsidR="00187CF7">
        <w:rPr>
          <w:rFonts w:ascii="Times New Roman" w:hAnsi="Times New Roman" w:cs="Times New Roman"/>
          <w:sz w:val="28"/>
          <w:szCs w:val="28"/>
        </w:rPr>
        <w:t xml:space="preserve"> по предмету: ______________ 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87CF7">
        <w:rPr>
          <w:rFonts w:ascii="Times New Roman" w:hAnsi="Times New Roman" w:cs="Times New Roman"/>
          <w:sz w:val="28"/>
          <w:szCs w:val="28"/>
        </w:rPr>
        <w:t>____</w:t>
      </w:r>
      <w:r w:rsidRPr="00CF362E">
        <w:rPr>
          <w:rFonts w:ascii="Times New Roman" w:hAnsi="Times New Roman" w:cs="Times New Roman"/>
          <w:sz w:val="28"/>
          <w:szCs w:val="28"/>
        </w:rPr>
        <w:t>_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«____»________</w:t>
      </w:r>
      <w:r w:rsidR="00187CF7">
        <w:rPr>
          <w:rFonts w:ascii="Times New Roman" w:hAnsi="Times New Roman" w:cs="Times New Roman"/>
          <w:sz w:val="28"/>
          <w:szCs w:val="28"/>
        </w:rPr>
        <w:t>____</w:t>
      </w:r>
      <w:r w:rsidRPr="00CF362E">
        <w:rPr>
          <w:rFonts w:ascii="Times New Roman" w:hAnsi="Times New Roman" w:cs="Times New Roman"/>
          <w:sz w:val="28"/>
          <w:szCs w:val="28"/>
        </w:rPr>
        <w:t>_20</w:t>
      </w:r>
      <w:r w:rsidR="00187CF7">
        <w:rPr>
          <w:rFonts w:ascii="Times New Roman" w:hAnsi="Times New Roman" w:cs="Times New Roman"/>
          <w:sz w:val="28"/>
          <w:szCs w:val="28"/>
        </w:rPr>
        <w:t>20</w:t>
      </w: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F362E" w:rsidRPr="00187CF7" w:rsidRDefault="00187CF7" w:rsidP="00187CF7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362E" w:rsidRPr="00187CF7">
        <w:rPr>
          <w:rFonts w:ascii="Times New Roman" w:hAnsi="Times New Roman" w:cs="Times New Roman"/>
          <w:szCs w:val="28"/>
        </w:rPr>
        <w:t>подпись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62E" w:rsidRPr="00CF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85292"/>
    <w:rsid w:val="0001722F"/>
    <w:rsid w:val="00065216"/>
    <w:rsid w:val="00092F4D"/>
    <w:rsid w:val="000A261E"/>
    <w:rsid w:val="00187CF7"/>
    <w:rsid w:val="001F0324"/>
    <w:rsid w:val="002318BC"/>
    <w:rsid w:val="00522D72"/>
    <w:rsid w:val="005C344A"/>
    <w:rsid w:val="007A7AE0"/>
    <w:rsid w:val="00833E3B"/>
    <w:rsid w:val="00852725"/>
    <w:rsid w:val="009856C1"/>
    <w:rsid w:val="009F25C7"/>
    <w:rsid w:val="00C5542A"/>
    <w:rsid w:val="00CB4FF8"/>
    <w:rsid w:val="00CF362E"/>
    <w:rsid w:val="00D81825"/>
    <w:rsid w:val="00F85292"/>
    <w:rsid w:val="00FA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999</cp:lastModifiedBy>
  <cp:revision>2</cp:revision>
  <dcterms:created xsi:type="dcterms:W3CDTF">2020-07-12T13:36:00Z</dcterms:created>
  <dcterms:modified xsi:type="dcterms:W3CDTF">2020-07-12T13:36:00Z</dcterms:modified>
</cp:coreProperties>
</file>