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5"/>
        <w:gridCol w:w="21"/>
        <w:gridCol w:w="2062"/>
        <w:gridCol w:w="527"/>
        <w:gridCol w:w="1216"/>
        <w:gridCol w:w="1100"/>
        <w:gridCol w:w="445"/>
        <w:gridCol w:w="987"/>
        <w:gridCol w:w="1358"/>
        <w:gridCol w:w="587"/>
        <w:gridCol w:w="393"/>
        <w:gridCol w:w="523"/>
        <w:gridCol w:w="419"/>
        <w:gridCol w:w="427"/>
        <w:gridCol w:w="500"/>
        <w:gridCol w:w="351"/>
        <w:gridCol w:w="1029"/>
        <w:gridCol w:w="128"/>
        <w:gridCol w:w="2248"/>
      </w:tblGrid>
      <w:tr w:rsidR="005C459B" w:rsidRPr="00C41FB3" w:rsidTr="005C459B"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</w:rPr>
            </w:pPr>
            <w:r w:rsidRPr="00C41FB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6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459B" w:rsidRPr="00C41FB3" w:rsidRDefault="005C459B" w:rsidP="00E6135B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 w:rsidRPr="00C41FB3">
              <w:rPr>
                <w:rFonts w:ascii="Times New Roman" w:eastAsia="Times New Roman" w:hAnsi="Times New Roman"/>
                <w:b/>
                <w:color w:val="000000"/>
                <w:szCs w:val="28"/>
              </w:rPr>
              <w:t>Наименование мероприятия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459B" w:rsidRPr="00C41FB3" w:rsidRDefault="005C459B" w:rsidP="00E6135B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 w:rsidRPr="00C41FB3">
              <w:rPr>
                <w:rFonts w:ascii="Times New Roman" w:eastAsia="Times New Roman" w:hAnsi="Times New Roman"/>
                <w:b/>
                <w:color w:val="000000"/>
                <w:szCs w:val="28"/>
              </w:rPr>
              <w:t>Форма мероприятия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</w:rPr>
            </w:pPr>
            <w:r w:rsidRPr="00C41FB3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571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1FB3">
              <w:rPr>
                <w:rFonts w:ascii="Times New Roman" w:hAnsi="Times New Roman"/>
                <w:b/>
                <w:sz w:val="28"/>
                <w:szCs w:val="28"/>
              </w:rPr>
              <w:t>Количество учащихся принявших участие в мероприятии</w:t>
            </w:r>
            <w:r w:rsidRPr="00C41FB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u w:val="single"/>
              </w:rPr>
            </w:pP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41FB3">
              <w:rPr>
                <w:rFonts w:ascii="Times New Roman" w:hAnsi="Times New Roman"/>
                <w:b/>
                <w:sz w:val="24"/>
              </w:rPr>
              <w:t>Приглашенные гости</w:t>
            </w:r>
          </w:p>
        </w:tc>
      </w:tr>
      <w:tr w:rsidR="005C459B" w:rsidRPr="00C41FB3" w:rsidTr="005C459B">
        <w:tc>
          <w:tcPr>
            <w:tcW w:w="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41F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Класс/общее количество учащихся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59B" w:rsidRPr="00C41FB3" w:rsidRDefault="005C459B" w:rsidP="00E6135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41F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ВШУ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C41F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КДН и ЗП/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C41F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ПДН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C41F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детей из семей членов НВФ</w:t>
            </w:r>
          </w:p>
        </w:tc>
        <w:tc>
          <w:tcPr>
            <w:tcW w:w="2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41FB3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В</w:t>
            </w: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сероссийском </w:t>
            </w:r>
            <w:proofErr w:type="gramStart"/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уроке</w:t>
            </w:r>
            <w:proofErr w:type="gramEnd"/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«Будь здоров».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сентября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5-11 классы 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аботники школы, гор.поликлинники, студенты мед колледжа 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41FB3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«Безопасное детство - 2020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Всероссийская акция 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сентября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Иснпектор ПДН Асельдерова З.К.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41FB3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«Уроки</w:t>
            </w:r>
            <w:proofErr w:type="gramStart"/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торой мировой»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Всероссийская акция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 сентября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41FB3"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30- летие</w:t>
            </w: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МЧС России.</w:t>
            </w:r>
          </w:p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Уроки ГО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сентября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Заирбек Магомедович УОГБ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41FB3"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«Скажем террору - нет!»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Республиканский урок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сентября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духовенства 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41FB3">
              <w:rPr>
                <w:rFonts w:ascii="Times New Roman" w:hAnsi="Times New Roman"/>
                <w:b/>
                <w:sz w:val="24"/>
              </w:rPr>
              <w:lastRenderedPageBreak/>
              <w:t>6.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320E35"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«О вреде Спайса и Снюса»,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</w:rPr>
              <w:t>обрания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 сентября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ПДН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41FB3">
              <w:rPr>
                <w:rFonts w:ascii="Times New Roman" w:hAnsi="Times New Roman"/>
                <w:b/>
                <w:sz w:val="24"/>
              </w:rPr>
              <w:t>7.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320E35"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«Неделя безопасности 2020»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сентября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Иснпектор ПДН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320E35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Субботник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Трудовое воспитание 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октября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320E35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В</w:t>
            </w:r>
            <w:r w:rsidRPr="00182F6F"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стреча учащихс</w:t>
            </w: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 xml:space="preserve">я школы с представителями АТК </w:t>
            </w:r>
            <w:r w:rsidRPr="00182F6F"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Антитеррористической комиссией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Встреча 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октября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АТК, иснпектор ПДН, отдел духовенства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320E35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«Молодёжь выбирает жизнь!».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П</w:t>
            </w: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рофилактическая акция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октября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320E35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«Чистый райо</w:t>
            </w:r>
            <w:proofErr w:type="gramStart"/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н-</w:t>
            </w:r>
            <w:proofErr w:type="gramEnd"/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без наркотиков».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октября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7-8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320E35" w:rsidRDefault="005C459B" w:rsidP="00E6135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 w:rsidRPr="00320E35"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 xml:space="preserve"> «ПроеКТОриЯ»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320E35"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Всероссийск</w:t>
            </w: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ий форум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октября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320E35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«Родительский урок».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</w:rPr>
              <w:t>обрания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26-30 октября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Родители 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 w:rsidRPr="00320E35"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 xml:space="preserve">ень </w:t>
            </w:r>
            <w:r w:rsidRPr="00320E35"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народного единства.</w:t>
            </w:r>
          </w:p>
          <w:p w:rsidR="005C459B" w:rsidRPr="00320E35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320E35"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Единые уроки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30-31 октября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15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320E35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«Дети России-2020»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Всероссийской межведомственной комплексной оперативно-профилактической операции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9-18  ноября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Инспектор ПДН 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«Изобретай будущее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Всероссийский открытый урок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ноября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5-11 классы 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"Культурный марафон",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Вторая</w:t>
            </w: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культурно-просветительск</w:t>
            </w: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ая</w:t>
            </w: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акци</w:t>
            </w: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я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 ноября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7-8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В</w:t>
            </w: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ыборы Президента школы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Выборы актива школы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ноября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Абдусаламова Ф.М. методист УОГБ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 w:rsidRPr="00320E35"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"За пределами"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proofErr w:type="gramStart"/>
            <w:r w:rsidRPr="00320E35"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Международный исторический квест</w:t>
            </w:r>
            <w:proofErr w:type="gramEnd"/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ноября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В</w:t>
            </w: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стреча отдела просвещения при центральной мечети с учащимися 8-х классов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Встреча-беседа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ноября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духовенства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color w:val="050505"/>
                <w:sz w:val="24"/>
                <w:szCs w:val="24"/>
                <w:shd w:val="clear" w:color="auto" w:fill="FFFFFF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100-летию образования ДАССР.</w:t>
            </w:r>
          </w:p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Выставка, офомление стендов и классных уголков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 ноября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классы 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22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«Я, ты, он, она - вместе целая страна»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Р</w:t>
            </w: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еспубликанск</w:t>
            </w: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ий </w:t>
            </w: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форум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ноября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100-летию образования ДАССР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конкурс чтецов,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декабря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«Большая история»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Проект Молодежного парламента при Государственной Думе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декабря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9-11 классы 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СБОР</w:t>
            </w:r>
            <w:r w:rsidRPr="00DD4A56"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 xml:space="preserve"> МАКУЛАТУРЫ.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 w:rsidRPr="00DD4A56"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ВСЕРОССИЙСКАЯ АКЦИЯ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декабря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DD4A56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Уроки Мужества»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декабря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День начала контрнаступления Красной Армии против немецко-фашистских войск в битве под Москвой в 1941 году.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DD4A56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У</w:t>
            </w: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роки Мужества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декабря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классы 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Международный день прав человека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DD4A56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 w:rsidRPr="00DD4A56"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Единому уроку прав человека.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декабря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Представители администрации 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День героев Отечества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DD4A56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Единые уроки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декабря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=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30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День Конституции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Единые уроки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декабря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=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«Безопасные дороги детям».</w:t>
            </w:r>
          </w:p>
          <w:p w:rsidR="005C459B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онлайн олимпиаде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 декабря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1-5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ГИБДД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100-летие</w:t>
            </w:r>
            <w:r w:rsidRPr="00681618"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 xml:space="preserve"> образования ДАССР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 w:rsidRPr="00681618"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Единые уроки и классные часы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декабря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=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350-летие Петра</w:t>
            </w:r>
            <w:proofErr w:type="gram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.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Уроки истории и классные часы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декабря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=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Всероссийском </w:t>
            </w:r>
            <w:proofErr w:type="gramStart"/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диктанте</w:t>
            </w:r>
            <w:proofErr w:type="gramEnd"/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по общественному здоровью.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 xml:space="preserve">Диктант 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 декабря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аботники школы</w:t>
            </w:r>
          </w:p>
        </w:tc>
      </w:tr>
      <w:tr w:rsidR="005C459B" w:rsidRPr="00C41FB3" w:rsidTr="005C459B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«Волшебство новогодней поры»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декабря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E6135B">
        <w:tc>
          <w:tcPr>
            <w:tcW w:w="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</w:rPr>
            </w:pPr>
            <w:r w:rsidRPr="00C41FB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459B" w:rsidRPr="00C41FB3" w:rsidRDefault="005C459B" w:rsidP="00E6135B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 w:rsidRPr="00C41FB3">
              <w:rPr>
                <w:rFonts w:ascii="Times New Roman" w:eastAsia="Times New Roman" w:hAnsi="Times New Roman"/>
                <w:b/>
                <w:color w:val="000000"/>
                <w:szCs w:val="28"/>
              </w:rPr>
              <w:t>Наименование мероприятия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459B" w:rsidRPr="00C41FB3" w:rsidRDefault="005C459B" w:rsidP="00E6135B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 w:rsidRPr="00C41FB3">
              <w:rPr>
                <w:rFonts w:ascii="Times New Roman" w:eastAsia="Times New Roman" w:hAnsi="Times New Roman"/>
                <w:b/>
                <w:color w:val="000000"/>
                <w:szCs w:val="28"/>
              </w:rPr>
              <w:t>Форма мероприятия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</w:rPr>
            </w:pPr>
            <w:r w:rsidRPr="00C41FB3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657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1FB3">
              <w:rPr>
                <w:rFonts w:ascii="Times New Roman" w:hAnsi="Times New Roman"/>
                <w:b/>
                <w:sz w:val="28"/>
                <w:szCs w:val="28"/>
              </w:rPr>
              <w:t>Количество учащихся принявших участие в мероприятии</w:t>
            </w:r>
            <w:r w:rsidRPr="00C41FB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u w:val="single"/>
              </w:rPr>
            </w:pP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41FB3">
              <w:rPr>
                <w:rFonts w:ascii="Times New Roman" w:hAnsi="Times New Roman"/>
                <w:b/>
                <w:sz w:val="24"/>
              </w:rPr>
              <w:t>Приглашенные гости</w:t>
            </w:r>
          </w:p>
        </w:tc>
      </w:tr>
      <w:tr w:rsidR="005C459B" w:rsidRPr="00C41FB3" w:rsidTr="00E6135B">
        <w:tc>
          <w:tcPr>
            <w:tcW w:w="4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41F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Класс/общее количество учащихся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59B" w:rsidRPr="00C41FB3" w:rsidRDefault="005C459B" w:rsidP="00E6135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41F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ВШУ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C41F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КДН и ЗП/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C41F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ПДН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C41F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детей из семей членов НВФ</w:t>
            </w:r>
          </w:p>
        </w:tc>
        <w:tc>
          <w:tcPr>
            <w:tcW w:w="23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459B" w:rsidRPr="00C41FB3" w:rsidTr="00E6135B"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41FB3">
              <w:rPr>
                <w:rFonts w:ascii="Times New Roman" w:hAnsi="Times New Roman"/>
                <w:b/>
                <w:sz w:val="24"/>
              </w:rPr>
              <w:lastRenderedPageBreak/>
              <w:t>1.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100-летие ДАССР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Тотальный Диктант 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 января 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E6135B"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41FB3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«Добрая суббота».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Всероссийская акция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Январь-февраль 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E6135B"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41FB3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Международному Дню Памяти жертв Холокоста и 77 годовщине полного снятия блокады Ленинграда.(</w:t>
            </w:r>
            <w:proofErr w:type="gramEnd"/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А</w:t>
            </w: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кци</w:t>
            </w: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я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 января 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459B" w:rsidRPr="00C41FB3" w:rsidTr="00E6135B"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41FB3"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Встреча с отделом духовенства 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Встреча-беседа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января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7-8 классы 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духовенства, инспектор ПДН</w:t>
            </w:r>
          </w:p>
        </w:tc>
      </w:tr>
      <w:tr w:rsidR="005C459B" w:rsidRPr="00C41FB3" w:rsidTr="00E6135B"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41FB3"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Снятие блокады Ленинграда 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Уроки Мужества 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24-27 января 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классы 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E6135B"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41FB3">
              <w:rPr>
                <w:rFonts w:ascii="Times New Roman" w:hAnsi="Times New Roman"/>
                <w:b/>
                <w:sz w:val="24"/>
              </w:rPr>
              <w:t>6.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Международный день памяти жертв Холокоста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Уроки истории и кл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асы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января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5-11 классы 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E6135B"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41FB3">
              <w:rPr>
                <w:rFonts w:ascii="Times New Roman" w:hAnsi="Times New Roman"/>
                <w:b/>
                <w:sz w:val="24"/>
              </w:rPr>
              <w:t>7.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«Подвиг блокадного Ленинграда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Онлайн урок</w:t>
            </w: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Мужества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 янвыаря 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5-8 классы 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E6135B"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 w:rsidRPr="00A035FC"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 xml:space="preserve"> «Уроки Трезвости».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Р</w:t>
            </w:r>
            <w:r w:rsidRPr="00A035FC">
              <w:rPr>
                <w:rFonts w:ascii="Times New Roman" w:eastAsia="Times New Roman" w:hAnsi="Times New Roman"/>
                <w:color w:val="050505"/>
                <w:sz w:val="24"/>
                <w:szCs w:val="24"/>
              </w:rPr>
              <w:t>одительские собрания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 января 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ПДН</w:t>
            </w:r>
          </w:p>
        </w:tc>
      </w:tr>
      <w:tr w:rsidR="005C459B" w:rsidRPr="00C41FB3" w:rsidTr="00E6135B"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9.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Встреча с отделом духовенства 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Встреча-беседа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 классы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духовенства </w:t>
            </w:r>
          </w:p>
        </w:tc>
      </w:tr>
      <w:tr w:rsidR="005C459B" w:rsidRPr="00C41FB3" w:rsidTr="00E6135B"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 «Трезвая Россия» 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Федеральный проект </w:t>
            </w: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«Урок трезвости»,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февраля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классы 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аботники </w:t>
            </w:r>
          </w:p>
        </w:tc>
      </w:tr>
      <w:tr w:rsidR="005C459B" w:rsidRPr="00C41FB3" w:rsidTr="00E6135B"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182F6F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Музей Боевой славы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Посещение 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февраля 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5-8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Абдулла Абасович </w:t>
            </w:r>
          </w:p>
        </w:tc>
      </w:tr>
      <w:tr w:rsidR="005C459B" w:rsidRPr="00C41FB3" w:rsidTr="00E6135B"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 w:rsidRPr="00182F6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Экологических уроков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Урок 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 февраля 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классы 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E6135B"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«Экология и мы»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Внекалссное мероприятие 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февраля 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классы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459B" w:rsidRPr="00C41FB3" w:rsidTr="00E6135B"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Экологичсекие уроки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Классные часы в начальной школе 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 февраля 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1-4 классы 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9B" w:rsidRPr="00C41FB3" w:rsidRDefault="005C459B" w:rsidP="00E613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F37E5" w:rsidRDefault="004F37E5"/>
    <w:sectPr w:rsidR="004F37E5" w:rsidSect="005C459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5C459B"/>
    <w:rsid w:val="004F37E5"/>
    <w:rsid w:val="005C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2021-02-17T06:17:00Z</dcterms:created>
  <dcterms:modified xsi:type="dcterms:W3CDTF">2021-02-17T06:18:00Z</dcterms:modified>
</cp:coreProperties>
</file>